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A70B" w14:textId="77777777" w:rsidR="00E010AE" w:rsidRPr="00E010AE" w:rsidRDefault="00E010AE" w:rsidP="00E010AE">
      <w:pPr>
        <w:rPr>
          <w:b/>
          <w:bCs/>
        </w:rPr>
      </w:pPr>
      <w:r w:rsidRPr="00E010AE">
        <w:rPr>
          <w:b/>
          <w:bCs/>
        </w:rPr>
        <w:t>Можно ли изменять массивы и объекты, объявленные через const в JavaScript?</w:t>
      </w:r>
    </w:p>
    <w:p w14:paraId="74E62C4B" w14:textId="77777777" w:rsidR="00E010AE" w:rsidRPr="00E010AE" w:rsidRDefault="00E010AE" w:rsidP="00E010AE">
      <w:r w:rsidRPr="00E010AE">
        <w:rPr>
          <w:b/>
          <w:bCs/>
        </w:rPr>
        <w:t>Что хотят услышать интервьюеры:</w:t>
      </w:r>
    </w:p>
    <w:p w14:paraId="3D3E2811" w14:textId="77777777" w:rsidR="00E010AE" w:rsidRPr="00E010AE" w:rsidRDefault="00E010AE" w:rsidP="00E010AE">
      <w:r w:rsidRPr="00E010AE">
        <w:t>Интервьюеры ожидают, что кандидат продемонстрирует понимание работы с переменными, объявленными через const в JavaScript. Важно объяснить, что const не запрещает модификацию содержимого массивов и объектов, а лишь защищает от переназначения самой переменной. Кандидат должен упомянуть особенности работы с ссылочными типами данных и продемонстрировать знание принципов, связанных с изменяемостью.</w:t>
      </w:r>
    </w:p>
    <w:p w14:paraId="1493E088" w14:textId="77777777" w:rsidR="00E010AE" w:rsidRPr="00E010AE" w:rsidRDefault="00E010AE" w:rsidP="00E010AE">
      <w:r w:rsidRPr="00E010AE">
        <w:rPr>
          <w:b/>
          <w:bCs/>
        </w:rPr>
        <w:t>Ответ:</w:t>
      </w:r>
    </w:p>
    <w:p w14:paraId="08197868" w14:textId="77777777" w:rsidR="00E010AE" w:rsidRPr="00E010AE" w:rsidRDefault="00E010AE" w:rsidP="00E010AE">
      <w:r w:rsidRPr="00E010AE">
        <w:t>При объявлении переменной с использованием const в JavaScript, мы создаем постоянную ссылку на значение, но это не делает само значение неизменяемым. Это означает, что если const используется для массивов или объектов, их содержимое можно изменять.</w:t>
      </w:r>
    </w:p>
    <w:p w14:paraId="542CEDB2" w14:textId="77777777" w:rsidR="00E010AE" w:rsidRPr="00E010AE" w:rsidRDefault="00E010AE" w:rsidP="00E010AE">
      <w:pPr>
        <w:numPr>
          <w:ilvl w:val="0"/>
          <w:numId w:val="24"/>
        </w:numPr>
      </w:pPr>
      <w:r w:rsidRPr="00E010AE">
        <w:rPr>
          <w:b/>
          <w:bCs/>
        </w:rPr>
        <w:t>Массивы:</w:t>
      </w:r>
    </w:p>
    <w:p w14:paraId="5AA79D2E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t>const numbers = [1, 2, 3];</w:t>
      </w:r>
    </w:p>
    <w:p w14:paraId="6B45CD8B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t xml:space="preserve">numbers.push(4); </w:t>
      </w:r>
      <w:r w:rsidRPr="00E010AE">
        <w:rPr>
          <w:i/>
          <w:iCs/>
        </w:rPr>
        <w:t>// Массив можно изменять</w:t>
      </w:r>
    </w:p>
    <w:p w14:paraId="6FEB338C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t xml:space="preserve">console.log(numbers); </w:t>
      </w:r>
      <w:r w:rsidRPr="00E010AE">
        <w:rPr>
          <w:i/>
          <w:iCs/>
        </w:rPr>
        <w:t>// Вывод: [1, 2, 3, 4]</w:t>
      </w:r>
    </w:p>
    <w:p w14:paraId="2D256AFC" w14:textId="77777777" w:rsidR="00E010AE" w:rsidRPr="00E010AE" w:rsidRDefault="00E010AE" w:rsidP="00E010AE">
      <w:pPr>
        <w:numPr>
          <w:ilvl w:val="0"/>
          <w:numId w:val="24"/>
        </w:numPr>
      </w:pPr>
      <w:r w:rsidRPr="00E010AE">
        <w:rPr>
          <w:b/>
          <w:bCs/>
        </w:rPr>
        <w:t>Объекты:</w:t>
      </w:r>
    </w:p>
    <w:p w14:paraId="0F861965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  <w:rPr>
          <w:lang w:val="en-US"/>
        </w:rPr>
      </w:pPr>
      <w:r w:rsidRPr="00E010AE">
        <w:rPr>
          <w:lang w:val="en-US"/>
        </w:rPr>
        <w:t>const user = { name: 'John', age: 30 };</w:t>
      </w:r>
    </w:p>
    <w:p w14:paraId="2688F4FC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t xml:space="preserve">user.age = 31; </w:t>
      </w:r>
      <w:r w:rsidRPr="00E010AE">
        <w:rPr>
          <w:i/>
          <w:iCs/>
        </w:rPr>
        <w:t>// Свойства объекта можно изменять</w:t>
      </w:r>
    </w:p>
    <w:p w14:paraId="6F2B3159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  <w:rPr>
          <w:lang w:val="en-US"/>
        </w:rPr>
      </w:pPr>
      <w:r w:rsidRPr="00E010AE">
        <w:rPr>
          <w:lang w:val="en-US"/>
        </w:rPr>
        <w:t xml:space="preserve">console.log(user); </w:t>
      </w:r>
      <w:r w:rsidRPr="00E010AE">
        <w:rPr>
          <w:i/>
          <w:iCs/>
          <w:lang w:val="en-US"/>
        </w:rPr>
        <w:t xml:space="preserve">// </w:t>
      </w:r>
      <w:r w:rsidRPr="00E010AE">
        <w:rPr>
          <w:i/>
          <w:iCs/>
        </w:rPr>
        <w:t>Вывод</w:t>
      </w:r>
      <w:r w:rsidRPr="00E010AE">
        <w:rPr>
          <w:i/>
          <w:iCs/>
          <w:lang w:val="en-US"/>
        </w:rPr>
        <w:t>: { name: 'John', age: 31 }</w:t>
      </w:r>
    </w:p>
    <w:p w14:paraId="6711204F" w14:textId="77777777" w:rsidR="00E010AE" w:rsidRPr="00E010AE" w:rsidRDefault="00E010AE" w:rsidP="00E010AE">
      <w:pPr>
        <w:numPr>
          <w:ilvl w:val="0"/>
          <w:numId w:val="24"/>
        </w:numPr>
      </w:pPr>
      <w:r w:rsidRPr="00E010AE">
        <w:rPr>
          <w:b/>
          <w:bCs/>
        </w:rPr>
        <w:t>Переназначение:</w:t>
      </w:r>
      <w:r w:rsidRPr="00E010AE">
        <w:t> Однако, если попытаться переназначить переменную, это приведет к ошибке:</w:t>
      </w:r>
    </w:p>
    <w:p w14:paraId="17117601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rPr>
          <w:i/>
          <w:iCs/>
        </w:rPr>
        <w:t>// Следующий код вызовет ошибку</w:t>
      </w:r>
    </w:p>
    <w:p w14:paraId="13E8CF25" w14:textId="77777777" w:rsidR="00E010AE" w:rsidRPr="00E010AE" w:rsidRDefault="00E010AE" w:rsidP="00E010AE">
      <w:pPr>
        <w:numPr>
          <w:ilvl w:val="0"/>
          <w:numId w:val="24"/>
        </w:numPr>
        <w:tabs>
          <w:tab w:val="clear" w:pos="720"/>
        </w:tabs>
      </w:pPr>
      <w:r w:rsidRPr="00E010AE">
        <w:rPr>
          <w:i/>
          <w:iCs/>
        </w:rPr>
        <w:t xml:space="preserve">// numbers = [4, 5, 6]; </w:t>
      </w:r>
    </w:p>
    <w:p w14:paraId="655F7C8E" w14:textId="77777777" w:rsidR="00E010AE" w:rsidRPr="00E010AE" w:rsidRDefault="00E010AE" w:rsidP="00E010AE">
      <w:r w:rsidRPr="00E010AE">
        <w:t>Таким образом, переменные, объявленные с помощью const, не могут быть переназначены, но их содержимое (при условии, что это объекты или массивы) может быть изменено. Это важно, чтобы понимать, как управлять состоянием данных в приложении.</w:t>
      </w:r>
    </w:p>
    <w:p w14:paraId="1B6AB6CB" w14:textId="77777777" w:rsidR="00DF5302" w:rsidRPr="00E010AE" w:rsidRDefault="00DF5302" w:rsidP="00E010AE"/>
    <w:sectPr w:rsidR="00DF5302" w:rsidRPr="00E010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839C0"/>
    <w:multiLevelType w:val="multilevel"/>
    <w:tmpl w:val="5B60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1"/>
  </w:num>
  <w:num w:numId="4" w16cid:durableId="1153570712">
    <w:abstractNumId w:val="20"/>
  </w:num>
  <w:num w:numId="5" w16cid:durableId="643042766">
    <w:abstractNumId w:val="6"/>
  </w:num>
  <w:num w:numId="6" w16cid:durableId="1219777351">
    <w:abstractNumId w:val="16"/>
  </w:num>
  <w:num w:numId="7" w16cid:durableId="1076708930">
    <w:abstractNumId w:val="14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3"/>
  </w:num>
  <w:num w:numId="13" w16cid:durableId="1058164431">
    <w:abstractNumId w:val="22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5"/>
  </w:num>
  <w:num w:numId="18" w16cid:durableId="1696535611">
    <w:abstractNumId w:val="4"/>
  </w:num>
  <w:num w:numId="19" w16cid:durableId="1848253727">
    <w:abstractNumId w:val="17"/>
  </w:num>
  <w:num w:numId="20" w16cid:durableId="1131704163">
    <w:abstractNumId w:val="5"/>
  </w:num>
  <w:num w:numId="21" w16cid:durableId="1439330059">
    <w:abstractNumId w:val="12"/>
  </w:num>
  <w:num w:numId="22" w16cid:durableId="1376201832">
    <w:abstractNumId w:val="8"/>
  </w:num>
  <w:num w:numId="23" w16cid:durableId="681274019">
    <w:abstractNumId w:val="18"/>
  </w:num>
  <w:num w:numId="24" w16cid:durableId="15438638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010AE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  <w:rsid w:val="00FE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2025-12-07T06:52:00Z</dcterms:modified>
</cp:coreProperties>
</file>