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2C87" w14:textId="77777777" w:rsidR="00CA44D3" w:rsidRPr="00CA44D3" w:rsidRDefault="00CA44D3" w:rsidP="00CA44D3">
      <w:pPr>
        <w:rPr>
          <w:b/>
          <w:bCs/>
        </w:rPr>
      </w:pPr>
      <w:r w:rsidRPr="00CA44D3">
        <w:rPr>
          <w:b/>
          <w:bCs/>
        </w:rPr>
        <w:t>Можно ли повесить обработчик сабмита на кнопку и на форму одновременно</w:t>
      </w:r>
    </w:p>
    <w:p w14:paraId="6F9858C7" w14:textId="77777777" w:rsidR="00CA44D3" w:rsidRPr="00CA44D3" w:rsidRDefault="00CA44D3" w:rsidP="00CA44D3">
      <w:r w:rsidRPr="00CA44D3">
        <w:rPr>
          <w:b/>
          <w:bCs/>
        </w:rPr>
        <w:t>Что хотят услышать интервьюеры:</w:t>
      </w:r>
      <w:r w:rsidRPr="00CA44D3">
        <w:br/>
        <w:t>Интервьюеры ожидают, что кандидат продемонстрирует понимание событий в JavaScript, механизмов обработки событий в браузере, а также способности управлять поведением форм. Они хотят услышать о том, как можно избежать конфликтов при наложении обработчиков событий и какие есть практические подходы для обработки сабмита формы.</w:t>
      </w:r>
    </w:p>
    <w:p w14:paraId="4292D00A" w14:textId="77777777" w:rsidR="00CA44D3" w:rsidRPr="00CA44D3" w:rsidRDefault="00CA44D3" w:rsidP="00CA44D3">
      <w:r w:rsidRPr="00CA44D3">
        <w:rPr>
          <w:b/>
          <w:bCs/>
        </w:rPr>
        <w:t>Ответ на вопрос:</w:t>
      </w:r>
      <w:r w:rsidRPr="00CA44D3">
        <w:br/>
        <w:t>Да, можно повесить обработчик сабмита как на кнопку, так и на форму одновременно. Однако важно учитывать, как это может повлиять на поведение приложения.</w:t>
      </w:r>
    </w:p>
    <w:p w14:paraId="1543F251" w14:textId="77777777" w:rsidR="00CA44D3" w:rsidRPr="00CA44D3" w:rsidRDefault="00CA44D3" w:rsidP="00CA44D3">
      <w:pPr>
        <w:rPr>
          <w:b/>
          <w:bCs/>
        </w:rPr>
      </w:pPr>
      <w:r w:rsidRPr="00CA44D3">
        <w:rPr>
          <w:b/>
          <w:bCs/>
        </w:rPr>
        <w:t>Пошаговый план:</w:t>
      </w:r>
    </w:p>
    <w:p w14:paraId="6AB3C95E" w14:textId="77777777" w:rsidR="00CA44D3" w:rsidRPr="00CA44D3" w:rsidRDefault="00CA44D3" w:rsidP="00CA44D3">
      <w:pPr>
        <w:numPr>
          <w:ilvl w:val="0"/>
          <w:numId w:val="15"/>
        </w:numPr>
      </w:pPr>
      <w:r w:rsidRPr="00CA44D3">
        <w:rPr>
          <w:b/>
          <w:bCs/>
        </w:rPr>
        <w:t>Создание формы</w:t>
      </w:r>
      <w:r w:rsidRPr="00CA44D3">
        <w:t>: Начнем с HTML-кода формы и кнопки.</w:t>
      </w:r>
    </w:p>
    <w:p w14:paraId="0E4100FB" w14:textId="77777777" w:rsidR="00CA44D3" w:rsidRPr="00CA44D3" w:rsidRDefault="00CA44D3" w:rsidP="00CA44D3">
      <w:pPr>
        <w:numPr>
          <w:ilvl w:val="0"/>
          <w:numId w:val="15"/>
        </w:numPr>
      </w:pPr>
      <w:r w:rsidRPr="00CA44D3">
        <w:rPr>
          <w:b/>
          <w:bCs/>
        </w:rPr>
        <w:t>Добавление обработчиков событий</w:t>
      </w:r>
      <w:r w:rsidRPr="00CA44D3">
        <w:t>: Повесим обработчики на форму и кнопку.</w:t>
      </w:r>
    </w:p>
    <w:p w14:paraId="6ECF4AE3" w14:textId="77777777" w:rsidR="00CA44D3" w:rsidRPr="00CA44D3" w:rsidRDefault="00CA44D3" w:rsidP="00CA44D3">
      <w:pPr>
        <w:numPr>
          <w:ilvl w:val="0"/>
          <w:numId w:val="15"/>
        </w:numPr>
      </w:pPr>
      <w:r w:rsidRPr="00CA44D3">
        <w:rPr>
          <w:b/>
          <w:bCs/>
        </w:rPr>
        <w:t>Обработка событий</w:t>
      </w:r>
      <w:r w:rsidRPr="00CA44D3">
        <w:t>: Убедимся, что оба обработчика работают корректно, при этом предотвращая ненужные действия.</w:t>
      </w:r>
    </w:p>
    <w:p w14:paraId="2178DF07" w14:textId="77777777" w:rsidR="00CA44D3" w:rsidRPr="00CA44D3" w:rsidRDefault="00CA44D3" w:rsidP="00CA44D3">
      <w:pPr>
        <w:rPr>
          <w:b/>
          <w:bCs/>
          <w:lang w:val="en-US"/>
        </w:rPr>
      </w:pPr>
      <w:r w:rsidRPr="00CA44D3">
        <w:rPr>
          <w:b/>
          <w:bCs/>
        </w:rPr>
        <w:t>Пример</w:t>
      </w:r>
      <w:r w:rsidRPr="00CA44D3">
        <w:rPr>
          <w:b/>
          <w:bCs/>
          <w:lang w:val="en-US"/>
        </w:rPr>
        <w:t xml:space="preserve"> </w:t>
      </w:r>
      <w:r w:rsidRPr="00CA44D3">
        <w:rPr>
          <w:b/>
          <w:bCs/>
        </w:rPr>
        <w:t>кода</w:t>
      </w:r>
      <w:r w:rsidRPr="00CA44D3">
        <w:rPr>
          <w:b/>
          <w:bCs/>
          <w:lang w:val="en-US"/>
        </w:rPr>
        <w:t>:</w:t>
      </w:r>
    </w:p>
    <w:p w14:paraId="3510CD0F" w14:textId="77777777" w:rsidR="00CA44D3" w:rsidRPr="00CA44D3" w:rsidRDefault="00CA44D3" w:rsidP="00CA44D3">
      <w:pPr>
        <w:rPr>
          <w:lang w:val="en-US"/>
        </w:rPr>
      </w:pPr>
      <w:r w:rsidRPr="00CA44D3">
        <w:rPr>
          <w:lang w:val="en-US"/>
        </w:rPr>
        <w:t>&lt;!DOCTYPE html&gt;</w:t>
      </w:r>
    </w:p>
    <w:p w14:paraId="60979728" w14:textId="77777777" w:rsidR="00CA44D3" w:rsidRPr="00CA44D3" w:rsidRDefault="00CA44D3" w:rsidP="00CA44D3">
      <w:pPr>
        <w:rPr>
          <w:lang w:val="en-US"/>
        </w:rPr>
      </w:pPr>
      <w:r w:rsidRPr="00CA44D3">
        <w:rPr>
          <w:lang w:val="en-US"/>
        </w:rPr>
        <w:t>&lt;html lang="en"&gt;</w:t>
      </w:r>
    </w:p>
    <w:p w14:paraId="328ECA26" w14:textId="77777777" w:rsidR="00CA44D3" w:rsidRPr="00CA44D3" w:rsidRDefault="00CA44D3" w:rsidP="00CA44D3">
      <w:r w:rsidRPr="00CA44D3">
        <w:t>&lt;head&gt;</w:t>
      </w:r>
    </w:p>
    <w:p w14:paraId="2AEDEDDF" w14:textId="77777777" w:rsidR="00CA44D3" w:rsidRPr="00CA44D3" w:rsidRDefault="00CA44D3" w:rsidP="00CA44D3">
      <w:r w:rsidRPr="00CA44D3">
        <w:t xml:space="preserve">    &lt;meta charset="UTF-8"&gt;</w:t>
      </w:r>
    </w:p>
    <w:p w14:paraId="04CB443B" w14:textId="77777777" w:rsidR="00CA44D3" w:rsidRPr="00CA44D3" w:rsidRDefault="00CA44D3" w:rsidP="00CA44D3">
      <w:r w:rsidRPr="00CA44D3">
        <w:t xml:space="preserve">    &lt;meta name="viewport" content="width=device-width, initial-scale=1.0"&gt;</w:t>
      </w:r>
    </w:p>
    <w:p w14:paraId="0505321A" w14:textId="77777777" w:rsidR="00CA44D3" w:rsidRPr="00CA44D3" w:rsidRDefault="00CA44D3" w:rsidP="00CA44D3">
      <w:r w:rsidRPr="00CA44D3">
        <w:t xml:space="preserve">    &lt;title&gt;Form Submit Example&lt;/title&gt;</w:t>
      </w:r>
    </w:p>
    <w:p w14:paraId="335FB86F" w14:textId="77777777" w:rsidR="00CA44D3" w:rsidRPr="00CA44D3" w:rsidRDefault="00CA44D3" w:rsidP="00CA44D3">
      <w:r w:rsidRPr="00CA44D3">
        <w:t>&lt;/head&gt;</w:t>
      </w:r>
    </w:p>
    <w:p w14:paraId="7A333B82" w14:textId="77777777" w:rsidR="00CA44D3" w:rsidRPr="00CA44D3" w:rsidRDefault="00CA44D3" w:rsidP="00CA44D3">
      <w:r w:rsidRPr="00CA44D3">
        <w:t>&lt;body&gt;</w:t>
      </w:r>
    </w:p>
    <w:p w14:paraId="1A7EEB7B" w14:textId="77777777" w:rsidR="00CA44D3" w:rsidRPr="00CA44D3" w:rsidRDefault="00CA44D3" w:rsidP="00CA44D3">
      <w:r w:rsidRPr="00CA44D3">
        <w:t xml:space="preserve">    &lt;form id="myForm"&gt;</w:t>
      </w:r>
    </w:p>
    <w:p w14:paraId="121C8DE6" w14:textId="77777777" w:rsidR="00CA44D3" w:rsidRPr="00CA44D3" w:rsidRDefault="00CA44D3" w:rsidP="00CA44D3">
      <w:r w:rsidRPr="00CA44D3">
        <w:t xml:space="preserve">        &lt;input type="text" placeholder="Введите текст" required&gt;</w:t>
      </w:r>
    </w:p>
    <w:p w14:paraId="6C7C7D94" w14:textId="77777777" w:rsidR="00CA44D3" w:rsidRPr="00CA44D3" w:rsidRDefault="00CA44D3" w:rsidP="00CA44D3">
      <w:r w:rsidRPr="00CA44D3">
        <w:t xml:space="preserve">        &lt;button type="submit"&gt;Отправить&lt;/button&gt;</w:t>
      </w:r>
    </w:p>
    <w:p w14:paraId="7EEA8C79" w14:textId="77777777" w:rsidR="00CA44D3" w:rsidRPr="00CA44D3" w:rsidRDefault="00CA44D3" w:rsidP="00CA44D3">
      <w:r w:rsidRPr="00CA44D3">
        <w:t xml:space="preserve">    &lt;/form&gt;</w:t>
      </w:r>
    </w:p>
    <w:p w14:paraId="071C0BF3" w14:textId="77777777" w:rsidR="00CA44D3" w:rsidRPr="00CA44D3" w:rsidRDefault="00CA44D3" w:rsidP="00CA44D3"/>
    <w:p w14:paraId="5A0324D8" w14:textId="77777777" w:rsidR="00CA44D3" w:rsidRPr="00CA44D3" w:rsidRDefault="00CA44D3" w:rsidP="00CA44D3">
      <w:r w:rsidRPr="00CA44D3">
        <w:t xml:space="preserve">    &lt;script&gt;</w:t>
      </w:r>
    </w:p>
    <w:p w14:paraId="45A95BD1" w14:textId="77777777" w:rsidR="00CA44D3" w:rsidRPr="00CA44D3" w:rsidRDefault="00CA44D3" w:rsidP="00CA44D3">
      <w:r w:rsidRPr="00CA44D3">
        <w:t xml:space="preserve">        </w:t>
      </w:r>
      <w:r w:rsidRPr="00CA44D3">
        <w:rPr>
          <w:i/>
          <w:iCs/>
        </w:rPr>
        <w:t>// Обработчик события для формы</w:t>
      </w:r>
    </w:p>
    <w:p w14:paraId="0D34499B" w14:textId="77777777" w:rsidR="00CA44D3" w:rsidRPr="00CA44D3" w:rsidRDefault="00CA44D3" w:rsidP="00CA44D3">
      <w:r w:rsidRPr="00CA44D3">
        <w:lastRenderedPageBreak/>
        <w:t xml:space="preserve">        document.getElementById('myForm').addEventListener('submit', function (event) {</w:t>
      </w:r>
    </w:p>
    <w:p w14:paraId="29F86945" w14:textId="77777777" w:rsidR="00CA44D3" w:rsidRPr="00CA44D3" w:rsidRDefault="00CA44D3" w:rsidP="00CA44D3">
      <w:r w:rsidRPr="00CA44D3">
        <w:t xml:space="preserve">            event.preventDefault(); </w:t>
      </w:r>
      <w:r w:rsidRPr="00CA44D3">
        <w:rPr>
          <w:i/>
          <w:iCs/>
        </w:rPr>
        <w:t>// Предотвращаем стандартное поведение сабмита</w:t>
      </w:r>
    </w:p>
    <w:p w14:paraId="39EB4B1E" w14:textId="77777777" w:rsidR="00CA44D3" w:rsidRPr="00CA44D3" w:rsidRDefault="00CA44D3" w:rsidP="00CA44D3">
      <w:r w:rsidRPr="00CA44D3">
        <w:t xml:space="preserve">            console.log('Форма отправлена через обработчик формы');</w:t>
      </w:r>
    </w:p>
    <w:p w14:paraId="12AD8994" w14:textId="77777777" w:rsidR="00CA44D3" w:rsidRPr="00CA44D3" w:rsidRDefault="00CA44D3" w:rsidP="00CA44D3">
      <w:r w:rsidRPr="00CA44D3">
        <w:t xml:space="preserve">        });</w:t>
      </w:r>
    </w:p>
    <w:p w14:paraId="2683B7C7" w14:textId="77777777" w:rsidR="00CA44D3" w:rsidRPr="00CA44D3" w:rsidRDefault="00CA44D3" w:rsidP="00CA44D3"/>
    <w:p w14:paraId="262E0BEF" w14:textId="77777777" w:rsidR="00CA44D3" w:rsidRPr="00CA44D3" w:rsidRDefault="00CA44D3" w:rsidP="00CA44D3">
      <w:r w:rsidRPr="00CA44D3">
        <w:t xml:space="preserve">        </w:t>
      </w:r>
      <w:r w:rsidRPr="00CA44D3">
        <w:rPr>
          <w:i/>
          <w:iCs/>
        </w:rPr>
        <w:t>// Обработчик события для кнопки</w:t>
      </w:r>
    </w:p>
    <w:p w14:paraId="4F8CA3F8" w14:textId="77777777" w:rsidR="00CA44D3" w:rsidRPr="00CA44D3" w:rsidRDefault="00CA44D3" w:rsidP="00CA44D3">
      <w:r w:rsidRPr="00CA44D3">
        <w:t xml:space="preserve">        document.querySelector('button').addEventListener('click', function (event) {</w:t>
      </w:r>
    </w:p>
    <w:p w14:paraId="617B3A42" w14:textId="77777777" w:rsidR="00CA44D3" w:rsidRPr="00CA44D3" w:rsidRDefault="00CA44D3" w:rsidP="00CA44D3">
      <w:r w:rsidRPr="00CA44D3">
        <w:t xml:space="preserve">            console.log('Кнопка нажата');</w:t>
      </w:r>
    </w:p>
    <w:p w14:paraId="4F76D5A9" w14:textId="77777777" w:rsidR="00CA44D3" w:rsidRPr="00CA44D3" w:rsidRDefault="00CA44D3" w:rsidP="00CA44D3">
      <w:r w:rsidRPr="00CA44D3">
        <w:t xml:space="preserve">            </w:t>
      </w:r>
      <w:r w:rsidRPr="00CA44D3">
        <w:rPr>
          <w:i/>
          <w:iCs/>
        </w:rPr>
        <w:t>// Дополнительная логика может быть добавлена здесь</w:t>
      </w:r>
    </w:p>
    <w:p w14:paraId="1CEF8C83" w14:textId="77777777" w:rsidR="00CA44D3" w:rsidRPr="00CA44D3" w:rsidRDefault="00CA44D3" w:rsidP="00CA44D3">
      <w:r w:rsidRPr="00CA44D3">
        <w:t xml:space="preserve">        });</w:t>
      </w:r>
    </w:p>
    <w:p w14:paraId="2CEE4872" w14:textId="77777777" w:rsidR="00CA44D3" w:rsidRPr="00CA44D3" w:rsidRDefault="00CA44D3" w:rsidP="00CA44D3">
      <w:r w:rsidRPr="00CA44D3">
        <w:t xml:space="preserve">    &lt;/script&gt;</w:t>
      </w:r>
    </w:p>
    <w:p w14:paraId="4C5E027F" w14:textId="77777777" w:rsidR="00CA44D3" w:rsidRPr="00CA44D3" w:rsidRDefault="00CA44D3" w:rsidP="00CA44D3">
      <w:r w:rsidRPr="00CA44D3">
        <w:t>&lt;/body&gt;</w:t>
      </w:r>
    </w:p>
    <w:p w14:paraId="4D92AE1C" w14:textId="77777777" w:rsidR="00CA44D3" w:rsidRPr="00CA44D3" w:rsidRDefault="00CA44D3" w:rsidP="00CA44D3">
      <w:r w:rsidRPr="00CA44D3">
        <w:t>&lt;/html&gt;</w:t>
      </w:r>
    </w:p>
    <w:p w14:paraId="0F2E3833" w14:textId="77777777" w:rsidR="00CA44D3" w:rsidRPr="00CA44D3" w:rsidRDefault="00CA44D3" w:rsidP="00CA44D3">
      <w:pPr>
        <w:rPr>
          <w:b/>
          <w:bCs/>
        </w:rPr>
      </w:pPr>
      <w:r w:rsidRPr="00CA44D3">
        <w:rPr>
          <w:b/>
          <w:bCs/>
        </w:rPr>
        <w:t>Анализ кода:</w:t>
      </w:r>
    </w:p>
    <w:p w14:paraId="7B2EAFB3" w14:textId="77777777" w:rsidR="00CA44D3" w:rsidRPr="00CA44D3" w:rsidRDefault="00CA44D3" w:rsidP="00CA44D3">
      <w:pPr>
        <w:numPr>
          <w:ilvl w:val="0"/>
          <w:numId w:val="16"/>
        </w:numPr>
      </w:pPr>
      <w:r w:rsidRPr="00CA44D3">
        <w:rPr>
          <w:b/>
          <w:bCs/>
        </w:rPr>
        <w:t>event.preventDefault()</w:t>
      </w:r>
      <w:r w:rsidRPr="00CA44D3">
        <w:t>: Это важно для предотвращения перезагрузки страницы при сабмите формы.</w:t>
      </w:r>
    </w:p>
    <w:p w14:paraId="4917688D" w14:textId="77777777" w:rsidR="00CA44D3" w:rsidRPr="00CA44D3" w:rsidRDefault="00CA44D3" w:rsidP="00CA44D3">
      <w:pPr>
        <w:numPr>
          <w:ilvl w:val="0"/>
          <w:numId w:val="16"/>
        </w:numPr>
      </w:pPr>
      <w:r w:rsidRPr="00CA44D3">
        <w:rPr>
          <w:b/>
          <w:bCs/>
        </w:rPr>
        <w:t>Обработчики</w:t>
      </w:r>
      <w:r w:rsidRPr="00CA44D3">
        <w:t>: Обработчик формы срабатывает при сабмите, а обработчик кнопки — при нажатии на кнопку. Это позволяет разделить логику обработки.</w:t>
      </w:r>
    </w:p>
    <w:p w14:paraId="2212D340" w14:textId="77777777" w:rsidR="00CA44D3" w:rsidRPr="00CA44D3" w:rsidRDefault="00CA44D3" w:rsidP="00CA44D3">
      <w:pPr>
        <w:rPr>
          <w:b/>
          <w:bCs/>
        </w:rPr>
      </w:pPr>
      <w:r w:rsidRPr="00CA44D3">
        <w:rPr>
          <w:b/>
          <w:bCs/>
        </w:rPr>
        <w:t>Примечания:</w:t>
      </w:r>
    </w:p>
    <w:p w14:paraId="473EF28D" w14:textId="77777777" w:rsidR="00CA44D3" w:rsidRPr="00CA44D3" w:rsidRDefault="00CA44D3" w:rsidP="00CA44D3">
      <w:pPr>
        <w:numPr>
          <w:ilvl w:val="0"/>
          <w:numId w:val="17"/>
        </w:numPr>
      </w:pPr>
      <w:r w:rsidRPr="00CA44D3">
        <w:t>Если оба обработчика выполняют разные действия, убедитесь, что поведение не конфликтует.</w:t>
      </w:r>
    </w:p>
    <w:p w14:paraId="54EBDCD2" w14:textId="77777777" w:rsidR="00CA44D3" w:rsidRPr="00CA44D3" w:rsidRDefault="00CA44D3" w:rsidP="00CA44D3">
      <w:pPr>
        <w:numPr>
          <w:ilvl w:val="0"/>
          <w:numId w:val="17"/>
        </w:numPr>
      </w:pPr>
      <w:r w:rsidRPr="00CA44D3">
        <w:t>Можно использовать stopPropagation(), если необходимо остановить всплытие событий.</w:t>
      </w:r>
    </w:p>
    <w:p w14:paraId="1B6AB6CB" w14:textId="77777777" w:rsidR="00DF5302" w:rsidRPr="00CA44D3" w:rsidRDefault="00DF5302" w:rsidP="00CA44D3"/>
    <w:sectPr w:rsidR="00DF5302" w:rsidRPr="00CA44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05779A"/>
    <w:multiLevelType w:val="multilevel"/>
    <w:tmpl w:val="61E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243725"/>
    <w:multiLevelType w:val="multilevel"/>
    <w:tmpl w:val="A51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FC0122"/>
    <w:multiLevelType w:val="multilevel"/>
    <w:tmpl w:val="4056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1"/>
  </w:num>
  <w:num w:numId="8" w16cid:durableId="1573082969">
    <w:abstractNumId w:val="16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4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269778937">
    <w:abstractNumId w:val="6"/>
  </w:num>
  <w:num w:numId="16" w16cid:durableId="743378274">
    <w:abstractNumId w:val="5"/>
  </w:num>
  <w:num w:numId="17" w16cid:durableId="93031390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C1809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A44D3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2025-12-07T11:40:00Z</dcterms:modified>
</cp:coreProperties>
</file>