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306B" w14:textId="77777777" w:rsidR="00876316" w:rsidRPr="00876316" w:rsidRDefault="00876316" w:rsidP="00876316">
      <w:pPr>
        <w:rPr>
          <w:b/>
          <w:bCs/>
        </w:rPr>
      </w:pPr>
      <w:r w:rsidRPr="00876316">
        <w:rPr>
          <w:b/>
          <w:bCs/>
        </w:rPr>
        <w:t>Можно ли получить данные объекта response до преобразования в json в JavaScript</w:t>
      </w:r>
    </w:p>
    <w:p w14:paraId="1EEFCF8B" w14:textId="77777777" w:rsidR="00876316" w:rsidRPr="00876316" w:rsidRDefault="00876316" w:rsidP="00876316">
      <w:r w:rsidRPr="00876316">
        <w:rPr>
          <w:b/>
          <w:bCs/>
        </w:rPr>
        <w:t>Что хотят услышать интервьюеры:</w:t>
      </w:r>
    </w:p>
    <w:p w14:paraId="70F9B7F9" w14:textId="77777777" w:rsidR="00876316" w:rsidRPr="00876316" w:rsidRDefault="00876316" w:rsidP="00876316">
      <w:r w:rsidRPr="00876316">
        <w:t>Интервьюеры ожидают, что кандидат продемонстрирует понимание работы с объектами Response в JavaScript, а также принципов асинхронного программирования и обработки данных. Важно уметь объяснить, как получить доступ к данным до их преобразования в JSON, а также понимать, какие методы доступны для работы с ответами HTTP.</w:t>
      </w:r>
    </w:p>
    <w:p w14:paraId="3713B94E" w14:textId="77777777" w:rsidR="00876316" w:rsidRPr="00876316" w:rsidRDefault="00876316" w:rsidP="00876316">
      <w:r w:rsidRPr="00876316">
        <w:rPr>
          <w:b/>
          <w:bCs/>
        </w:rPr>
        <w:t>Ответ:</w:t>
      </w:r>
    </w:p>
    <w:p w14:paraId="0AB8A3E8" w14:textId="77777777" w:rsidR="00876316" w:rsidRPr="00876316" w:rsidRDefault="00876316" w:rsidP="00876316">
      <w:r w:rsidRPr="00876316">
        <w:t>Для получения данных объекта response до преобразования в JSON в JavaScript, нужно понимать, что объект Response предоставляет несколько методов, которые позволяют работать с ответом от сервера. Основной метод, который используется для преобразования ответа в JSON, - это response.json(), который возвращает промис. Однако, есть и другие методы, такие как response.text(), response.blob() и другие, которые позволяют работать с данными в их исходном виде.</w:t>
      </w:r>
    </w:p>
    <w:p w14:paraId="6874A218" w14:textId="77777777" w:rsidR="00876316" w:rsidRPr="00876316" w:rsidRDefault="00876316" w:rsidP="00876316">
      <w:pPr>
        <w:rPr>
          <w:b/>
          <w:bCs/>
        </w:rPr>
      </w:pPr>
      <w:r w:rsidRPr="00876316">
        <w:rPr>
          <w:b/>
          <w:bCs/>
        </w:rPr>
        <w:t>Шаги для получения данных до преобразования в JSON:</w:t>
      </w:r>
    </w:p>
    <w:p w14:paraId="5D7B5001" w14:textId="77777777" w:rsidR="00876316" w:rsidRPr="00876316" w:rsidRDefault="00876316" w:rsidP="00876316">
      <w:pPr>
        <w:numPr>
          <w:ilvl w:val="0"/>
          <w:numId w:val="17"/>
        </w:numPr>
      </w:pPr>
      <w:r w:rsidRPr="00876316">
        <w:rPr>
          <w:b/>
          <w:bCs/>
        </w:rPr>
        <w:t>Сделать HTTP-запрос:</w:t>
      </w:r>
      <w:r w:rsidRPr="00876316">
        <w:t> Используйте fetch() для получения данных.</w:t>
      </w:r>
    </w:p>
    <w:p w14:paraId="5EB915AC" w14:textId="77777777" w:rsidR="00876316" w:rsidRPr="00876316" w:rsidRDefault="00876316" w:rsidP="00876316">
      <w:pPr>
        <w:numPr>
          <w:ilvl w:val="0"/>
          <w:numId w:val="17"/>
        </w:numPr>
      </w:pPr>
      <w:r w:rsidRPr="00876316">
        <w:rPr>
          <w:b/>
          <w:bCs/>
        </w:rPr>
        <w:t>Получить объект Response:</w:t>
      </w:r>
      <w:r w:rsidRPr="00876316">
        <w:t> После выполнения запроса получите объект Response.</w:t>
      </w:r>
    </w:p>
    <w:p w14:paraId="7D81431E" w14:textId="77777777" w:rsidR="00876316" w:rsidRPr="00876316" w:rsidRDefault="00876316" w:rsidP="00876316">
      <w:pPr>
        <w:numPr>
          <w:ilvl w:val="0"/>
          <w:numId w:val="17"/>
        </w:numPr>
      </w:pPr>
      <w:r w:rsidRPr="00876316">
        <w:rPr>
          <w:b/>
          <w:bCs/>
        </w:rPr>
        <w:t>Использовать методы Response:</w:t>
      </w:r>
      <w:r w:rsidRPr="00876316">
        <w:t> Для доступа к данным до их преобразования в JSON, можно использовать response.text(), чтобы получить текстовый ответ.</w:t>
      </w:r>
    </w:p>
    <w:p w14:paraId="62F8DBB8" w14:textId="77777777" w:rsidR="00876316" w:rsidRPr="00876316" w:rsidRDefault="00876316" w:rsidP="00876316">
      <w:pPr>
        <w:rPr>
          <w:b/>
          <w:bCs/>
        </w:rPr>
      </w:pPr>
      <w:r w:rsidRPr="00876316">
        <w:rPr>
          <w:b/>
          <w:bCs/>
        </w:rPr>
        <w:t>Пример кода:</w:t>
      </w:r>
    </w:p>
    <w:p w14:paraId="00120B92" w14:textId="77777777" w:rsidR="00876316" w:rsidRPr="00876316" w:rsidRDefault="00876316" w:rsidP="00876316">
      <w:r w:rsidRPr="00876316">
        <w:rPr>
          <w:i/>
          <w:iCs/>
        </w:rPr>
        <w:t>// Выполняем HTTP-запрос</w:t>
      </w:r>
    </w:p>
    <w:p w14:paraId="4F529ED4" w14:textId="77777777" w:rsidR="00876316" w:rsidRPr="00876316" w:rsidRDefault="00876316" w:rsidP="00876316">
      <w:r w:rsidRPr="00876316">
        <w:t>fetch('https://api.example.com/data')</w:t>
      </w:r>
    </w:p>
    <w:p w14:paraId="2FA40D19" w14:textId="77777777" w:rsidR="00876316" w:rsidRPr="00876316" w:rsidRDefault="00876316" w:rsidP="00876316">
      <w:r w:rsidRPr="00876316">
        <w:t xml:space="preserve">  .then(response =&gt; {</w:t>
      </w:r>
    </w:p>
    <w:p w14:paraId="439756A4" w14:textId="77777777" w:rsidR="00876316" w:rsidRPr="00876316" w:rsidRDefault="00876316" w:rsidP="00876316">
      <w:r w:rsidRPr="00876316">
        <w:t xml:space="preserve">    </w:t>
      </w:r>
      <w:r w:rsidRPr="00876316">
        <w:rPr>
          <w:i/>
          <w:iCs/>
        </w:rPr>
        <w:t>// Проверяем, успешен ли ответ</w:t>
      </w:r>
    </w:p>
    <w:p w14:paraId="1FE3B443" w14:textId="77777777" w:rsidR="00876316" w:rsidRPr="00876316" w:rsidRDefault="00876316" w:rsidP="00876316">
      <w:r w:rsidRPr="00876316">
        <w:t xml:space="preserve">    if (!response.ok) {</w:t>
      </w:r>
    </w:p>
    <w:p w14:paraId="7D872A47" w14:textId="77777777" w:rsidR="00876316" w:rsidRPr="00876316" w:rsidRDefault="00876316" w:rsidP="00876316">
      <w:r w:rsidRPr="00876316">
        <w:t xml:space="preserve">      throw new Error('Network response was not ok');</w:t>
      </w:r>
    </w:p>
    <w:p w14:paraId="456DF1FC" w14:textId="77777777" w:rsidR="00876316" w:rsidRPr="00876316" w:rsidRDefault="00876316" w:rsidP="00876316">
      <w:r w:rsidRPr="00876316">
        <w:t xml:space="preserve">    }</w:t>
      </w:r>
    </w:p>
    <w:p w14:paraId="25E924B1" w14:textId="77777777" w:rsidR="00876316" w:rsidRPr="00876316" w:rsidRDefault="00876316" w:rsidP="00876316">
      <w:r w:rsidRPr="00876316">
        <w:t xml:space="preserve">    </w:t>
      </w:r>
    </w:p>
    <w:p w14:paraId="7C317376" w14:textId="77777777" w:rsidR="00876316" w:rsidRPr="00876316" w:rsidRDefault="00876316" w:rsidP="00876316">
      <w:r w:rsidRPr="00876316">
        <w:t xml:space="preserve">    </w:t>
      </w:r>
      <w:r w:rsidRPr="00876316">
        <w:rPr>
          <w:i/>
          <w:iCs/>
        </w:rPr>
        <w:t>// Получаем текстовую версию ответа</w:t>
      </w:r>
    </w:p>
    <w:p w14:paraId="10277BEB" w14:textId="77777777" w:rsidR="00876316" w:rsidRPr="00876316" w:rsidRDefault="00876316" w:rsidP="00876316">
      <w:r w:rsidRPr="00876316">
        <w:t xml:space="preserve">    return response.text(); </w:t>
      </w:r>
      <w:r w:rsidRPr="00876316">
        <w:rPr>
          <w:i/>
          <w:iCs/>
        </w:rPr>
        <w:t>// Получаем данные до преобразования в JSON</w:t>
      </w:r>
    </w:p>
    <w:p w14:paraId="55C99833" w14:textId="77777777" w:rsidR="00876316" w:rsidRPr="00876316" w:rsidRDefault="00876316" w:rsidP="00876316">
      <w:r w:rsidRPr="00876316">
        <w:t xml:space="preserve">  })</w:t>
      </w:r>
    </w:p>
    <w:p w14:paraId="31E0AE5A" w14:textId="77777777" w:rsidR="00876316" w:rsidRPr="00876316" w:rsidRDefault="00876316" w:rsidP="00876316">
      <w:r w:rsidRPr="00876316">
        <w:lastRenderedPageBreak/>
        <w:t xml:space="preserve">  .then(data =&gt; {</w:t>
      </w:r>
    </w:p>
    <w:p w14:paraId="138D73A9" w14:textId="77777777" w:rsidR="00876316" w:rsidRPr="00876316" w:rsidRDefault="00876316" w:rsidP="00876316">
      <w:r w:rsidRPr="00876316">
        <w:t xml:space="preserve">    console.log('Response data as text:', data); </w:t>
      </w:r>
      <w:r w:rsidRPr="00876316">
        <w:rPr>
          <w:i/>
          <w:iCs/>
        </w:rPr>
        <w:t>// Работаем с текстовыми данными</w:t>
      </w:r>
    </w:p>
    <w:p w14:paraId="349AE061" w14:textId="77777777" w:rsidR="00876316" w:rsidRPr="00876316" w:rsidRDefault="00876316" w:rsidP="00876316">
      <w:r w:rsidRPr="00876316">
        <w:t xml:space="preserve">    </w:t>
      </w:r>
      <w:r w:rsidRPr="00876316">
        <w:rPr>
          <w:i/>
          <w:iCs/>
        </w:rPr>
        <w:t>// Преобразуем текст в JSON, если нужно</w:t>
      </w:r>
    </w:p>
    <w:p w14:paraId="349EB5BE" w14:textId="77777777" w:rsidR="00876316" w:rsidRPr="00876316" w:rsidRDefault="00876316" w:rsidP="00876316">
      <w:r w:rsidRPr="00876316">
        <w:t xml:space="preserve">    const jsonData = JSON.parse(data);</w:t>
      </w:r>
    </w:p>
    <w:p w14:paraId="47AEFEF5" w14:textId="77777777" w:rsidR="00876316" w:rsidRPr="00876316" w:rsidRDefault="00876316" w:rsidP="00876316">
      <w:r w:rsidRPr="00876316">
        <w:t xml:space="preserve">    console.log('Parsed JSON:', jsonData);</w:t>
      </w:r>
    </w:p>
    <w:p w14:paraId="1F77DB0B" w14:textId="77777777" w:rsidR="00876316" w:rsidRPr="00876316" w:rsidRDefault="00876316" w:rsidP="00876316">
      <w:r w:rsidRPr="00876316">
        <w:t xml:space="preserve">  })</w:t>
      </w:r>
    </w:p>
    <w:p w14:paraId="541AE6E6" w14:textId="77777777" w:rsidR="00876316" w:rsidRPr="00876316" w:rsidRDefault="00876316" w:rsidP="00876316">
      <w:r w:rsidRPr="00876316">
        <w:t xml:space="preserve">  .catch(error =&gt; {</w:t>
      </w:r>
    </w:p>
    <w:p w14:paraId="2718DE59" w14:textId="77777777" w:rsidR="00876316" w:rsidRPr="00876316" w:rsidRDefault="00876316" w:rsidP="00876316">
      <w:r w:rsidRPr="00876316">
        <w:t xml:space="preserve">    console.error('There was a problem with the fetch operation:', error);</w:t>
      </w:r>
    </w:p>
    <w:p w14:paraId="0016B92E" w14:textId="77777777" w:rsidR="00876316" w:rsidRPr="00876316" w:rsidRDefault="00876316" w:rsidP="00876316">
      <w:r w:rsidRPr="00876316">
        <w:t xml:space="preserve">  });</w:t>
      </w:r>
    </w:p>
    <w:p w14:paraId="02CAB9B6" w14:textId="77777777" w:rsidR="00876316" w:rsidRPr="00876316" w:rsidRDefault="00876316" w:rsidP="00876316">
      <w:pPr>
        <w:rPr>
          <w:b/>
          <w:bCs/>
        </w:rPr>
      </w:pPr>
      <w:r w:rsidRPr="00876316">
        <w:rPr>
          <w:b/>
          <w:bCs/>
        </w:rPr>
        <w:t>Пояснения к коду:</w:t>
      </w:r>
    </w:p>
    <w:p w14:paraId="36431DBD" w14:textId="77777777" w:rsidR="00876316" w:rsidRPr="00876316" w:rsidRDefault="00876316" w:rsidP="00876316">
      <w:pPr>
        <w:numPr>
          <w:ilvl w:val="0"/>
          <w:numId w:val="18"/>
        </w:numPr>
      </w:pPr>
      <w:r w:rsidRPr="00876316">
        <w:rPr>
          <w:b/>
          <w:bCs/>
        </w:rPr>
        <w:t>fetch()</w:t>
      </w:r>
      <w:r w:rsidRPr="00876316">
        <w:t>: Выполняет HTTP-запрос и возвращает промис, который разрешается в объект Response.</w:t>
      </w:r>
    </w:p>
    <w:p w14:paraId="47D899A5" w14:textId="77777777" w:rsidR="00876316" w:rsidRPr="00876316" w:rsidRDefault="00876316" w:rsidP="00876316">
      <w:pPr>
        <w:numPr>
          <w:ilvl w:val="0"/>
          <w:numId w:val="18"/>
        </w:numPr>
      </w:pPr>
      <w:r w:rsidRPr="00876316">
        <w:rPr>
          <w:b/>
          <w:bCs/>
        </w:rPr>
        <w:t>response.ok</w:t>
      </w:r>
      <w:r w:rsidRPr="00876316">
        <w:t>: Проверяет статус ответа. Если статус не в диапазоне 200-299, генерируется ошибка.</w:t>
      </w:r>
    </w:p>
    <w:p w14:paraId="5B8B293B" w14:textId="77777777" w:rsidR="00876316" w:rsidRPr="00876316" w:rsidRDefault="00876316" w:rsidP="00876316">
      <w:pPr>
        <w:numPr>
          <w:ilvl w:val="0"/>
          <w:numId w:val="18"/>
        </w:numPr>
      </w:pPr>
      <w:r w:rsidRPr="00876316">
        <w:rPr>
          <w:b/>
          <w:bCs/>
        </w:rPr>
        <w:t>response.text()</w:t>
      </w:r>
      <w:r w:rsidRPr="00876316">
        <w:t>: Возвращает промис, который разрешается в текст ответа, давая возможность работать с данными до их преобразования в JSON.</w:t>
      </w:r>
    </w:p>
    <w:p w14:paraId="1B6AB6CB" w14:textId="77777777" w:rsidR="00DF5302" w:rsidRPr="00876316" w:rsidRDefault="00DF5302" w:rsidP="00876316"/>
    <w:sectPr w:rsidR="00DF5302" w:rsidRPr="008763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04701"/>
    <w:multiLevelType w:val="multilevel"/>
    <w:tmpl w:val="8966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2D0CCF"/>
    <w:multiLevelType w:val="multilevel"/>
    <w:tmpl w:val="3CF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482623816">
    <w:abstractNumId w:val="1"/>
  </w:num>
  <w:num w:numId="18" w16cid:durableId="146723853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11871"/>
    <w:rsid w:val="007A23CA"/>
    <w:rsid w:val="008074CC"/>
    <w:rsid w:val="008242FF"/>
    <w:rsid w:val="008423F2"/>
    <w:rsid w:val="00870751"/>
    <w:rsid w:val="00871CEB"/>
    <w:rsid w:val="00876316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2025-12-07T12:41:00Z</dcterms:modified>
</cp:coreProperties>
</file>