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2274" w14:textId="77777777" w:rsidR="001A136D" w:rsidRPr="001A136D" w:rsidRDefault="001A136D" w:rsidP="001A136D">
      <w:pPr>
        <w:rPr>
          <w:b/>
          <w:bCs/>
        </w:rPr>
      </w:pPr>
      <w:r w:rsidRPr="001A136D">
        <w:rPr>
          <w:b/>
          <w:bCs/>
        </w:rPr>
        <w:t>Можно ли сделать PNG из SVG?</w:t>
      </w:r>
    </w:p>
    <w:p w14:paraId="56E1A566" w14:textId="77777777" w:rsidR="001A136D" w:rsidRPr="001A136D" w:rsidRDefault="001A136D" w:rsidP="001A136D">
      <w:r w:rsidRPr="001A136D">
        <w:rPr>
          <w:b/>
          <w:bCs/>
        </w:rPr>
        <w:t>Что хотят услышать интервьюеры:</w:t>
      </w:r>
      <w:r w:rsidRPr="001A136D">
        <w:br/>
        <w:t>Интервьюеры ожидают, что кандидат продемонстрирует понимание форматов изображений, а также знание методов конвертации из одного формата в другой. Кандидат должен упомянуть о подходах к конвертации SVG в PNG, таких как использование графических редакторов, библиотек или онлайн-сервисов. Важно также обсудить возможные потери качества и оптимизацию.</w:t>
      </w:r>
    </w:p>
    <w:p w14:paraId="29931458" w14:textId="77777777" w:rsidR="001A136D" w:rsidRPr="001A136D" w:rsidRDefault="001A136D" w:rsidP="001A136D">
      <w:r w:rsidRPr="001A136D">
        <w:rPr>
          <w:b/>
          <w:bCs/>
        </w:rPr>
        <w:t>Ответ на вопрос:</w:t>
      </w:r>
      <w:r w:rsidRPr="001A136D">
        <w:br/>
        <w:t>Да, конвертация SVG в PNG возможна. SVG (Scalable Vector Graphics) — это векторный формат, который позволяет масштабировать изображение без потери качества, в то время как PNG (Portable Network Graphics) — это растровый формат, который теряет качество при увеличении. Вот несколько способов, как это можно сделать:</w:t>
      </w:r>
    </w:p>
    <w:p w14:paraId="0A804917" w14:textId="77777777" w:rsidR="001A136D" w:rsidRPr="001A136D" w:rsidRDefault="001A136D" w:rsidP="001A136D">
      <w:pPr>
        <w:numPr>
          <w:ilvl w:val="0"/>
          <w:numId w:val="12"/>
        </w:numPr>
      </w:pPr>
      <w:r w:rsidRPr="001A136D">
        <w:rPr>
          <w:b/>
          <w:bCs/>
        </w:rPr>
        <w:t>Графические редакторы:</w:t>
      </w:r>
    </w:p>
    <w:p w14:paraId="7680B804" w14:textId="77777777" w:rsidR="001A136D" w:rsidRPr="001A136D" w:rsidRDefault="001A136D" w:rsidP="001A136D">
      <w:pPr>
        <w:numPr>
          <w:ilvl w:val="1"/>
          <w:numId w:val="12"/>
        </w:numPr>
      </w:pPr>
      <w:r w:rsidRPr="001A136D">
        <w:t>Используйте программы, такие как Adobe Illustrator или Inkscape.</w:t>
      </w:r>
    </w:p>
    <w:p w14:paraId="4320684A" w14:textId="77777777" w:rsidR="001A136D" w:rsidRPr="001A136D" w:rsidRDefault="001A136D" w:rsidP="001A136D">
      <w:pPr>
        <w:numPr>
          <w:ilvl w:val="1"/>
          <w:numId w:val="12"/>
        </w:numPr>
      </w:pPr>
      <w:r w:rsidRPr="001A136D">
        <w:t>Откройте файл SVG и выберите «Экспорт» или «Сохранить как» в формате PNG.</w:t>
      </w:r>
    </w:p>
    <w:p w14:paraId="4D4DBC05" w14:textId="77777777" w:rsidR="001A136D" w:rsidRPr="001A136D" w:rsidRDefault="001A136D" w:rsidP="001A136D">
      <w:pPr>
        <w:numPr>
          <w:ilvl w:val="0"/>
          <w:numId w:val="12"/>
        </w:numPr>
      </w:pPr>
      <w:r w:rsidRPr="001A136D">
        <w:rPr>
          <w:b/>
          <w:bCs/>
        </w:rPr>
        <w:t>Библиотеки для программирования:</w:t>
      </w:r>
    </w:p>
    <w:p w14:paraId="3A32DD30" w14:textId="77777777" w:rsidR="001A136D" w:rsidRPr="001A136D" w:rsidRDefault="001A136D" w:rsidP="001A136D">
      <w:pPr>
        <w:numPr>
          <w:ilvl w:val="1"/>
          <w:numId w:val="12"/>
        </w:numPr>
      </w:pPr>
      <w:r w:rsidRPr="001A136D">
        <w:rPr>
          <w:b/>
          <w:bCs/>
        </w:rPr>
        <w:t>JavaScript:</w:t>
      </w:r>
      <w:r w:rsidRPr="001A136D">
        <w:t> Используйте библиотеку canvg для отрисовки SVG на canvas, а затем используйте метод toDataURL() для получения PNG.</w:t>
      </w:r>
    </w:p>
    <w:p w14:paraId="4C5C5E51" w14:textId="77777777" w:rsidR="001A136D" w:rsidRPr="001A136D" w:rsidRDefault="001A136D" w:rsidP="001A136D">
      <w:pPr>
        <w:numPr>
          <w:ilvl w:val="1"/>
          <w:numId w:val="12"/>
        </w:numPr>
      </w:pPr>
      <w:r w:rsidRPr="001A136D">
        <w:rPr>
          <w:b/>
          <w:bCs/>
        </w:rPr>
        <w:t>Python:</w:t>
      </w:r>
      <w:r w:rsidRPr="001A136D">
        <w:t> Используйте библиотеку CairoSVG для конвертации SVG в PNG.</w:t>
      </w:r>
    </w:p>
    <w:p w14:paraId="0E9B2823" w14:textId="77777777" w:rsidR="001A136D" w:rsidRPr="001A136D" w:rsidRDefault="001A136D" w:rsidP="001A136D">
      <w:r w:rsidRPr="001A136D">
        <w:t>Пример на JavaScript:</w:t>
      </w:r>
    </w:p>
    <w:p w14:paraId="715F90F7" w14:textId="77777777" w:rsidR="001A136D" w:rsidRPr="001A136D" w:rsidRDefault="001A136D" w:rsidP="001A136D">
      <w:r w:rsidRPr="001A136D">
        <w:rPr>
          <w:i/>
          <w:iCs/>
        </w:rPr>
        <w:t>// Подключаем библиотеку canvg</w:t>
      </w:r>
    </w:p>
    <w:p w14:paraId="7A495428" w14:textId="77777777" w:rsidR="001A136D" w:rsidRPr="001A136D" w:rsidRDefault="001A136D" w:rsidP="001A136D">
      <w:r w:rsidRPr="001A136D">
        <w:t>import canvg from 'canvg';</w:t>
      </w:r>
    </w:p>
    <w:p w14:paraId="6A2E6941" w14:textId="77777777" w:rsidR="001A136D" w:rsidRPr="001A136D" w:rsidRDefault="001A136D" w:rsidP="001A136D"/>
    <w:p w14:paraId="1188E405" w14:textId="77777777" w:rsidR="001A136D" w:rsidRPr="001A136D" w:rsidRDefault="001A136D" w:rsidP="001A136D">
      <w:r w:rsidRPr="001A136D">
        <w:t>const convertSVGToPNG = (svgString) =&gt; {</w:t>
      </w:r>
    </w:p>
    <w:p w14:paraId="4BA03B87" w14:textId="77777777" w:rsidR="001A136D" w:rsidRPr="001A136D" w:rsidRDefault="001A136D" w:rsidP="001A136D">
      <w:r w:rsidRPr="001A136D">
        <w:t xml:space="preserve">    const canvas = document.createElement('canvas');</w:t>
      </w:r>
    </w:p>
    <w:p w14:paraId="5D188E38" w14:textId="77777777" w:rsidR="001A136D" w:rsidRPr="001A136D" w:rsidRDefault="001A136D" w:rsidP="001A136D">
      <w:r w:rsidRPr="001A136D">
        <w:t xml:space="preserve">    const ctx = canvas.getContext('2d');</w:t>
      </w:r>
    </w:p>
    <w:p w14:paraId="1214F4EE" w14:textId="77777777" w:rsidR="001A136D" w:rsidRPr="001A136D" w:rsidRDefault="001A136D" w:rsidP="001A136D">
      <w:r w:rsidRPr="001A136D">
        <w:t xml:space="preserve">    </w:t>
      </w:r>
      <w:r w:rsidRPr="001A136D">
        <w:rPr>
          <w:i/>
          <w:iCs/>
        </w:rPr>
        <w:t>// Устанавливаем размеры canvas</w:t>
      </w:r>
    </w:p>
    <w:p w14:paraId="4905083B" w14:textId="77777777" w:rsidR="001A136D" w:rsidRPr="001A136D" w:rsidRDefault="001A136D" w:rsidP="001A136D">
      <w:r w:rsidRPr="001A136D">
        <w:t xml:space="preserve">    canvas.width = 200; </w:t>
      </w:r>
      <w:r w:rsidRPr="001A136D">
        <w:rPr>
          <w:i/>
          <w:iCs/>
        </w:rPr>
        <w:t>// Укажите нужную ширину</w:t>
      </w:r>
    </w:p>
    <w:p w14:paraId="61199AFF" w14:textId="77777777" w:rsidR="001A136D" w:rsidRPr="001A136D" w:rsidRDefault="001A136D" w:rsidP="001A136D">
      <w:r w:rsidRPr="001A136D">
        <w:t xml:space="preserve">    canvas.height = 200; </w:t>
      </w:r>
      <w:r w:rsidRPr="001A136D">
        <w:rPr>
          <w:i/>
          <w:iCs/>
        </w:rPr>
        <w:t>// Укажите нужную высоту</w:t>
      </w:r>
    </w:p>
    <w:p w14:paraId="2E5C0121" w14:textId="77777777" w:rsidR="001A136D" w:rsidRPr="001A136D" w:rsidRDefault="001A136D" w:rsidP="001A136D">
      <w:r w:rsidRPr="001A136D">
        <w:t xml:space="preserve">    </w:t>
      </w:r>
    </w:p>
    <w:p w14:paraId="1AA41653" w14:textId="77777777" w:rsidR="001A136D" w:rsidRPr="001A136D" w:rsidRDefault="001A136D" w:rsidP="001A136D">
      <w:r w:rsidRPr="001A136D">
        <w:lastRenderedPageBreak/>
        <w:t xml:space="preserve">    </w:t>
      </w:r>
      <w:r w:rsidRPr="001A136D">
        <w:rPr>
          <w:i/>
          <w:iCs/>
        </w:rPr>
        <w:t>// Рисуем SVG на canvas</w:t>
      </w:r>
    </w:p>
    <w:p w14:paraId="23F91EA2" w14:textId="77777777" w:rsidR="001A136D" w:rsidRPr="001A136D" w:rsidRDefault="001A136D" w:rsidP="001A136D">
      <w:r w:rsidRPr="001A136D">
        <w:t xml:space="preserve">    canvg(canvas, svgString);</w:t>
      </w:r>
    </w:p>
    <w:p w14:paraId="2718F456" w14:textId="77777777" w:rsidR="001A136D" w:rsidRPr="001A136D" w:rsidRDefault="001A136D" w:rsidP="001A136D">
      <w:r w:rsidRPr="001A136D">
        <w:t xml:space="preserve">    </w:t>
      </w:r>
    </w:p>
    <w:p w14:paraId="036245A9" w14:textId="77777777" w:rsidR="001A136D" w:rsidRPr="001A136D" w:rsidRDefault="001A136D" w:rsidP="001A136D">
      <w:r w:rsidRPr="001A136D">
        <w:t xml:space="preserve">    </w:t>
      </w:r>
      <w:r w:rsidRPr="001A136D">
        <w:rPr>
          <w:i/>
          <w:iCs/>
        </w:rPr>
        <w:t>// Получаем PNG</w:t>
      </w:r>
    </w:p>
    <w:p w14:paraId="6C1723A2" w14:textId="77777777" w:rsidR="001A136D" w:rsidRPr="001A136D" w:rsidRDefault="001A136D" w:rsidP="001A136D">
      <w:r w:rsidRPr="001A136D">
        <w:t xml:space="preserve">    const pngDataUrl = canvas.toDataURL('image/png');</w:t>
      </w:r>
    </w:p>
    <w:p w14:paraId="4EBEE361" w14:textId="77777777" w:rsidR="001A136D" w:rsidRPr="001A136D" w:rsidRDefault="001A136D" w:rsidP="001A136D">
      <w:r w:rsidRPr="001A136D">
        <w:t xml:space="preserve">    return pngDataUrl;</w:t>
      </w:r>
    </w:p>
    <w:p w14:paraId="0C25DEE0" w14:textId="77777777" w:rsidR="001A136D" w:rsidRPr="001A136D" w:rsidRDefault="001A136D" w:rsidP="001A136D">
      <w:r w:rsidRPr="001A136D">
        <w:t>};</w:t>
      </w:r>
    </w:p>
    <w:p w14:paraId="23E3FAAA" w14:textId="77777777" w:rsidR="001A136D" w:rsidRPr="001A136D" w:rsidRDefault="001A136D" w:rsidP="001A136D">
      <w:pPr>
        <w:numPr>
          <w:ilvl w:val="0"/>
          <w:numId w:val="12"/>
        </w:numPr>
      </w:pPr>
      <w:r w:rsidRPr="001A136D">
        <w:rPr>
          <w:b/>
          <w:bCs/>
        </w:rPr>
        <w:t>Онлайн-сервисы:</w:t>
      </w:r>
    </w:p>
    <w:p w14:paraId="7C140393" w14:textId="77777777" w:rsidR="001A136D" w:rsidRPr="001A136D" w:rsidRDefault="001A136D" w:rsidP="001A136D">
      <w:pPr>
        <w:numPr>
          <w:ilvl w:val="1"/>
          <w:numId w:val="12"/>
        </w:numPr>
      </w:pPr>
      <w:r w:rsidRPr="001A136D">
        <w:t>Используйте веб-сайты, такие как CloudConvert или Online-Convert, которые позволяют загружать SVG и получать PNG.</w:t>
      </w:r>
    </w:p>
    <w:p w14:paraId="26DA2AF8" w14:textId="77777777" w:rsidR="001A136D" w:rsidRPr="001A136D" w:rsidRDefault="001A136D" w:rsidP="001A136D">
      <w:r w:rsidRPr="001A136D">
        <w:rPr>
          <w:b/>
          <w:bCs/>
        </w:rPr>
        <w:t>Ключевые моменты:</w:t>
      </w:r>
    </w:p>
    <w:p w14:paraId="1AAF3CA5" w14:textId="77777777" w:rsidR="001A136D" w:rsidRPr="001A136D" w:rsidRDefault="001A136D" w:rsidP="001A136D">
      <w:pPr>
        <w:numPr>
          <w:ilvl w:val="0"/>
          <w:numId w:val="13"/>
        </w:numPr>
      </w:pPr>
      <w:r w:rsidRPr="001A136D">
        <w:t>Конвертация SVG в PNG возможна различными способами.</w:t>
      </w:r>
    </w:p>
    <w:p w14:paraId="4FB64388" w14:textId="77777777" w:rsidR="001A136D" w:rsidRPr="001A136D" w:rsidRDefault="001A136D" w:rsidP="001A136D">
      <w:pPr>
        <w:numPr>
          <w:ilvl w:val="0"/>
          <w:numId w:val="13"/>
        </w:numPr>
      </w:pPr>
      <w:r w:rsidRPr="001A136D">
        <w:t>SVG сохраняет качество при масштабировании, в то время как PNG — это растровый формат.</w:t>
      </w:r>
    </w:p>
    <w:p w14:paraId="1E499E16" w14:textId="77777777" w:rsidR="001A136D" w:rsidRPr="001A136D" w:rsidRDefault="001A136D" w:rsidP="001A136D">
      <w:pPr>
        <w:numPr>
          <w:ilvl w:val="0"/>
          <w:numId w:val="13"/>
        </w:numPr>
      </w:pPr>
      <w:r w:rsidRPr="001A136D">
        <w:t>Важно учитывать потенциальные потери качества и оптимизацию изображений.</w:t>
      </w:r>
    </w:p>
    <w:p w14:paraId="1B6AB6CB" w14:textId="77777777" w:rsidR="00DF5302" w:rsidRPr="001A136D" w:rsidRDefault="00DF5302" w:rsidP="001A136D"/>
    <w:sectPr w:rsidR="00DF5302" w:rsidRPr="001A136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B2050"/>
    <w:multiLevelType w:val="multilevel"/>
    <w:tmpl w:val="CB0A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616BA"/>
    <w:multiLevelType w:val="multilevel"/>
    <w:tmpl w:val="2466D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1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2"/>
  </w:num>
  <w:num w:numId="8" w16cid:durableId="1573082969">
    <w:abstractNumId w:val="12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237055492">
    <w:abstractNumId w:val="8"/>
  </w:num>
  <w:num w:numId="13" w16cid:durableId="1600985709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A136D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06133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2025-12-07T11:24:00Z</dcterms:modified>
</cp:coreProperties>
</file>