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B8E8" w14:textId="77777777" w:rsidR="00A13F61" w:rsidRPr="00A13F61" w:rsidRDefault="00A13F61" w:rsidP="00A13F61">
      <w:pPr>
        <w:rPr>
          <w:b/>
          <w:bCs/>
        </w:rPr>
      </w:pPr>
      <w:r w:rsidRPr="00A13F61">
        <w:rPr>
          <w:b/>
          <w:bCs/>
        </w:rPr>
        <w:t>Можно ли сравнить два объекта в JavaScript и как это сделать</w:t>
      </w:r>
    </w:p>
    <w:p w14:paraId="7F7DF962" w14:textId="77777777" w:rsidR="00A13F61" w:rsidRPr="00A13F61" w:rsidRDefault="00A13F61" w:rsidP="00A13F61">
      <w:r w:rsidRPr="00A13F61">
        <w:rPr>
          <w:b/>
          <w:bCs/>
        </w:rPr>
        <w:t>Что хотят услышать интервьюеры:</w:t>
      </w:r>
    </w:p>
    <w:p w14:paraId="1ED52867" w14:textId="77777777" w:rsidR="00A13F61" w:rsidRPr="00A13F61" w:rsidRDefault="00A13F61" w:rsidP="00A13F61">
      <w:r w:rsidRPr="00A13F61">
        <w:t>Интервьюеры ожидают, что кандидат продемонстрирует понимание основ сравнения объектов в JavaScript, включая различия между примитивным и ссылочным типами данных. Важно упомянуть методы глубокого и поверхностного сравнения, а также возможные проблемы, такие как сравнение объектов с разными ссылками и вложенными структурами данных.</w:t>
      </w:r>
    </w:p>
    <w:p w14:paraId="727BBE5F" w14:textId="77777777" w:rsidR="00A13F61" w:rsidRPr="00A13F61" w:rsidRDefault="00A13F61" w:rsidP="00A13F61">
      <w:pPr>
        <w:rPr>
          <w:b/>
          <w:bCs/>
        </w:rPr>
      </w:pPr>
      <w:r w:rsidRPr="00A13F61">
        <w:rPr>
          <w:b/>
          <w:bCs/>
        </w:rPr>
        <w:t>Сравнение объектов в JavaScript</w:t>
      </w:r>
    </w:p>
    <w:p w14:paraId="1043433E" w14:textId="77777777" w:rsidR="00A13F61" w:rsidRPr="00A13F61" w:rsidRDefault="00A13F61" w:rsidP="00A13F61">
      <w:pPr>
        <w:numPr>
          <w:ilvl w:val="0"/>
          <w:numId w:val="27"/>
        </w:numPr>
      </w:pPr>
      <w:r w:rsidRPr="00A13F61">
        <w:rPr>
          <w:b/>
          <w:bCs/>
        </w:rPr>
        <w:t>Поверхностное сравнение</w:t>
      </w:r>
      <w:r w:rsidRPr="00A13F61">
        <w:t>: Для поверхностного сравнения объектов можно использовать оператор ===, но он проверяет только ссылки на объекты, а не их содержимое. Пример:</w:t>
      </w:r>
    </w:p>
    <w:p w14:paraId="7F775765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const obj1 = { a: 1 };</w:t>
      </w:r>
    </w:p>
    <w:p w14:paraId="2060AE89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const obj2 = { a: 1 };</w:t>
      </w:r>
    </w:p>
    <w:p w14:paraId="38148687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console.log(obj1 === obj2); </w:t>
      </w:r>
      <w:r w:rsidRPr="00A13F61">
        <w:rPr>
          <w:i/>
          <w:iCs/>
        </w:rPr>
        <w:t>// false (разные ссылки)</w:t>
      </w:r>
    </w:p>
    <w:p w14:paraId="0679AAD5" w14:textId="77777777" w:rsidR="00A13F61" w:rsidRPr="00A13F61" w:rsidRDefault="00A13F61" w:rsidP="00A13F61">
      <w:pPr>
        <w:numPr>
          <w:ilvl w:val="0"/>
          <w:numId w:val="27"/>
        </w:numPr>
      </w:pPr>
      <w:r w:rsidRPr="00A13F61">
        <w:rPr>
          <w:b/>
          <w:bCs/>
        </w:rPr>
        <w:t>Глубокое сравнение</w:t>
      </w:r>
      <w:r w:rsidRPr="00A13F61">
        <w:t>: Для глубокого сравнения нужно сравнивать каждое свойство объектов. Это можно сделать с помощью рекурсивной функции или библиотеки, такой как Lodash. Пример простой функции для глубокого сравнения:</w:t>
      </w:r>
    </w:p>
    <w:p w14:paraId="049B734A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function deepEqual(obj1, obj2) {</w:t>
      </w:r>
    </w:p>
    <w:p w14:paraId="5AA2A36A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if (obj1 === obj2) return true; </w:t>
      </w:r>
      <w:r w:rsidRPr="00A13F61">
        <w:rPr>
          <w:i/>
          <w:iCs/>
        </w:rPr>
        <w:t>// Если ссылки одинаковые</w:t>
      </w:r>
    </w:p>
    <w:p w14:paraId="2C6408ED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  <w:rPr>
          <w:lang w:val="en-US"/>
        </w:rPr>
      </w:pPr>
      <w:r w:rsidRPr="00A13F61">
        <w:rPr>
          <w:lang w:val="en-US"/>
        </w:rPr>
        <w:t xml:space="preserve">    if (obj1 == null || obj2 == null || typeof obj1 !== 'object' || typeof obj2 !== 'object') return false;</w:t>
      </w:r>
    </w:p>
    <w:p w14:paraId="14B749C3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  <w:rPr>
          <w:lang w:val="en-US"/>
        </w:rPr>
      </w:pPr>
    </w:p>
    <w:p w14:paraId="56957343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  <w:rPr>
          <w:lang w:val="en-US"/>
        </w:rPr>
      </w:pPr>
      <w:r w:rsidRPr="00A13F61">
        <w:rPr>
          <w:lang w:val="en-US"/>
        </w:rPr>
        <w:t xml:space="preserve">    const keys1 = Object.keys(obj1);</w:t>
      </w:r>
    </w:p>
    <w:p w14:paraId="3E73BEBC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rPr>
          <w:lang w:val="en-US"/>
        </w:rPr>
        <w:t xml:space="preserve">    </w:t>
      </w:r>
      <w:r w:rsidRPr="00A13F61">
        <w:t>const keys2 = Object.keys(obj2);</w:t>
      </w:r>
    </w:p>
    <w:p w14:paraId="796913A0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if (keys1.length !== keys2.length) return false;</w:t>
      </w:r>
    </w:p>
    <w:p w14:paraId="4F22DF74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</w:p>
    <w:p w14:paraId="07E34893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for (let key of keys1) {</w:t>
      </w:r>
    </w:p>
    <w:p w14:paraId="3563E44D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    if (!keys2.includes(key) || !deepEqual(obj1[key], obj2[key])) return false;</w:t>
      </w:r>
    </w:p>
    <w:p w14:paraId="543A40F4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}</w:t>
      </w:r>
    </w:p>
    <w:p w14:paraId="59DAA875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    return true;</w:t>
      </w:r>
    </w:p>
    <w:p w14:paraId="347D65D9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}</w:t>
      </w:r>
    </w:p>
    <w:p w14:paraId="49B90B66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</w:p>
    <w:p w14:paraId="5AF73287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rPr>
          <w:i/>
          <w:iCs/>
        </w:rPr>
        <w:t>// Примеры использования:</w:t>
      </w:r>
    </w:p>
    <w:p w14:paraId="585A4327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const objA = { a: 1, b: { c: 2 } };</w:t>
      </w:r>
    </w:p>
    <w:p w14:paraId="19CF0E68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>const objB = { a: 1, b: { c: 2 } };</w:t>
      </w:r>
    </w:p>
    <w:p w14:paraId="37685A16" w14:textId="77777777" w:rsidR="00A13F61" w:rsidRPr="00A13F61" w:rsidRDefault="00A13F61" w:rsidP="00A13F61">
      <w:pPr>
        <w:numPr>
          <w:ilvl w:val="0"/>
          <w:numId w:val="27"/>
        </w:numPr>
        <w:tabs>
          <w:tab w:val="clear" w:pos="720"/>
        </w:tabs>
      </w:pPr>
      <w:r w:rsidRPr="00A13F61">
        <w:t xml:space="preserve">console.log(deepEqual(objA, objB)); </w:t>
      </w:r>
      <w:r w:rsidRPr="00A13F61">
        <w:rPr>
          <w:i/>
          <w:iCs/>
        </w:rPr>
        <w:t>// true</w:t>
      </w:r>
    </w:p>
    <w:p w14:paraId="3954E193" w14:textId="77777777" w:rsidR="00A13F61" w:rsidRPr="00A13F61" w:rsidRDefault="00A13F61" w:rsidP="00A13F61">
      <w:pPr>
        <w:numPr>
          <w:ilvl w:val="0"/>
          <w:numId w:val="27"/>
        </w:numPr>
      </w:pPr>
      <w:r w:rsidRPr="00A13F61">
        <w:rPr>
          <w:b/>
          <w:bCs/>
        </w:rPr>
        <w:t>Проблемы</w:t>
      </w:r>
      <w:r w:rsidRPr="00A13F61">
        <w:t>:</w:t>
      </w:r>
    </w:p>
    <w:p w14:paraId="085E873E" w14:textId="77777777" w:rsidR="00A13F61" w:rsidRPr="00A13F61" w:rsidRDefault="00A13F61" w:rsidP="00A13F61">
      <w:pPr>
        <w:numPr>
          <w:ilvl w:val="1"/>
          <w:numId w:val="27"/>
        </w:numPr>
      </w:pPr>
      <w:r w:rsidRPr="00A13F61">
        <w:rPr>
          <w:b/>
          <w:bCs/>
        </w:rPr>
        <w:t>Сравнение вложенных объектов</w:t>
      </w:r>
      <w:r w:rsidRPr="00A13F61">
        <w:t>: Необходимо учитывать вложенные структуры.</w:t>
      </w:r>
    </w:p>
    <w:p w14:paraId="2D7709E6" w14:textId="77777777" w:rsidR="00A13F61" w:rsidRPr="00A13F61" w:rsidRDefault="00A13F61" w:rsidP="00A13F61">
      <w:pPr>
        <w:numPr>
          <w:ilvl w:val="1"/>
          <w:numId w:val="27"/>
        </w:numPr>
      </w:pPr>
      <w:r w:rsidRPr="00A13F61">
        <w:rPr>
          <w:b/>
          <w:bCs/>
        </w:rPr>
        <w:t>Специальные объекты</w:t>
      </w:r>
      <w:r w:rsidRPr="00A13F61">
        <w:t>: Проблемы могут возникнуть с объектами, такими как Date, Set, и Map, которые требуют специального подхода.</w:t>
      </w:r>
    </w:p>
    <w:p w14:paraId="4AC3951F" w14:textId="77777777" w:rsidR="00A13F61" w:rsidRPr="00A13F61" w:rsidRDefault="00A13F61" w:rsidP="00A13F61">
      <w:pPr>
        <w:rPr>
          <w:b/>
          <w:bCs/>
        </w:rPr>
      </w:pPr>
      <w:r w:rsidRPr="00A13F61">
        <w:rPr>
          <w:b/>
          <w:bCs/>
        </w:rPr>
        <w:t>Заключение</w:t>
      </w:r>
    </w:p>
    <w:p w14:paraId="4C3C9490" w14:textId="77777777" w:rsidR="00A13F61" w:rsidRPr="00A13F61" w:rsidRDefault="00A13F61" w:rsidP="00A13F61">
      <w:r w:rsidRPr="00A13F61">
        <w:t>Сравнение объектов в JavaScript может быть не тривиальной задачей, и важно выбирать правильный метод в зависимости от требований. Различие между поверхностным и глубоким сравнением критично для понимания работы с объектами.</w:t>
      </w:r>
    </w:p>
    <w:p w14:paraId="1B6AB6CB" w14:textId="77777777" w:rsidR="00DF5302" w:rsidRPr="00A13F61" w:rsidRDefault="00DF5302" w:rsidP="00A13F61"/>
    <w:sectPr w:rsidR="00DF5302" w:rsidRPr="00A13F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45D45"/>
    <w:multiLevelType w:val="multilevel"/>
    <w:tmpl w:val="C378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2"/>
  </w:num>
  <w:num w:numId="25" w16cid:durableId="1927496530">
    <w:abstractNumId w:val="9"/>
  </w:num>
  <w:num w:numId="26" w16cid:durableId="1228344832">
    <w:abstractNumId w:val="1"/>
  </w:num>
  <w:num w:numId="27" w16cid:durableId="9501605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C5427"/>
    <w:rsid w:val="009E10ED"/>
    <w:rsid w:val="009F1622"/>
    <w:rsid w:val="00A125F3"/>
    <w:rsid w:val="00A13F61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2025-12-07T06:57:00Z</dcterms:modified>
</cp:coreProperties>
</file>