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F5F9" w14:textId="77777777" w:rsidR="00A466A8" w:rsidRPr="00A466A8" w:rsidRDefault="00A466A8" w:rsidP="00A466A8">
      <w:pPr>
        <w:rPr>
          <w:b/>
          <w:bCs/>
        </w:rPr>
      </w:pPr>
      <w:r w:rsidRPr="00A466A8">
        <w:rPr>
          <w:b/>
          <w:bCs/>
        </w:rPr>
        <w:t>Можно ли условно вызывать хуки в React при разных рендерах</w:t>
      </w:r>
    </w:p>
    <w:p w14:paraId="05EBA366" w14:textId="77777777" w:rsidR="00A466A8" w:rsidRPr="00A466A8" w:rsidRDefault="00A466A8" w:rsidP="00A466A8">
      <w:r w:rsidRPr="00A466A8">
        <w:rPr>
          <w:b/>
          <w:bCs/>
        </w:rPr>
        <w:t>Что хотят услышать интервьюеры:</w:t>
      </w:r>
    </w:p>
    <w:p w14:paraId="3BE820E0" w14:textId="77777777" w:rsidR="00A466A8" w:rsidRPr="00A466A8" w:rsidRDefault="00A466A8" w:rsidP="00A466A8">
      <w:r w:rsidRPr="00A466A8">
        <w:t>Интервьюеры ожидают понимания правил использования хуков в React, осознания их важности и порядка вызова. Кандидат должен объяснить, что хуки должны вызываться в одном и том же порядке при каждом рендере компонента и почему это критично для правильной работы. Также важно упомянуть последствия неправильного использования хуков.</w:t>
      </w:r>
    </w:p>
    <w:p w14:paraId="5341FA48" w14:textId="77777777" w:rsidR="00A466A8" w:rsidRPr="00A466A8" w:rsidRDefault="00A466A8" w:rsidP="00A466A8">
      <w:r w:rsidRPr="00A466A8">
        <w:rPr>
          <w:b/>
          <w:bCs/>
        </w:rPr>
        <w:t>Ответ на вопрос:</w:t>
      </w:r>
    </w:p>
    <w:p w14:paraId="252B6BE2" w14:textId="77777777" w:rsidR="00A466A8" w:rsidRPr="00A466A8" w:rsidRDefault="00A466A8" w:rsidP="00A466A8">
      <w:r w:rsidRPr="00A466A8">
        <w:t>В React хуки — это функции, которые позволяют использовать состояние и другие возможности React без написания классов. Хуки должны вызываться в одном и том же порядке на каждом рендере компонента. Это означает, что их нельзя условно вызывать или вызывать внутри циклов и вложенных функций.</w:t>
      </w:r>
    </w:p>
    <w:p w14:paraId="0DD67AC5" w14:textId="77777777" w:rsidR="00A466A8" w:rsidRPr="00A466A8" w:rsidRDefault="00A466A8" w:rsidP="00A466A8">
      <w:pPr>
        <w:numPr>
          <w:ilvl w:val="0"/>
          <w:numId w:val="28"/>
        </w:numPr>
      </w:pPr>
      <w:r w:rsidRPr="00A466A8">
        <w:rPr>
          <w:b/>
          <w:bCs/>
        </w:rPr>
        <w:t>Проблема с условным вызовом хуков:</w:t>
      </w:r>
    </w:p>
    <w:p w14:paraId="78309DD9" w14:textId="77777777" w:rsidR="00A466A8" w:rsidRPr="00A466A8" w:rsidRDefault="00A466A8" w:rsidP="00A466A8">
      <w:pPr>
        <w:numPr>
          <w:ilvl w:val="1"/>
          <w:numId w:val="28"/>
        </w:numPr>
      </w:pPr>
      <w:r w:rsidRPr="00A466A8">
        <w:t>Если хуки вызывать условно, это может привести к тому, что React будет терять отслеживание состояния и эффектов, что вызовет ошибки и непредсказуемое поведение.</w:t>
      </w:r>
    </w:p>
    <w:p w14:paraId="7C247634" w14:textId="77777777" w:rsidR="00A466A8" w:rsidRPr="00A466A8" w:rsidRDefault="00A466A8" w:rsidP="00A466A8">
      <w:pPr>
        <w:numPr>
          <w:ilvl w:val="0"/>
          <w:numId w:val="28"/>
        </w:numPr>
      </w:pPr>
      <w:r w:rsidRPr="00A466A8">
        <w:rPr>
          <w:b/>
          <w:bCs/>
        </w:rPr>
        <w:t>Правила использования хуков:</w:t>
      </w:r>
    </w:p>
    <w:p w14:paraId="1DD7AA25" w14:textId="77777777" w:rsidR="00A466A8" w:rsidRPr="00A466A8" w:rsidRDefault="00A466A8" w:rsidP="00A466A8">
      <w:pPr>
        <w:numPr>
          <w:ilvl w:val="1"/>
          <w:numId w:val="28"/>
        </w:numPr>
      </w:pPr>
      <w:r w:rsidRPr="00A466A8">
        <w:t>Хуки следует вызывать только на верхнем уровне компонентов (т.е. не внутри условных операторов, циклов или вложенных функций).</w:t>
      </w:r>
    </w:p>
    <w:p w14:paraId="75A70DA7" w14:textId="77777777" w:rsidR="00A466A8" w:rsidRPr="00A466A8" w:rsidRDefault="00A466A8" w:rsidP="00A466A8">
      <w:pPr>
        <w:numPr>
          <w:ilvl w:val="1"/>
          <w:numId w:val="28"/>
        </w:numPr>
      </w:pPr>
      <w:r w:rsidRPr="00A466A8">
        <w:t>Хуки должны вызываться в одном и том же порядке при каждом рендере. Это критично, так как React использует порядок вызовов для сопоставления хуков с состоянием.</w:t>
      </w:r>
    </w:p>
    <w:p w14:paraId="24C3B30F" w14:textId="77777777" w:rsidR="00A466A8" w:rsidRPr="00A466A8" w:rsidRDefault="00A466A8" w:rsidP="00A466A8">
      <w:pPr>
        <w:numPr>
          <w:ilvl w:val="0"/>
          <w:numId w:val="28"/>
        </w:numPr>
      </w:pPr>
      <w:r w:rsidRPr="00A466A8">
        <w:rPr>
          <w:b/>
          <w:bCs/>
        </w:rPr>
        <w:t>Рекомендации:</w:t>
      </w:r>
    </w:p>
    <w:p w14:paraId="02B915CD" w14:textId="77777777" w:rsidR="00A466A8" w:rsidRPr="00A466A8" w:rsidRDefault="00A466A8" w:rsidP="00A466A8">
      <w:pPr>
        <w:numPr>
          <w:ilvl w:val="1"/>
          <w:numId w:val="28"/>
        </w:numPr>
      </w:pPr>
      <w:r w:rsidRPr="00A466A8">
        <w:t>Если необходимо вызвать хук в зависимости от определенных условий, рекомендуется управлять состоянием с помощью условной логики </w:t>
      </w:r>
      <w:r w:rsidRPr="00A466A8">
        <w:rPr>
          <w:i/>
          <w:iCs/>
        </w:rPr>
        <w:t>внутри</w:t>
      </w:r>
      <w:r w:rsidRPr="00A466A8">
        <w:t> хуков, а не в их вызове.</w:t>
      </w:r>
    </w:p>
    <w:p w14:paraId="11861AAA" w14:textId="77777777" w:rsidR="00A466A8" w:rsidRPr="00A466A8" w:rsidRDefault="00A466A8" w:rsidP="00A466A8">
      <w:pPr>
        <w:numPr>
          <w:ilvl w:val="0"/>
          <w:numId w:val="28"/>
        </w:numPr>
      </w:pPr>
      <w:r w:rsidRPr="00A466A8">
        <w:rPr>
          <w:b/>
          <w:bCs/>
        </w:rPr>
        <w:t>Пример:</w:t>
      </w:r>
    </w:p>
    <w:p w14:paraId="60B9A049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  <w:r w:rsidRPr="00A466A8">
        <w:t>import React, { useState, useEffect } from 'react';</w:t>
      </w:r>
    </w:p>
    <w:p w14:paraId="4C46E7A9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</w:p>
    <w:p w14:paraId="573221C0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  <w:r w:rsidRPr="00A466A8">
        <w:t>function ExampleComponent({ condition }) {</w:t>
      </w:r>
    </w:p>
    <w:p w14:paraId="3945970C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  <w:r w:rsidRPr="00A466A8">
        <w:t xml:space="preserve">    </w:t>
      </w:r>
      <w:r w:rsidRPr="00A466A8">
        <w:rPr>
          <w:i/>
          <w:iCs/>
        </w:rPr>
        <w:t>// Правильный способ: хук вызывается всегда</w:t>
      </w:r>
    </w:p>
    <w:p w14:paraId="3DC06819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  <w:r w:rsidRPr="00A466A8">
        <w:t xml:space="preserve">    const [value, setValue] = useState(0);</w:t>
      </w:r>
    </w:p>
    <w:p w14:paraId="19665E87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</w:p>
    <w:p w14:paraId="0745138C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  <w:r w:rsidRPr="00A466A8">
        <w:lastRenderedPageBreak/>
        <w:t xml:space="preserve">    useEffect(() =&gt; {</w:t>
      </w:r>
    </w:p>
    <w:p w14:paraId="000BA5AC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  <w:r w:rsidRPr="00A466A8">
        <w:t xml:space="preserve">        if (condition) {</w:t>
      </w:r>
    </w:p>
    <w:p w14:paraId="59DF79B8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  <w:r w:rsidRPr="00A466A8">
        <w:t xml:space="preserve">            </w:t>
      </w:r>
      <w:r w:rsidRPr="00A466A8">
        <w:rPr>
          <w:i/>
          <w:iCs/>
        </w:rPr>
        <w:t>// Логика, зависящая от условия</w:t>
      </w:r>
    </w:p>
    <w:p w14:paraId="6D4D7790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  <w:r w:rsidRPr="00A466A8">
        <w:t xml:space="preserve">            console.log('Condition is true!');</w:t>
      </w:r>
    </w:p>
    <w:p w14:paraId="4FF0B01F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  <w:r w:rsidRPr="00A466A8">
        <w:t xml:space="preserve">        }</w:t>
      </w:r>
    </w:p>
    <w:p w14:paraId="5FA162D0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  <w:r w:rsidRPr="00A466A8">
        <w:t xml:space="preserve">    }, [condition]);</w:t>
      </w:r>
    </w:p>
    <w:p w14:paraId="4D589F53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</w:p>
    <w:p w14:paraId="5BE52438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  <w:r w:rsidRPr="00A466A8">
        <w:t xml:space="preserve">    return &lt;div&gt;{value}&lt;/div&gt;;</w:t>
      </w:r>
    </w:p>
    <w:p w14:paraId="00AB55DC" w14:textId="77777777" w:rsidR="00A466A8" w:rsidRPr="00A466A8" w:rsidRDefault="00A466A8" w:rsidP="00A466A8">
      <w:pPr>
        <w:numPr>
          <w:ilvl w:val="0"/>
          <w:numId w:val="28"/>
        </w:numPr>
        <w:tabs>
          <w:tab w:val="clear" w:pos="720"/>
        </w:tabs>
      </w:pPr>
      <w:r w:rsidRPr="00A466A8">
        <w:t>}</w:t>
      </w:r>
    </w:p>
    <w:p w14:paraId="48098069" w14:textId="77777777" w:rsidR="00A466A8" w:rsidRPr="00A466A8" w:rsidRDefault="00A466A8" w:rsidP="00A466A8">
      <w:r w:rsidRPr="00A466A8">
        <w:t>В этом примере useEffect вызывается всегда, но его логика зависит от значения condition.</w:t>
      </w:r>
    </w:p>
    <w:p w14:paraId="1B6AB6CB" w14:textId="77777777" w:rsidR="00DF5302" w:rsidRPr="00A466A8" w:rsidRDefault="00DF5302" w:rsidP="00A466A8"/>
    <w:sectPr w:rsidR="00DF5302" w:rsidRPr="00A466A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4F3197"/>
    <w:multiLevelType w:val="multilevel"/>
    <w:tmpl w:val="63FE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41045659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94B65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466A8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2025-12-08T14:10:00Z</dcterms:modified>
</cp:coreProperties>
</file>