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B04D" w14:textId="77777777" w:rsidR="000632ED" w:rsidRPr="000632ED" w:rsidRDefault="000632ED" w:rsidP="000632ED">
      <w:pPr>
        <w:rPr>
          <w:b/>
          <w:bCs/>
        </w:rPr>
      </w:pPr>
      <w:r w:rsidRPr="000632ED">
        <w:rPr>
          <w:b/>
          <w:bCs/>
        </w:rPr>
        <w:t>Можно ли читать cookies из клиентского JavaScript</w:t>
      </w:r>
    </w:p>
    <w:p w14:paraId="58618D54" w14:textId="77777777" w:rsidR="000632ED" w:rsidRPr="000632ED" w:rsidRDefault="000632ED" w:rsidP="000632ED">
      <w:r w:rsidRPr="000632ED">
        <w:rPr>
          <w:b/>
          <w:bCs/>
        </w:rPr>
        <w:t>Что хотят услышать интервьюеры:</w:t>
      </w:r>
    </w:p>
    <w:p w14:paraId="3177B5A5" w14:textId="77777777" w:rsidR="000632ED" w:rsidRPr="000632ED" w:rsidRDefault="000632ED" w:rsidP="000632ED">
      <w:r w:rsidRPr="000632ED">
        <w:t>Интервьюеры ожидают, что кандидат продемонстрирует понимание работы с cookies в JavaScript, включая концепции безопасности (такие как HttpOnly и SameSite), методы доступа к cookies, а также потенциальные проблемы, связанные с их использованием. Важно упомянуть как чтение cookies, так и ограничения, которые могут применяться.</w:t>
      </w:r>
    </w:p>
    <w:p w14:paraId="58804485" w14:textId="77777777" w:rsidR="000632ED" w:rsidRPr="000632ED" w:rsidRDefault="000632ED" w:rsidP="000632ED">
      <w:r w:rsidRPr="000632ED">
        <w:rPr>
          <w:b/>
          <w:bCs/>
        </w:rPr>
        <w:t>Ответ:</w:t>
      </w:r>
    </w:p>
    <w:p w14:paraId="4BD18A64" w14:textId="77777777" w:rsidR="000632ED" w:rsidRPr="000632ED" w:rsidRDefault="000632ED" w:rsidP="000632ED">
      <w:pPr>
        <w:numPr>
          <w:ilvl w:val="0"/>
          <w:numId w:val="12"/>
        </w:numPr>
      </w:pPr>
      <w:r w:rsidRPr="000632ED">
        <w:rPr>
          <w:b/>
          <w:bCs/>
        </w:rPr>
        <w:t>Чтение cookies из JavaScript:</w:t>
      </w:r>
    </w:p>
    <w:p w14:paraId="40B703A2" w14:textId="77777777" w:rsidR="000632ED" w:rsidRPr="000632ED" w:rsidRDefault="000632ED" w:rsidP="000632ED">
      <w:r w:rsidRPr="000632ED">
        <w:t>В клиентском JavaScript можно читать cookies, используя свойство document.cookie. Это свойство возвращает строку, содержащую все cookies, доступные для текущего документа.</w:t>
      </w:r>
    </w:p>
    <w:p w14:paraId="48132782" w14:textId="77777777" w:rsidR="000632ED" w:rsidRPr="000632ED" w:rsidRDefault="000632ED" w:rsidP="000632ED">
      <w:r w:rsidRPr="000632ED">
        <w:t>Пример:</w:t>
      </w:r>
    </w:p>
    <w:p w14:paraId="21DF6EE9" w14:textId="77777777" w:rsidR="000632ED" w:rsidRPr="000632ED" w:rsidRDefault="000632ED" w:rsidP="000632ED">
      <w:r w:rsidRPr="000632ED">
        <w:rPr>
          <w:i/>
          <w:iCs/>
        </w:rPr>
        <w:t>// Получаем все cookies в виде строки</w:t>
      </w:r>
    </w:p>
    <w:p w14:paraId="13AE9B77" w14:textId="77777777" w:rsidR="000632ED" w:rsidRPr="000632ED" w:rsidRDefault="000632ED" w:rsidP="000632ED">
      <w:pPr>
        <w:rPr>
          <w:lang w:val="en-US"/>
        </w:rPr>
      </w:pPr>
      <w:r w:rsidRPr="000632ED">
        <w:rPr>
          <w:lang w:val="en-US"/>
        </w:rPr>
        <w:t>const allCookies = document.cookie;</w:t>
      </w:r>
    </w:p>
    <w:p w14:paraId="2C8EEE43" w14:textId="77777777" w:rsidR="000632ED" w:rsidRPr="000632ED" w:rsidRDefault="000632ED" w:rsidP="000632ED">
      <w:pPr>
        <w:rPr>
          <w:lang w:val="en-US"/>
        </w:rPr>
      </w:pPr>
      <w:r w:rsidRPr="000632ED">
        <w:rPr>
          <w:lang w:val="en-US"/>
        </w:rPr>
        <w:t>console.log(allCookies);</w:t>
      </w:r>
    </w:p>
    <w:p w14:paraId="02574581" w14:textId="77777777" w:rsidR="000632ED" w:rsidRPr="000632ED" w:rsidRDefault="000632ED" w:rsidP="000632ED">
      <w:pPr>
        <w:numPr>
          <w:ilvl w:val="0"/>
          <w:numId w:val="12"/>
        </w:numPr>
      </w:pPr>
      <w:r w:rsidRPr="000632ED">
        <w:rPr>
          <w:b/>
          <w:bCs/>
        </w:rPr>
        <w:t>Формат cookies:</w:t>
      </w:r>
    </w:p>
    <w:p w14:paraId="69120C13" w14:textId="77777777" w:rsidR="000632ED" w:rsidRPr="000632ED" w:rsidRDefault="000632ED" w:rsidP="000632ED">
      <w:r w:rsidRPr="000632ED">
        <w:t>Cookies имеют формат имя=значение, разделенный точкой с запятой. Например:</w:t>
      </w:r>
    </w:p>
    <w:p w14:paraId="7466272B" w14:textId="77777777" w:rsidR="000632ED" w:rsidRPr="000632ED" w:rsidRDefault="000632ED" w:rsidP="000632ED">
      <w:r w:rsidRPr="000632ED">
        <w:t>username=JohnDoe; sessionId=abc123; theme=dark</w:t>
      </w:r>
    </w:p>
    <w:p w14:paraId="0DF98D8B" w14:textId="77777777" w:rsidR="000632ED" w:rsidRPr="000632ED" w:rsidRDefault="000632ED" w:rsidP="000632ED">
      <w:pPr>
        <w:numPr>
          <w:ilvl w:val="0"/>
          <w:numId w:val="12"/>
        </w:numPr>
      </w:pPr>
      <w:r w:rsidRPr="000632ED">
        <w:rPr>
          <w:b/>
          <w:bCs/>
        </w:rPr>
        <w:t>Безопасность cookies:</w:t>
      </w:r>
    </w:p>
    <w:p w14:paraId="39B7B6C8" w14:textId="77777777" w:rsidR="000632ED" w:rsidRPr="000632ED" w:rsidRDefault="000632ED" w:rsidP="000632ED">
      <w:pPr>
        <w:numPr>
          <w:ilvl w:val="1"/>
          <w:numId w:val="12"/>
        </w:numPr>
      </w:pPr>
      <w:r w:rsidRPr="000632ED">
        <w:rPr>
          <w:b/>
          <w:bCs/>
        </w:rPr>
        <w:t>HttpOnly:</w:t>
      </w:r>
      <w:r w:rsidRPr="000632ED">
        <w:t> Cookies с флагом HttpOnly не доступны через JavaScript, что защищает их от атак с использованием XSS.</w:t>
      </w:r>
    </w:p>
    <w:p w14:paraId="57EBF3B7" w14:textId="77777777" w:rsidR="000632ED" w:rsidRPr="000632ED" w:rsidRDefault="000632ED" w:rsidP="000632ED">
      <w:pPr>
        <w:numPr>
          <w:ilvl w:val="1"/>
          <w:numId w:val="12"/>
        </w:numPr>
      </w:pPr>
      <w:r w:rsidRPr="000632ED">
        <w:rPr>
          <w:b/>
          <w:bCs/>
        </w:rPr>
        <w:t>SameSite:</w:t>
      </w:r>
      <w:r w:rsidRPr="000632ED">
        <w:t> Этот флаг ограничивает отправку cookies при кросс-доменных запросах, защищая от CSRF атак.</w:t>
      </w:r>
    </w:p>
    <w:p w14:paraId="11F1A440" w14:textId="77777777" w:rsidR="000632ED" w:rsidRPr="000632ED" w:rsidRDefault="000632ED" w:rsidP="000632ED">
      <w:pPr>
        <w:numPr>
          <w:ilvl w:val="0"/>
          <w:numId w:val="12"/>
        </w:numPr>
      </w:pPr>
      <w:r w:rsidRPr="000632ED">
        <w:rPr>
          <w:b/>
          <w:bCs/>
        </w:rPr>
        <w:t>Проверка доступности cookies:</w:t>
      </w:r>
    </w:p>
    <w:p w14:paraId="7E36ECE2" w14:textId="77777777" w:rsidR="000632ED" w:rsidRPr="000632ED" w:rsidRDefault="000632ED" w:rsidP="000632ED">
      <w:r w:rsidRPr="000632ED">
        <w:t>Прежде чем пытаться прочитать cookie, стоит убедиться, что оно доступно:</w:t>
      </w:r>
    </w:p>
    <w:p w14:paraId="1C2A9ECD" w14:textId="77777777" w:rsidR="000632ED" w:rsidRPr="000632ED" w:rsidRDefault="000632ED" w:rsidP="000632ED">
      <w:r w:rsidRPr="000632ED">
        <w:t>const getCookie = (name) =&gt; {</w:t>
      </w:r>
    </w:p>
    <w:p w14:paraId="2A1AEC53" w14:textId="77777777" w:rsidR="000632ED" w:rsidRPr="000632ED" w:rsidRDefault="000632ED" w:rsidP="000632ED">
      <w:r w:rsidRPr="000632ED">
        <w:t xml:space="preserve">    const value = `; ${document.cookie}`;</w:t>
      </w:r>
    </w:p>
    <w:p w14:paraId="65E8FB6D" w14:textId="77777777" w:rsidR="000632ED" w:rsidRPr="000632ED" w:rsidRDefault="000632ED" w:rsidP="000632ED">
      <w:r w:rsidRPr="000632ED">
        <w:t xml:space="preserve">    const parts = value.split(`; ${name}=`);</w:t>
      </w:r>
    </w:p>
    <w:p w14:paraId="3602652E" w14:textId="77777777" w:rsidR="000632ED" w:rsidRPr="000632ED" w:rsidRDefault="000632ED" w:rsidP="000632ED">
      <w:r w:rsidRPr="000632ED">
        <w:t xml:space="preserve">    if (parts.length === 2) return parts.pop().split(';').shift();</w:t>
      </w:r>
    </w:p>
    <w:p w14:paraId="14F074B9" w14:textId="77777777" w:rsidR="000632ED" w:rsidRPr="000632ED" w:rsidRDefault="000632ED" w:rsidP="000632ED">
      <w:r w:rsidRPr="000632ED">
        <w:t>};</w:t>
      </w:r>
    </w:p>
    <w:p w14:paraId="67BA9CF8" w14:textId="77777777" w:rsidR="000632ED" w:rsidRPr="000632ED" w:rsidRDefault="000632ED" w:rsidP="000632ED"/>
    <w:p w14:paraId="7D24C609" w14:textId="77777777" w:rsidR="000632ED" w:rsidRPr="000632ED" w:rsidRDefault="000632ED" w:rsidP="000632ED">
      <w:r w:rsidRPr="000632ED">
        <w:lastRenderedPageBreak/>
        <w:t>const username = getCookie('username');</w:t>
      </w:r>
    </w:p>
    <w:p w14:paraId="06CE2F59" w14:textId="77777777" w:rsidR="000632ED" w:rsidRPr="000632ED" w:rsidRDefault="000632ED" w:rsidP="000632ED">
      <w:r w:rsidRPr="000632ED">
        <w:t xml:space="preserve">console.log(username); </w:t>
      </w:r>
      <w:r w:rsidRPr="000632ED">
        <w:rPr>
          <w:i/>
          <w:iCs/>
        </w:rPr>
        <w:t>// Выводит значение cookie или undefined</w:t>
      </w:r>
    </w:p>
    <w:p w14:paraId="2EFB2859" w14:textId="77777777" w:rsidR="000632ED" w:rsidRPr="000632ED" w:rsidRDefault="000632ED" w:rsidP="000632ED">
      <w:pPr>
        <w:numPr>
          <w:ilvl w:val="0"/>
          <w:numId w:val="12"/>
        </w:numPr>
      </w:pPr>
      <w:r w:rsidRPr="000632ED">
        <w:rPr>
          <w:b/>
          <w:bCs/>
        </w:rPr>
        <w:t>Проблемы и ограничения:</w:t>
      </w:r>
    </w:p>
    <w:p w14:paraId="7447AEF4" w14:textId="77777777" w:rsidR="000632ED" w:rsidRPr="000632ED" w:rsidRDefault="000632ED" w:rsidP="000632ED">
      <w:pPr>
        <w:numPr>
          <w:ilvl w:val="1"/>
          <w:numId w:val="12"/>
        </w:numPr>
      </w:pPr>
      <w:r w:rsidRPr="000632ED">
        <w:t>Чтение cookies может быть ограничено настройками браузера или политиками безопасности.</w:t>
      </w:r>
    </w:p>
    <w:p w14:paraId="7D0FB18F" w14:textId="77777777" w:rsidR="000632ED" w:rsidRPr="000632ED" w:rsidRDefault="000632ED" w:rsidP="000632ED">
      <w:pPr>
        <w:numPr>
          <w:ilvl w:val="1"/>
          <w:numId w:val="12"/>
        </w:numPr>
      </w:pPr>
      <w:r w:rsidRPr="000632ED">
        <w:t>Для cookies с флагом HttpOnly доступ через JavaScript невозможен.</w:t>
      </w:r>
    </w:p>
    <w:p w14:paraId="5E1BC2F1" w14:textId="77777777" w:rsidR="000632ED" w:rsidRPr="000632ED" w:rsidRDefault="000632ED" w:rsidP="000632ED">
      <w:pPr>
        <w:numPr>
          <w:ilvl w:val="1"/>
          <w:numId w:val="12"/>
        </w:numPr>
      </w:pPr>
      <w:r w:rsidRPr="000632ED">
        <w:t>Избыточное использование cookies может негативно сказаться на производительности.</w:t>
      </w:r>
    </w:p>
    <w:p w14:paraId="1B6AB6CB" w14:textId="77777777" w:rsidR="00DF5302" w:rsidRPr="000632ED" w:rsidRDefault="00DF5302" w:rsidP="000632ED"/>
    <w:sectPr w:rsidR="00DF5302" w:rsidRPr="000632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63947"/>
    <w:multiLevelType w:val="multilevel"/>
    <w:tmpl w:val="3EA6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63471800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32ED"/>
    <w:rsid w:val="00127B1F"/>
    <w:rsid w:val="00162F17"/>
    <w:rsid w:val="00181552"/>
    <w:rsid w:val="001D19BF"/>
    <w:rsid w:val="00203EE4"/>
    <w:rsid w:val="00215CE8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2025-12-07T09:26:00Z</dcterms:modified>
</cp:coreProperties>
</file>