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9054" w14:textId="77777777" w:rsidR="005906FF" w:rsidRPr="005906FF" w:rsidRDefault="005906FF" w:rsidP="005906FF">
      <w:pPr>
        <w:rPr>
          <w:b/>
          <w:bCs/>
        </w:rPr>
      </w:pPr>
      <w:r w:rsidRPr="005906FF">
        <w:rPr>
          <w:b/>
          <w:bCs/>
        </w:rPr>
        <w:t>Можно ли явно добавить микротаск в JavaScript</w:t>
      </w:r>
    </w:p>
    <w:p w14:paraId="3ED6B157" w14:textId="77777777" w:rsidR="005906FF" w:rsidRPr="005906FF" w:rsidRDefault="005906FF" w:rsidP="005906FF">
      <w:r w:rsidRPr="005906FF">
        <w:rPr>
          <w:b/>
          <w:bCs/>
        </w:rPr>
        <w:t>Что хотят услышать интервьюеры:</w:t>
      </w:r>
    </w:p>
    <w:p w14:paraId="4D5E3E3B" w14:textId="77777777" w:rsidR="005906FF" w:rsidRPr="005906FF" w:rsidRDefault="005906FF" w:rsidP="005906FF">
      <w:r w:rsidRPr="005906FF">
        <w:t>Интервьюеры ожидают, что кандидат продемонстрирует понимание работы событийного цикла в JavaScript, а также концепции микротасков и макротасков. Важно упомянуть API, который позволяет создавать микротаски, такие как Promise и MutationObserver, и объяснить их использование в контексте обработки асинхронных операций.</w:t>
      </w:r>
    </w:p>
    <w:p w14:paraId="33863F4B" w14:textId="77777777" w:rsidR="005906FF" w:rsidRPr="005906FF" w:rsidRDefault="005906FF" w:rsidP="005906FF">
      <w:r w:rsidRPr="005906FF">
        <w:rPr>
          <w:b/>
          <w:bCs/>
        </w:rPr>
        <w:t>Ответ:</w:t>
      </w:r>
    </w:p>
    <w:p w14:paraId="4036DC44" w14:textId="77777777" w:rsidR="005906FF" w:rsidRPr="005906FF" w:rsidRDefault="005906FF" w:rsidP="005906FF">
      <w:r w:rsidRPr="005906FF">
        <w:t>В JavaScript микротаски — это задачи, которые обрабатываются после текущего стека выполнения и до следующей отрисовки интерфейса. Они имеют более высокий приоритет, чем макротаски (например, обработчики событий), и используются для улучшения отзывчивости приложений.</w:t>
      </w:r>
    </w:p>
    <w:p w14:paraId="13ACE324" w14:textId="77777777" w:rsidR="005906FF" w:rsidRPr="005906FF" w:rsidRDefault="005906FF" w:rsidP="005906FF">
      <w:r w:rsidRPr="005906FF">
        <w:t>Есть несколько способов явно добавить микротаск:</w:t>
      </w:r>
    </w:p>
    <w:p w14:paraId="6A9285A9" w14:textId="77777777" w:rsidR="005906FF" w:rsidRPr="005906FF" w:rsidRDefault="005906FF" w:rsidP="005906FF">
      <w:pPr>
        <w:numPr>
          <w:ilvl w:val="0"/>
          <w:numId w:val="17"/>
        </w:numPr>
      </w:pPr>
      <w:r w:rsidRPr="005906FF">
        <w:rPr>
          <w:b/>
          <w:bCs/>
        </w:rPr>
        <w:t>Использование </w:t>
      </w:r>
      <w:r w:rsidRPr="005906FF">
        <w:t>Promise</w:t>
      </w:r>
      <w:r w:rsidRPr="005906FF">
        <w:rPr>
          <w:b/>
          <w:bCs/>
        </w:rPr>
        <w:t>:</w:t>
      </w:r>
    </w:p>
    <w:p w14:paraId="121E9D55" w14:textId="77777777" w:rsidR="005906FF" w:rsidRPr="005906FF" w:rsidRDefault="005906FF" w:rsidP="005906FF">
      <w:r w:rsidRPr="005906FF">
        <w:t>Каждый раз, когда вы создаете новый Promise, его колбэк then будет добавлен в очередь микротасков.</w:t>
      </w:r>
    </w:p>
    <w:p w14:paraId="3B867FCD" w14:textId="77777777" w:rsidR="005906FF" w:rsidRPr="005906FF" w:rsidRDefault="005906FF" w:rsidP="005906FF">
      <w:r w:rsidRPr="005906FF">
        <w:rPr>
          <w:i/>
          <w:iCs/>
        </w:rPr>
        <w:t>// Создание нового промиса</w:t>
      </w:r>
    </w:p>
    <w:p w14:paraId="31E19E9C" w14:textId="77777777" w:rsidR="005906FF" w:rsidRPr="005906FF" w:rsidRDefault="005906FF" w:rsidP="005906FF">
      <w:r w:rsidRPr="005906FF">
        <w:t>const myPromise = new Promise((resolve, reject) =&gt; {</w:t>
      </w:r>
    </w:p>
    <w:p w14:paraId="378E96EC" w14:textId="77777777" w:rsidR="005906FF" w:rsidRPr="005906FF" w:rsidRDefault="005906FF" w:rsidP="005906FF">
      <w:r w:rsidRPr="005906FF">
        <w:t xml:space="preserve">    resolve('Микротаск выполнен');</w:t>
      </w:r>
    </w:p>
    <w:p w14:paraId="7440A3D0" w14:textId="77777777" w:rsidR="005906FF" w:rsidRPr="005906FF" w:rsidRDefault="005906FF" w:rsidP="005906FF">
      <w:r w:rsidRPr="005906FF">
        <w:t>});</w:t>
      </w:r>
    </w:p>
    <w:p w14:paraId="6ED958B9" w14:textId="77777777" w:rsidR="005906FF" w:rsidRPr="005906FF" w:rsidRDefault="005906FF" w:rsidP="005906FF"/>
    <w:p w14:paraId="232D9C48" w14:textId="77777777" w:rsidR="005906FF" w:rsidRPr="005906FF" w:rsidRDefault="005906FF" w:rsidP="005906FF">
      <w:r w:rsidRPr="005906FF">
        <w:rPr>
          <w:i/>
          <w:iCs/>
        </w:rPr>
        <w:t>// Добавляем микротаск</w:t>
      </w:r>
    </w:p>
    <w:p w14:paraId="27D13F5D" w14:textId="77777777" w:rsidR="005906FF" w:rsidRPr="005906FF" w:rsidRDefault="005906FF" w:rsidP="005906FF">
      <w:r w:rsidRPr="005906FF">
        <w:t>myPromise.then((message) =&gt; {</w:t>
      </w:r>
    </w:p>
    <w:p w14:paraId="21789805" w14:textId="77777777" w:rsidR="005906FF" w:rsidRPr="005906FF" w:rsidRDefault="005906FF" w:rsidP="005906FF">
      <w:r w:rsidRPr="005906FF">
        <w:t xml:space="preserve">    console.log(message); </w:t>
      </w:r>
      <w:r w:rsidRPr="005906FF">
        <w:rPr>
          <w:i/>
          <w:iCs/>
        </w:rPr>
        <w:t>// 'Микротаск выполнен'</w:t>
      </w:r>
    </w:p>
    <w:p w14:paraId="2A6CCB5D" w14:textId="77777777" w:rsidR="005906FF" w:rsidRPr="005906FF" w:rsidRDefault="005906FF" w:rsidP="005906FF">
      <w:r w:rsidRPr="005906FF">
        <w:t>});</w:t>
      </w:r>
    </w:p>
    <w:p w14:paraId="2AC27691" w14:textId="77777777" w:rsidR="005906FF" w:rsidRPr="005906FF" w:rsidRDefault="005906FF" w:rsidP="005906FF">
      <w:pPr>
        <w:numPr>
          <w:ilvl w:val="0"/>
          <w:numId w:val="17"/>
        </w:numPr>
      </w:pPr>
      <w:r w:rsidRPr="005906FF">
        <w:rPr>
          <w:b/>
          <w:bCs/>
        </w:rPr>
        <w:t>Использование </w:t>
      </w:r>
      <w:r w:rsidRPr="005906FF">
        <w:t>queueMicrotask</w:t>
      </w:r>
      <w:r w:rsidRPr="005906FF">
        <w:rPr>
          <w:b/>
          <w:bCs/>
        </w:rPr>
        <w:t>:</w:t>
      </w:r>
    </w:p>
    <w:p w14:paraId="014B72F8" w14:textId="77777777" w:rsidR="005906FF" w:rsidRPr="005906FF" w:rsidRDefault="005906FF" w:rsidP="005906FF">
      <w:r w:rsidRPr="005906FF">
        <w:t>Это функция, которая позволяет вам добавлять микротаск в очередь.</w:t>
      </w:r>
    </w:p>
    <w:p w14:paraId="468642D9" w14:textId="77777777" w:rsidR="005906FF" w:rsidRPr="005906FF" w:rsidRDefault="005906FF" w:rsidP="005906FF">
      <w:r w:rsidRPr="005906FF">
        <w:rPr>
          <w:i/>
          <w:iCs/>
        </w:rPr>
        <w:t>// Добавляем микротаск</w:t>
      </w:r>
    </w:p>
    <w:p w14:paraId="27BF65DD" w14:textId="77777777" w:rsidR="005906FF" w:rsidRPr="005906FF" w:rsidRDefault="005906FF" w:rsidP="005906FF">
      <w:r w:rsidRPr="005906FF">
        <w:t>queueMicrotask(() =&gt; {</w:t>
      </w:r>
    </w:p>
    <w:p w14:paraId="74B384DB" w14:textId="77777777" w:rsidR="005906FF" w:rsidRPr="005906FF" w:rsidRDefault="005906FF" w:rsidP="005906FF">
      <w:r w:rsidRPr="005906FF">
        <w:t xml:space="preserve">    console.log('Микротаск через queueMicrotask');</w:t>
      </w:r>
    </w:p>
    <w:p w14:paraId="25FCC0E4" w14:textId="77777777" w:rsidR="005906FF" w:rsidRPr="005906FF" w:rsidRDefault="005906FF" w:rsidP="005906FF">
      <w:r w:rsidRPr="005906FF">
        <w:t>});</w:t>
      </w:r>
    </w:p>
    <w:p w14:paraId="6C80C411" w14:textId="77777777" w:rsidR="005906FF" w:rsidRPr="005906FF" w:rsidRDefault="005906FF" w:rsidP="005906FF">
      <w:pPr>
        <w:numPr>
          <w:ilvl w:val="0"/>
          <w:numId w:val="17"/>
        </w:numPr>
      </w:pPr>
      <w:r w:rsidRPr="005906FF">
        <w:rPr>
          <w:b/>
          <w:bCs/>
        </w:rPr>
        <w:t>Использование </w:t>
      </w:r>
      <w:r w:rsidRPr="005906FF">
        <w:t>MutationObserver</w:t>
      </w:r>
      <w:r w:rsidRPr="005906FF">
        <w:rPr>
          <w:b/>
          <w:bCs/>
        </w:rPr>
        <w:t>:</w:t>
      </w:r>
    </w:p>
    <w:p w14:paraId="22EEA6D4" w14:textId="77777777" w:rsidR="005906FF" w:rsidRPr="005906FF" w:rsidRDefault="005906FF" w:rsidP="005906FF">
      <w:r w:rsidRPr="005906FF">
        <w:lastRenderedPageBreak/>
        <w:t>Этот API позволяет следить за изменениями в DOM и добавлять микротаски при их обнаружении.</w:t>
      </w:r>
    </w:p>
    <w:p w14:paraId="3882E729" w14:textId="77777777" w:rsidR="005906FF" w:rsidRPr="005906FF" w:rsidRDefault="005906FF" w:rsidP="005906FF">
      <w:r w:rsidRPr="005906FF">
        <w:t>const observer = new MutationObserver(() =&gt; {</w:t>
      </w:r>
    </w:p>
    <w:p w14:paraId="10EAE910" w14:textId="77777777" w:rsidR="005906FF" w:rsidRPr="005906FF" w:rsidRDefault="005906FF" w:rsidP="005906FF">
      <w:r w:rsidRPr="005906FF">
        <w:t xml:space="preserve">    console.log('Изменение в DOM зафиксировано');</w:t>
      </w:r>
    </w:p>
    <w:p w14:paraId="1EFBC423" w14:textId="77777777" w:rsidR="005906FF" w:rsidRPr="005906FF" w:rsidRDefault="005906FF" w:rsidP="005906FF">
      <w:r w:rsidRPr="005906FF">
        <w:t>});</w:t>
      </w:r>
    </w:p>
    <w:p w14:paraId="3BA02478" w14:textId="77777777" w:rsidR="005906FF" w:rsidRPr="005906FF" w:rsidRDefault="005906FF" w:rsidP="005906FF"/>
    <w:p w14:paraId="09A3DA73" w14:textId="77777777" w:rsidR="005906FF" w:rsidRPr="005906FF" w:rsidRDefault="005906FF" w:rsidP="005906FF">
      <w:r w:rsidRPr="005906FF">
        <w:rPr>
          <w:i/>
          <w:iCs/>
        </w:rPr>
        <w:t>// Настройка наблюдателя</w:t>
      </w:r>
    </w:p>
    <w:p w14:paraId="6E0032DC" w14:textId="77777777" w:rsidR="005906FF" w:rsidRPr="005906FF" w:rsidRDefault="005906FF" w:rsidP="005906FF">
      <w:r w:rsidRPr="005906FF">
        <w:t>observer.observe(document.body, { childList: true });</w:t>
      </w:r>
    </w:p>
    <w:p w14:paraId="18AC0DE5" w14:textId="77777777" w:rsidR="005906FF" w:rsidRPr="005906FF" w:rsidRDefault="005906FF" w:rsidP="005906FF"/>
    <w:p w14:paraId="1B9DDA4B" w14:textId="77777777" w:rsidR="005906FF" w:rsidRPr="005906FF" w:rsidRDefault="005906FF" w:rsidP="005906FF">
      <w:r w:rsidRPr="005906FF">
        <w:rPr>
          <w:i/>
          <w:iCs/>
        </w:rPr>
        <w:t>// Добавление элемента в DOM</w:t>
      </w:r>
    </w:p>
    <w:p w14:paraId="11CC2965" w14:textId="77777777" w:rsidR="005906FF" w:rsidRPr="005906FF" w:rsidRDefault="005906FF" w:rsidP="005906FF">
      <w:r w:rsidRPr="005906FF">
        <w:t>document.body.appendChild(document.createElement('div'));</w:t>
      </w:r>
    </w:p>
    <w:p w14:paraId="605CB95E" w14:textId="77777777" w:rsidR="005906FF" w:rsidRPr="005906FF" w:rsidRDefault="005906FF" w:rsidP="005906FF">
      <w:r w:rsidRPr="005906FF">
        <w:t>Каждый из этих методов позволяет создавать и управлять микротасками, улучшая производительность и отзывчивость приложения.</w:t>
      </w:r>
    </w:p>
    <w:p w14:paraId="1B6AB6CB" w14:textId="77777777" w:rsidR="00DF5302" w:rsidRPr="005906FF" w:rsidRDefault="00DF5302" w:rsidP="005906FF"/>
    <w:sectPr w:rsidR="00DF5302" w:rsidRPr="005906F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C56F2E"/>
    <w:multiLevelType w:val="multilevel"/>
    <w:tmpl w:val="1DC68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6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4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1916086079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25270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06FF"/>
    <w:rsid w:val="00593129"/>
    <w:rsid w:val="00651141"/>
    <w:rsid w:val="006522E9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77</cp:revision>
  <dcterms:created xsi:type="dcterms:W3CDTF">2025-12-06T12:11:00Z</dcterms:created>
  <dcterms:modified xsi:type="dcterms:W3CDTF">2025-12-07T12:49:00Z</dcterms:modified>
</cp:coreProperties>
</file>