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FAD0" w14:textId="77777777" w:rsidR="004D2F8E" w:rsidRPr="004D2F8E" w:rsidRDefault="004D2F8E" w:rsidP="004D2F8E">
      <w:pPr>
        <w:rPr>
          <w:b/>
          <w:bCs/>
        </w:rPr>
      </w:pPr>
      <w:r w:rsidRPr="004D2F8E">
        <w:rPr>
          <w:b/>
          <w:bCs/>
        </w:rPr>
        <w:t>На какой фазе срабатывает обработчик события при всплытии в DOM</w:t>
      </w:r>
    </w:p>
    <w:p w14:paraId="22C45F3E" w14:textId="77777777" w:rsidR="004D2F8E" w:rsidRPr="004D2F8E" w:rsidRDefault="004D2F8E" w:rsidP="004D2F8E">
      <w:r w:rsidRPr="004D2F8E">
        <w:rPr>
          <w:b/>
          <w:bCs/>
        </w:rPr>
        <w:t>Что хотят услышать интервьюеры:</w:t>
      </w:r>
      <w:r w:rsidRPr="004D2F8E">
        <w:br/>
        <w:t>Интервьюеры ожидают, что кандидат продемонстрирует понимание концепции событий в DOM, в частности, механизма всплытия событий. Ключевыми моментами являются этапы обработки событий, порядок их выполнения и примеры использования, а также понимание, как это влияет на производительность и структуру приложения.</w:t>
      </w:r>
    </w:p>
    <w:p w14:paraId="6286A03E" w14:textId="77777777" w:rsidR="004D2F8E" w:rsidRPr="004D2F8E" w:rsidRDefault="004D2F8E" w:rsidP="004D2F8E">
      <w:r w:rsidRPr="004D2F8E">
        <w:rPr>
          <w:b/>
          <w:bCs/>
        </w:rPr>
        <w:t>Ответ на вопрос:</w:t>
      </w:r>
      <w:r w:rsidRPr="004D2F8E">
        <w:br/>
        <w:t>Обработчик события срабатывает в процессе </w:t>
      </w:r>
      <w:r w:rsidRPr="004D2F8E">
        <w:rPr>
          <w:b/>
          <w:bCs/>
        </w:rPr>
        <w:t>всплытия (bubbling)</w:t>
      </w:r>
      <w:r w:rsidRPr="004D2F8E">
        <w:t>. В DOM-событиях всплытие происходит после того, как событие инициируется на целевом элементе, и затем оно "всплывает" вверх по дереву DOM к родительским элементам.</w:t>
      </w:r>
    </w:p>
    <w:p w14:paraId="61BE58BE" w14:textId="77777777" w:rsidR="004D2F8E" w:rsidRPr="004D2F8E" w:rsidRDefault="004D2F8E" w:rsidP="004D2F8E">
      <w:pPr>
        <w:numPr>
          <w:ilvl w:val="0"/>
          <w:numId w:val="26"/>
        </w:numPr>
      </w:pPr>
      <w:r w:rsidRPr="004D2F8E">
        <w:rPr>
          <w:b/>
          <w:bCs/>
        </w:rPr>
        <w:t>Этапы обработки событий:</w:t>
      </w:r>
    </w:p>
    <w:p w14:paraId="5E5F5247" w14:textId="77777777" w:rsidR="004D2F8E" w:rsidRPr="004D2F8E" w:rsidRDefault="004D2F8E" w:rsidP="004D2F8E">
      <w:pPr>
        <w:numPr>
          <w:ilvl w:val="1"/>
          <w:numId w:val="26"/>
        </w:numPr>
      </w:pPr>
      <w:r w:rsidRPr="004D2F8E">
        <w:rPr>
          <w:b/>
          <w:bCs/>
        </w:rPr>
        <w:t>Capturing Phase (Фаза захвата):</w:t>
      </w:r>
      <w:r w:rsidRPr="004D2F8E">
        <w:t> Событие начинает свою жизнь от корневого элемента и движется вниз к целевому элементу.</w:t>
      </w:r>
    </w:p>
    <w:p w14:paraId="09E46528" w14:textId="77777777" w:rsidR="004D2F8E" w:rsidRPr="004D2F8E" w:rsidRDefault="004D2F8E" w:rsidP="004D2F8E">
      <w:pPr>
        <w:numPr>
          <w:ilvl w:val="1"/>
          <w:numId w:val="26"/>
        </w:numPr>
      </w:pPr>
      <w:r w:rsidRPr="004D2F8E">
        <w:rPr>
          <w:b/>
          <w:bCs/>
        </w:rPr>
        <w:t>Target Phase (Фаза цели):</w:t>
      </w:r>
      <w:r w:rsidRPr="004D2F8E">
        <w:t> Событие достигло целевого элемента, и обработчик на этом элементе будет вызван.</w:t>
      </w:r>
    </w:p>
    <w:p w14:paraId="1A097092" w14:textId="77777777" w:rsidR="004D2F8E" w:rsidRPr="004D2F8E" w:rsidRDefault="004D2F8E" w:rsidP="004D2F8E">
      <w:pPr>
        <w:numPr>
          <w:ilvl w:val="1"/>
          <w:numId w:val="26"/>
        </w:numPr>
      </w:pPr>
      <w:r w:rsidRPr="004D2F8E">
        <w:rPr>
          <w:b/>
          <w:bCs/>
        </w:rPr>
        <w:t>Bubbling Phase (Фаза всплытия):</w:t>
      </w:r>
      <w:r w:rsidRPr="004D2F8E">
        <w:t> После обработки на целевом элементе, событие начинает всплывать вверх к родительским элементам. В этой фазе срабатывают все обработчики, привязанные к родительским элементам.</w:t>
      </w:r>
    </w:p>
    <w:p w14:paraId="77305DFD" w14:textId="77777777" w:rsidR="004D2F8E" w:rsidRPr="004D2F8E" w:rsidRDefault="004D2F8E" w:rsidP="004D2F8E">
      <w:pPr>
        <w:numPr>
          <w:ilvl w:val="0"/>
          <w:numId w:val="26"/>
        </w:numPr>
      </w:pPr>
      <w:r w:rsidRPr="004D2F8E">
        <w:rPr>
          <w:b/>
          <w:bCs/>
        </w:rPr>
        <w:t>Пример:</w:t>
      </w:r>
    </w:p>
    <w:p w14:paraId="1592A1A8" w14:textId="77777777" w:rsidR="004D2F8E" w:rsidRPr="004D2F8E" w:rsidRDefault="004D2F8E" w:rsidP="004D2F8E">
      <w:r w:rsidRPr="004D2F8E">
        <w:t>Если у вас есть HTML структура:</w:t>
      </w:r>
    </w:p>
    <w:p w14:paraId="35506F7E" w14:textId="77777777" w:rsidR="004D2F8E" w:rsidRPr="004D2F8E" w:rsidRDefault="004D2F8E" w:rsidP="004D2F8E">
      <w:pPr>
        <w:rPr>
          <w:lang w:val="en-US"/>
        </w:rPr>
      </w:pPr>
      <w:r w:rsidRPr="004D2F8E">
        <w:rPr>
          <w:lang w:val="en-US"/>
        </w:rPr>
        <w:t>&lt;div id="parent"&gt;</w:t>
      </w:r>
    </w:p>
    <w:p w14:paraId="69D1F6DC" w14:textId="77777777" w:rsidR="004D2F8E" w:rsidRPr="004D2F8E" w:rsidRDefault="004D2F8E" w:rsidP="004D2F8E">
      <w:pPr>
        <w:rPr>
          <w:lang w:val="en-US"/>
        </w:rPr>
      </w:pPr>
      <w:r w:rsidRPr="004D2F8E">
        <w:rPr>
          <w:lang w:val="en-US"/>
        </w:rPr>
        <w:t xml:space="preserve">    &lt;button id="child"&gt;Click me!&lt;/button&gt;</w:t>
      </w:r>
    </w:p>
    <w:p w14:paraId="36F837B4" w14:textId="77777777" w:rsidR="004D2F8E" w:rsidRPr="004D2F8E" w:rsidRDefault="004D2F8E" w:rsidP="004D2F8E">
      <w:pPr>
        <w:rPr>
          <w:lang w:val="en-US"/>
        </w:rPr>
      </w:pPr>
      <w:r w:rsidRPr="004D2F8E">
        <w:rPr>
          <w:lang w:val="en-US"/>
        </w:rPr>
        <w:t>&lt;/div&gt;</w:t>
      </w:r>
    </w:p>
    <w:p w14:paraId="6B7DCFCD" w14:textId="77777777" w:rsidR="004D2F8E" w:rsidRPr="004D2F8E" w:rsidRDefault="004D2F8E" w:rsidP="004D2F8E">
      <w:pPr>
        <w:rPr>
          <w:lang w:val="en-US"/>
        </w:rPr>
      </w:pPr>
      <w:r w:rsidRPr="004D2F8E">
        <w:t>И</w:t>
      </w:r>
      <w:r w:rsidRPr="004D2F8E">
        <w:rPr>
          <w:lang w:val="en-US"/>
        </w:rPr>
        <w:t xml:space="preserve"> JavaScript </w:t>
      </w:r>
      <w:r w:rsidRPr="004D2F8E">
        <w:t>код</w:t>
      </w:r>
      <w:r w:rsidRPr="004D2F8E">
        <w:rPr>
          <w:lang w:val="en-US"/>
        </w:rPr>
        <w:t>:</w:t>
      </w:r>
    </w:p>
    <w:p w14:paraId="5499DC63" w14:textId="77777777" w:rsidR="004D2F8E" w:rsidRPr="004D2F8E" w:rsidRDefault="004D2F8E" w:rsidP="004D2F8E">
      <w:pPr>
        <w:rPr>
          <w:lang w:val="en-US"/>
        </w:rPr>
      </w:pPr>
      <w:r w:rsidRPr="004D2F8E">
        <w:rPr>
          <w:lang w:val="en-US"/>
        </w:rPr>
        <w:t>document.getElementById('parent').addEventListener('click', function() {</w:t>
      </w:r>
    </w:p>
    <w:p w14:paraId="2DA8B7FA" w14:textId="77777777" w:rsidR="004D2F8E" w:rsidRPr="004D2F8E" w:rsidRDefault="004D2F8E" w:rsidP="004D2F8E">
      <w:r w:rsidRPr="004D2F8E">
        <w:rPr>
          <w:lang w:val="en-US"/>
        </w:rPr>
        <w:t xml:space="preserve">    </w:t>
      </w:r>
      <w:r w:rsidRPr="004D2F8E">
        <w:t>console.log('Parent clicked');</w:t>
      </w:r>
    </w:p>
    <w:p w14:paraId="3CA6CEE2" w14:textId="77777777" w:rsidR="004D2F8E" w:rsidRPr="004D2F8E" w:rsidRDefault="004D2F8E" w:rsidP="004D2F8E">
      <w:r w:rsidRPr="004D2F8E">
        <w:t>});</w:t>
      </w:r>
    </w:p>
    <w:p w14:paraId="665B7E81" w14:textId="77777777" w:rsidR="004D2F8E" w:rsidRPr="004D2F8E" w:rsidRDefault="004D2F8E" w:rsidP="004D2F8E"/>
    <w:p w14:paraId="5F1102DD" w14:textId="77777777" w:rsidR="004D2F8E" w:rsidRPr="004D2F8E" w:rsidRDefault="004D2F8E" w:rsidP="004D2F8E">
      <w:r w:rsidRPr="004D2F8E">
        <w:t>document.getElementById('child').addEventListener('click', function() {</w:t>
      </w:r>
    </w:p>
    <w:p w14:paraId="2AA7B69F" w14:textId="77777777" w:rsidR="004D2F8E" w:rsidRPr="004D2F8E" w:rsidRDefault="004D2F8E" w:rsidP="004D2F8E">
      <w:r w:rsidRPr="004D2F8E">
        <w:t xml:space="preserve">    console.log('Child clicked');</w:t>
      </w:r>
    </w:p>
    <w:p w14:paraId="7F15BF89" w14:textId="77777777" w:rsidR="004D2F8E" w:rsidRPr="004D2F8E" w:rsidRDefault="004D2F8E" w:rsidP="004D2F8E">
      <w:r w:rsidRPr="004D2F8E">
        <w:t>});</w:t>
      </w:r>
    </w:p>
    <w:p w14:paraId="0061D971" w14:textId="77777777" w:rsidR="004D2F8E" w:rsidRPr="004D2F8E" w:rsidRDefault="004D2F8E" w:rsidP="004D2F8E">
      <w:r w:rsidRPr="004D2F8E">
        <w:lastRenderedPageBreak/>
        <w:t>При клике на кнопку "Click me!" сначала выполнится обработчик для child, затем обработчик для parent из-за фазы всплытия.</w:t>
      </w:r>
    </w:p>
    <w:p w14:paraId="44DF8277" w14:textId="77777777" w:rsidR="004D2F8E" w:rsidRPr="004D2F8E" w:rsidRDefault="004D2F8E" w:rsidP="004D2F8E">
      <w:pPr>
        <w:numPr>
          <w:ilvl w:val="0"/>
          <w:numId w:val="26"/>
        </w:numPr>
      </w:pPr>
      <w:r w:rsidRPr="004D2F8E">
        <w:rPr>
          <w:b/>
          <w:bCs/>
        </w:rPr>
        <w:t>Значение для разработки:</w:t>
      </w:r>
    </w:p>
    <w:p w14:paraId="4D9CF4D6" w14:textId="77777777" w:rsidR="004D2F8E" w:rsidRPr="004D2F8E" w:rsidRDefault="004D2F8E" w:rsidP="004D2F8E">
      <w:r w:rsidRPr="004D2F8E">
        <w:t>Понимание фаз обработки событий помогает избегать ошибок, таких как нежелательные срабатывания обработчиков на родительских элементах, и оптимизировать производительность приложения, правильно используя делегирование событий.</w:t>
      </w:r>
    </w:p>
    <w:p w14:paraId="1B6AB6CB" w14:textId="77777777" w:rsidR="00DF5302" w:rsidRPr="004D2F8E" w:rsidRDefault="00DF5302" w:rsidP="004D2F8E"/>
    <w:sectPr w:rsidR="00DF5302" w:rsidRPr="004D2F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71015"/>
    <w:multiLevelType w:val="multilevel"/>
    <w:tmpl w:val="5328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2963798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D2F8E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6A9E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2025-12-08T12:55:00Z</dcterms:modified>
</cp:coreProperties>
</file>