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BFE0" w14:textId="77777777" w:rsidR="00091CD3" w:rsidRPr="00091CD3" w:rsidRDefault="00091CD3" w:rsidP="00091CD3">
      <w:pPr>
        <w:rPr>
          <w:b/>
          <w:bCs/>
        </w:rPr>
      </w:pPr>
      <w:r w:rsidRPr="00091CD3">
        <w:rPr>
          <w:b/>
          <w:bCs/>
        </w:rPr>
        <w:t>Нужно ли передавать индекс и массив в callback функции some?</w:t>
      </w:r>
    </w:p>
    <w:p w14:paraId="18013D90" w14:textId="77777777" w:rsidR="00091CD3" w:rsidRPr="00091CD3" w:rsidRDefault="00091CD3" w:rsidP="00091CD3">
      <w:r w:rsidRPr="00091CD3">
        <w:rPr>
          <w:b/>
          <w:bCs/>
        </w:rPr>
        <w:t>Что хотят услышать интервьюеры:</w:t>
      </w:r>
      <w:r w:rsidRPr="00091CD3">
        <w:br/>
        <w:t>Интервьюеры ожидают, что кандидат продемонстрирует понимание работы метода some() в JavaScript, его параметров и того, как передача индекса и массива в callback-функции может повлиять на логику и производительность кода. Важно также показать знание о том, когда и зачем это может быть полезно или избыточно.</w:t>
      </w:r>
    </w:p>
    <w:p w14:paraId="02A37A29" w14:textId="77777777" w:rsidR="00091CD3" w:rsidRPr="00091CD3" w:rsidRDefault="00091CD3" w:rsidP="00091CD3">
      <w:r w:rsidRPr="00091CD3">
        <w:rPr>
          <w:b/>
          <w:bCs/>
        </w:rPr>
        <w:t>Ответ:</w:t>
      </w:r>
    </w:p>
    <w:p w14:paraId="54922264" w14:textId="77777777" w:rsidR="00091CD3" w:rsidRPr="00091CD3" w:rsidRDefault="00091CD3" w:rsidP="00091CD3">
      <w:r w:rsidRPr="00091CD3">
        <w:t>Метод some() является встроенным методом массивов в JavaScript, который проверяет, удовлетворяет ли хотя бы один элемент массива условию, заданному в переданной функции. Он возвращает true или false.</w:t>
      </w:r>
    </w:p>
    <w:p w14:paraId="053E2DF7" w14:textId="77777777" w:rsidR="00091CD3" w:rsidRPr="00091CD3" w:rsidRDefault="00091CD3" w:rsidP="00091CD3">
      <w:pPr>
        <w:numPr>
          <w:ilvl w:val="0"/>
          <w:numId w:val="12"/>
        </w:numPr>
      </w:pPr>
      <w:r w:rsidRPr="00091CD3">
        <w:rPr>
          <w:b/>
          <w:bCs/>
        </w:rPr>
        <w:t>Параметры Callback-функции:</w:t>
      </w:r>
      <w:r w:rsidRPr="00091CD3">
        <w:br/>
        <w:t>Callback-функция, передаваемая в some(), может принимать до трех аргументов:</w:t>
      </w:r>
    </w:p>
    <w:p w14:paraId="3D75FE13" w14:textId="77777777" w:rsidR="00091CD3" w:rsidRPr="00091CD3" w:rsidRDefault="00091CD3" w:rsidP="00091CD3">
      <w:pPr>
        <w:numPr>
          <w:ilvl w:val="1"/>
          <w:numId w:val="12"/>
        </w:numPr>
      </w:pPr>
      <w:r w:rsidRPr="00091CD3">
        <w:t>element: текущий элемент массива.</w:t>
      </w:r>
    </w:p>
    <w:p w14:paraId="72A0F238" w14:textId="77777777" w:rsidR="00091CD3" w:rsidRPr="00091CD3" w:rsidRDefault="00091CD3" w:rsidP="00091CD3">
      <w:pPr>
        <w:numPr>
          <w:ilvl w:val="1"/>
          <w:numId w:val="12"/>
        </w:numPr>
      </w:pPr>
      <w:r w:rsidRPr="00091CD3">
        <w:t>index (необязательный): индекс текущего элемента.</w:t>
      </w:r>
    </w:p>
    <w:p w14:paraId="23794DF3" w14:textId="77777777" w:rsidR="00091CD3" w:rsidRPr="00091CD3" w:rsidRDefault="00091CD3" w:rsidP="00091CD3">
      <w:pPr>
        <w:numPr>
          <w:ilvl w:val="1"/>
          <w:numId w:val="12"/>
        </w:numPr>
      </w:pPr>
      <w:r w:rsidRPr="00091CD3">
        <w:t>array (необязательный): сам массив.</w:t>
      </w:r>
    </w:p>
    <w:p w14:paraId="7FB023A3" w14:textId="77777777" w:rsidR="00091CD3" w:rsidRPr="00091CD3" w:rsidRDefault="00091CD3" w:rsidP="00091CD3">
      <w:pPr>
        <w:numPr>
          <w:ilvl w:val="0"/>
          <w:numId w:val="12"/>
        </w:numPr>
      </w:pPr>
      <w:r w:rsidRPr="00091CD3">
        <w:rPr>
          <w:b/>
          <w:bCs/>
        </w:rPr>
        <w:t>Нужны ли индекс и массив?</w:t>
      </w:r>
      <w:r w:rsidRPr="00091CD3">
        <w:br/>
        <w:t>Передача индекса и массива в callback-функцию не является обязательной, однако в некоторых случаях это может быть полезно:</w:t>
      </w:r>
    </w:p>
    <w:p w14:paraId="2354258B" w14:textId="77777777" w:rsidR="00091CD3" w:rsidRPr="00091CD3" w:rsidRDefault="00091CD3" w:rsidP="00091CD3">
      <w:pPr>
        <w:numPr>
          <w:ilvl w:val="1"/>
          <w:numId w:val="12"/>
        </w:numPr>
      </w:pPr>
      <w:r w:rsidRPr="00091CD3">
        <w:rPr>
          <w:b/>
          <w:bCs/>
        </w:rPr>
        <w:t>Индекс:</w:t>
      </w:r>
      <w:r w:rsidRPr="00091CD3">
        <w:t> Может быть полезен, когда необходимо знать позицию элемента для дальнейшей логики, например, для создания ссылок или обработки нескольких массивов.</w:t>
      </w:r>
    </w:p>
    <w:p w14:paraId="6E310CC0" w14:textId="77777777" w:rsidR="00091CD3" w:rsidRPr="00091CD3" w:rsidRDefault="00091CD3" w:rsidP="00091CD3">
      <w:pPr>
        <w:numPr>
          <w:ilvl w:val="1"/>
          <w:numId w:val="12"/>
        </w:numPr>
      </w:pPr>
      <w:r w:rsidRPr="00091CD3">
        <w:rPr>
          <w:b/>
          <w:bCs/>
        </w:rPr>
        <w:t>Массив:</w:t>
      </w:r>
      <w:r w:rsidRPr="00091CD3">
        <w:t> Может быть полезен для доступа к другим элементам массива, если это необходимо для выполнения проверки. Однако, это может привести к избыточности, если в логике нет необходимости в этих данных.</w:t>
      </w:r>
    </w:p>
    <w:p w14:paraId="6AC317FC" w14:textId="77777777" w:rsidR="00091CD3" w:rsidRPr="00091CD3" w:rsidRDefault="00091CD3" w:rsidP="00091CD3">
      <w:pPr>
        <w:numPr>
          <w:ilvl w:val="0"/>
          <w:numId w:val="12"/>
        </w:numPr>
      </w:pPr>
      <w:r w:rsidRPr="00091CD3">
        <w:rPr>
          <w:b/>
          <w:bCs/>
        </w:rPr>
        <w:t>Пример использования:</w:t>
      </w:r>
    </w:p>
    <w:p w14:paraId="597C10A9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t>const numbers = [1, 2, 3, 4, 5];</w:t>
      </w:r>
    </w:p>
    <w:p w14:paraId="079815BD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</w:p>
    <w:p w14:paraId="7086AE2D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t>const hasEven = numbers.some((element, index, array) =&gt; {</w:t>
      </w:r>
    </w:p>
    <w:p w14:paraId="79D4EF3A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t xml:space="preserve">    console.log(`Element: ${element}, Index: ${index}, Array: ${array}`);</w:t>
      </w:r>
    </w:p>
    <w:p w14:paraId="78EA8013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t xml:space="preserve">    return element % 2 === 0; </w:t>
      </w:r>
      <w:r w:rsidRPr="00091CD3">
        <w:rPr>
          <w:i/>
          <w:iCs/>
        </w:rPr>
        <w:t>// Проверка на четность</w:t>
      </w:r>
    </w:p>
    <w:p w14:paraId="57404A6B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t>});</w:t>
      </w:r>
    </w:p>
    <w:p w14:paraId="5873CBE7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</w:p>
    <w:p w14:paraId="6D623F5F" w14:textId="77777777" w:rsidR="00091CD3" w:rsidRPr="00091CD3" w:rsidRDefault="00091CD3" w:rsidP="00091CD3">
      <w:pPr>
        <w:numPr>
          <w:ilvl w:val="0"/>
          <w:numId w:val="12"/>
        </w:numPr>
        <w:tabs>
          <w:tab w:val="clear" w:pos="720"/>
        </w:tabs>
      </w:pPr>
      <w:r w:rsidRPr="00091CD3">
        <w:lastRenderedPageBreak/>
        <w:t xml:space="preserve">console.log(hasEven); </w:t>
      </w:r>
      <w:r w:rsidRPr="00091CD3">
        <w:rPr>
          <w:i/>
          <w:iCs/>
        </w:rPr>
        <w:t>// Вывод: true</w:t>
      </w:r>
    </w:p>
    <w:p w14:paraId="6D261346" w14:textId="77777777" w:rsidR="00091CD3" w:rsidRPr="00091CD3" w:rsidRDefault="00091CD3" w:rsidP="00091CD3">
      <w:pPr>
        <w:numPr>
          <w:ilvl w:val="0"/>
          <w:numId w:val="12"/>
        </w:numPr>
      </w:pPr>
      <w:r w:rsidRPr="00091CD3">
        <w:rPr>
          <w:b/>
          <w:bCs/>
        </w:rPr>
        <w:t>Заключение:</w:t>
      </w:r>
      <w:r w:rsidRPr="00091CD3">
        <w:br/>
        <w:t>В большинстве случаев использование только элемента достаточно для выполнения логики проверки. Однако, если есть конкретные требования к индексу или массиву, их можно использовать.</w:t>
      </w:r>
    </w:p>
    <w:p w14:paraId="1B6AB6CB" w14:textId="77777777" w:rsidR="00DF5302" w:rsidRPr="00091CD3" w:rsidRDefault="00DF5302" w:rsidP="00091CD3"/>
    <w:sectPr w:rsidR="00DF5302" w:rsidRPr="00091C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7F5460"/>
    <w:multiLevelType w:val="multilevel"/>
    <w:tmpl w:val="56C6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62096380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91CD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A4C84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2025-12-07T09:14:00Z</dcterms:modified>
</cp:coreProperties>
</file>