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2B2DF" w14:textId="77777777" w:rsidR="007348F5" w:rsidRPr="007348F5" w:rsidRDefault="007348F5" w:rsidP="007348F5">
      <w:pPr>
        <w:rPr>
          <w:b/>
          <w:bCs/>
        </w:rPr>
      </w:pPr>
      <w:r w:rsidRPr="007348F5">
        <w:rPr>
          <w:b/>
          <w:bCs/>
        </w:rPr>
        <w:t>Нужны ли хэш-мапы для решения задачи с массивом tickets</w:t>
      </w:r>
    </w:p>
    <w:p w14:paraId="1AFEEF6F" w14:textId="77777777" w:rsidR="007348F5" w:rsidRPr="007348F5" w:rsidRDefault="007348F5" w:rsidP="007348F5">
      <w:r w:rsidRPr="007348F5">
        <w:rPr>
          <w:b/>
          <w:bCs/>
        </w:rPr>
        <w:t>Что хотят услышать интервьюеры:</w:t>
      </w:r>
      <w:r w:rsidRPr="007348F5">
        <w:br/>
        <w:t>Интервьюеры ожидают от кандидата понимания основных концепций работы с данными, таких как хэш-мапы и их применение в решении задач. Важно продемонстрировать, как хэш-мапы могут улучшить производительность, упростить код и сделать его более читаемым. Также кандидат должен уметь объяснить, когда их использование оправдано, а когда нет, и предложить альтернативные подходы.</w:t>
      </w:r>
    </w:p>
    <w:p w14:paraId="41343803" w14:textId="77777777" w:rsidR="007348F5" w:rsidRPr="007348F5" w:rsidRDefault="007348F5" w:rsidP="007348F5">
      <w:r w:rsidRPr="007348F5">
        <w:rPr>
          <w:b/>
          <w:bCs/>
        </w:rPr>
        <w:t>Ответ:</w:t>
      </w:r>
    </w:p>
    <w:p w14:paraId="0B5597E5" w14:textId="77777777" w:rsidR="007348F5" w:rsidRPr="007348F5" w:rsidRDefault="007348F5" w:rsidP="007348F5">
      <w:pPr>
        <w:numPr>
          <w:ilvl w:val="0"/>
          <w:numId w:val="30"/>
        </w:numPr>
      </w:pPr>
      <w:r w:rsidRPr="007348F5">
        <w:rPr>
          <w:b/>
          <w:bCs/>
        </w:rPr>
        <w:t>Понимание задачи</w:t>
      </w:r>
      <w:r w:rsidRPr="007348F5">
        <w:br/>
        <w:t>Прежде всего, нужно понять задачу с массивом tickets. Например, если требуется подсчитать количество каждого типа билетов или быстро находить наличие конкретного билета, хэш-мапа может значительно упростить решение.</w:t>
      </w:r>
    </w:p>
    <w:p w14:paraId="6DB0E6A2" w14:textId="77777777" w:rsidR="007348F5" w:rsidRPr="007348F5" w:rsidRDefault="007348F5" w:rsidP="007348F5">
      <w:pPr>
        <w:numPr>
          <w:ilvl w:val="0"/>
          <w:numId w:val="30"/>
        </w:numPr>
      </w:pPr>
      <w:r w:rsidRPr="007348F5">
        <w:rPr>
          <w:b/>
          <w:bCs/>
        </w:rPr>
        <w:t>Преимущества хэш-мап</w:t>
      </w:r>
    </w:p>
    <w:p w14:paraId="368CC8C4" w14:textId="77777777" w:rsidR="007348F5" w:rsidRPr="007348F5" w:rsidRDefault="007348F5" w:rsidP="007348F5">
      <w:pPr>
        <w:numPr>
          <w:ilvl w:val="1"/>
          <w:numId w:val="30"/>
        </w:numPr>
      </w:pPr>
      <w:r w:rsidRPr="007348F5">
        <w:rPr>
          <w:b/>
          <w:bCs/>
        </w:rPr>
        <w:t>Быстрый доступ</w:t>
      </w:r>
      <w:r w:rsidRPr="007348F5">
        <w:t>: Время доступа к элементам в хэш-мапе составляет O(1) в среднем случае, что делает его идеальным для операций поиска.</w:t>
      </w:r>
    </w:p>
    <w:p w14:paraId="51FEE10B" w14:textId="77777777" w:rsidR="007348F5" w:rsidRPr="007348F5" w:rsidRDefault="007348F5" w:rsidP="007348F5">
      <w:pPr>
        <w:numPr>
          <w:ilvl w:val="1"/>
          <w:numId w:val="30"/>
        </w:numPr>
      </w:pPr>
      <w:r w:rsidRPr="007348F5">
        <w:rPr>
          <w:b/>
          <w:bCs/>
        </w:rPr>
        <w:t>Упрощение логики</w:t>
      </w:r>
      <w:r w:rsidRPr="007348F5">
        <w:t>: Хэш-мапа позволяет легко хранить и подсчитывать количество билетов, если потребуется, что упростит код.</w:t>
      </w:r>
    </w:p>
    <w:p w14:paraId="3A0C34AB" w14:textId="77777777" w:rsidR="007348F5" w:rsidRPr="007348F5" w:rsidRDefault="007348F5" w:rsidP="007348F5">
      <w:pPr>
        <w:numPr>
          <w:ilvl w:val="0"/>
          <w:numId w:val="30"/>
        </w:numPr>
      </w:pPr>
      <w:r w:rsidRPr="007348F5">
        <w:rPr>
          <w:b/>
          <w:bCs/>
        </w:rPr>
        <w:t>Пример использования</w:t>
      </w:r>
      <w:r w:rsidRPr="007348F5">
        <w:br/>
        <w:t>Если у нас есть массив tickets, содержащий типы билетов, мы можем использовать хэш-мапу для подсчета количества каждого типа:</w:t>
      </w:r>
    </w:p>
    <w:p w14:paraId="014D5D84" w14:textId="77777777" w:rsidR="007348F5" w:rsidRPr="007348F5" w:rsidRDefault="007348F5" w:rsidP="007348F5">
      <w:pPr>
        <w:numPr>
          <w:ilvl w:val="0"/>
          <w:numId w:val="30"/>
        </w:numPr>
        <w:tabs>
          <w:tab w:val="clear" w:pos="720"/>
        </w:tabs>
      </w:pPr>
      <w:r w:rsidRPr="007348F5">
        <w:t>const tickets = ['A', 'B', 'A', 'C', 'B', 'A'];</w:t>
      </w:r>
    </w:p>
    <w:p w14:paraId="100938D1" w14:textId="77777777" w:rsidR="007348F5" w:rsidRPr="007348F5" w:rsidRDefault="007348F5" w:rsidP="007348F5">
      <w:pPr>
        <w:numPr>
          <w:ilvl w:val="0"/>
          <w:numId w:val="30"/>
        </w:numPr>
        <w:tabs>
          <w:tab w:val="clear" w:pos="720"/>
        </w:tabs>
      </w:pPr>
      <w:r w:rsidRPr="007348F5">
        <w:t>const ticketCount = {};</w:t>
      </w:r>
    </w:p>
    <w:p w14:paraId="4CD575AE" w14:textId="77777777" w:rsidR="007348F5" w:rsidRPr="007348F5" w:rsidRDefault="007348F5" w:rsidP="007348F5">
      <w:pPr>
        <w:numPr>
          <w:ilvl w:val="0"/>
          <w:numId w:val="30"/>
        </w:numPr>
        <w:tabs>
          <w:tab w:val="clear" w:pos="720"/>
        </w:tabs>
      </w:pPr>
    </w:p>
    <w:p w14:paraId="34106BB1" w14:textId="77777777" w:rsidR="007348F5" w:rsidRPr="007348F5" w:rsidRDefault="007348F5" w:rsidP="007348F5">
      <w:pPr>
        <w:numPr>
          <w:ilvl w:val="0"/>
          <w:numId w:val="30"/>
        </w:numPr>
        <w:tabs>
          <w:tab w:val="clear" w:pos="720"/>
        </w:tabs>
      </w:pPr>
      <w:r w:rsidRPr="007348F5">
        <w:t>tickets.forEach(ticket =&gt; {</w:t>
      </w:r>
    </w:p>
    <w:p w14:paraId="75002E6E" w14:textId="77777777" w:rsidR="007348F5" w:rsidRPr="007348F5" w:rsidRDefault="007348F5" w:rsidP="007348F5">
      <w:pPr>
        <w:numPr>
          <w:ilvl w:val="0"/>
          <w:numId w:val="30"/>
        </w:numPr>
        <w:tabs>
          <w:tab w:val="clear" w:pos="720"/>
        </w:tabs>
      </w:pPr>
      <w:r w:rsidRPr="007348F5">
        <w:t xml:space="preserve">    ticketCount[ticket] = (ticketCount[ticket] || 0) + 1;</w:t>
      </w:r>
    </w:p>
    <w:p w14:paraId="23021697" w14:textId="77777777" w:rsidR="007348F5" w:rsidRPr="007348F5" w:rsidRDefault="007348F5" w:rsidP="007348F5">
      <w:pPr>
        <w:numPr>
          <w:ilvl w:val="0"/>
          <w:numId w:val="30"/>
        </w:numPr>
        <w:tabs>
          <w:tab w:val="clear" w:pos="720"/>
        </w:tabs>
      </w:pPr>
      <w:r w:rsidRPr="007348F5">
        <w:t>});</w:t>
      </w:r>
    </w:p>
    <w:p w14:paraId="22297699" w14:textId="77777777" w:rsidR="007348F5" w:rsidRPr="007348F5" w:rsidRDefault="007348F5" w:rsidP="007348F5">
      <w:pPr>
        <w:numPr>
          <w:ilvl w:val="0"/>
          <w:numId w:val="30"/>
        </w:numPr>
        <w:tabs>
          <w:tab w:val="clear" w:pos="720"/>
        </w:tabs>
      </w:pPr>
    </w:p>
    <w:p w14:paraId="2BB799F5" w14:textId="77777777" w:rsidR="007348F5" w:rsidRPr="007348F5" w:rsidRDefault="007348F5" w:rsidP="007348F5">
      <w:pPr>
        <w:numPr>
          <w:ilvl w:val="0"/>
          <w:numId w:val="30"/>
        </w:numPr>
        <w:tabs>
          <w:tab w:val="clear" w:pos="720"/>
        </w:tabs>
      </w:pPr>
      <w:r w:rsidRPr="007348F5">
        <w:t xml:space="preserve">console.log(ticketCount); </w:t>
      </w:r>
      <w:r w:rsidRPr="007348F5">
        <w:rPr>
          <w:i/>
          <w:iCs/>
        </w:rPr>
        <w:t>// { A: 3, B: 2, C: 1 }</w:t>
      </w:r>
    </w:p>
    <w:p w14:paraId="3D9A25B2" w14:textId="77777777" w:rsidR="007348F5" w:rsidRPr="007348F5" w:rsidRDefault="007348F5" w:rsidP="007348F5">
      <w:pPr>
        <w:numPr>
          <w:ilvl w:val="0"/>
          <w:numId w:val="30"/>
        </w:numPr>
      </w:pPr>
      <w:r w:rsidRPr="007348F5">
        <w:rPr>
          <w:b/>
          <w:bCs/>
        </w:rPr>
        <w:t>Когда не использовать</w:t>
      </w:r>
      <w:r w:rsidRPr="007348F5">
        <w:br/>
        <w:t>Если задача не требует частого доступа или подсчета, например, если массив маленький или данные упорядочены, использование хэш-мапы может быть излишним. В таких случаях можно обойтись простым массивом.</w:t>
      </w:r>
    </w:p>
    <w:p w14:paraId="5DA4E166" w14:textId="77777777" w:rsidR="007348F5" w:rsidRPr="007348F5" w:rsidRDefault="007348F5" w:rsidP="007348F5">
      <w:pPr>
        <w:numPr>
          <w:ilvl w:val="0"/>
          <w:numId w:val="30"/>
        </w:numPr>
      </w:pPr>
      <w:r w:rsidRPr="007348F5">
        <w:rPr>
          <w:b/>
          <w:bCs/>
        </w:rPr>
        <w:lastRenderedPageBreak/>
        <w:t>Заключение</w:t>
      </w:r>
      <w:r w:rsidRPr="007348F5">
        <w:br/>
        <w:t>Хэш-мапы являются мощным инструментом для работы с данными, но их использование должно быть оправдано конкретными требованиями задачи. В случае с массивом tickets, их применение может улучшить производительность и читаемость кода.</w:t>
      </w:r>
    </w:p>
    <w:p w14:paraId="1B6AB6CB" w14:textId="77777777" w:rsidR="00DF5302" w:rsidRPr="007348F5" w:rsidRDefault="00DF5302" w:rsidP="007348F5"/>
    <w:sectPr w:rsidR="00DF5302" w:rsidRPr="007348F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4F3DCC"/>
    <w:multiLevelType w:val="multilevel"/>
    <w:tmpl w:val="E1063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695422936">
    <w:abstractNumId w:val="2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75038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48F5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2025-12-08T15:14:00Z</dcterms:modified>
</cp:coreProperties>
</file>