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FB955" w14:textId="77777777" w:rsidR="005B0543" w:rsidRPr="005B0543" w:rsidRDefault="005B0543" w:rsidP="005B0543">
      <w:pPr>
        <w:rPr>
          <w:b/>
          <w:bCs/>
        </w:rPr>
      </w:pPr>
      <w:r w:rsidRPr="005B0543">
        <w:rPr>
          <w:b/>
          <w:bCs/>
        </w:rPr>
        <w:t>Отдельные фичи вынесены в пакеты или это микрофронтенды</w:t>
      </w:r>
    </w:p>
    <w:p w14:paraId="4C01D2AE" w14:textId="77777777" w:rsidR="005B0543" w:rsidRPr="005B0543" w:rsidRDefault="005B0543" w:rsidP="005B0543">
      <w:r w:rsidRPr="005B0543">
        <w:rPr>
          <w:b/>
          <w:bCs/>
        </w:rPr>
        <w:t>Что хотят услышать интервьюеры:</w:t>
      </w:r>
    </w:p>
    <w:p w14:paraId="7CFC40F0" w14:textId="77777777" w:rsidR="005B0543" w:rsidRPr="005B0543" w:rsidRDefault="005B0543" w:rsidP="005B0543">
      <w:r w:rsidRPr="005B0543">
        <w:t>Интервьюеры ищут понимание концепций модульности и архитектуры приложений, а также практический опыт работы с пакетами и микрофронтендами. Ожидается, что кандидат сможет объяснить преимущества и недостатки обоих подходов, их влияние на производительность, раскладываемость и командную работу, а также сможет привести примеры из своего опыта.</w:t>
      </w:r>
    </w:p>
    <w:p w14:paraId="74542E52" w14:textId="77777777" w:rsidR="005B0543" w:rsidRPr="005B0543" w:rsidRDefault="005B0543" w:rsidP="005B0543">
      <w:r w:rsidRPr="005B0543">
        <w:rPr>
          <w:b/>
          <w:bCs/>
        </w:rPr>
        <w:t>Структурированный ответ:</w:t>
      </w:r>
    </w:p>
    <w:p w14:paraId="5C81F8CC" w14:textId="77777777" w:rsidR="005B0543" w:rsidRPr="005B0543" w:rsidRDefault="005B0543" w:rsidP="005B0543">
      <w:pPr>
        <w:numPr>
          <w:ilvl w:val="0"/>
          <w:numId w:val="12"/>
        </w:numPr>
      </w:pPr>
      <w:r w:rsidRPr="005B0543">
        <w:rPr>
          <w:b/>
          <w:bCs/>
        </w:rPr>
        <w:t>Определение:</w:t>
      </w:r>
    </w:p>
    <w:p w14:paraId="01329171" w14:textId="77777777" w:rsidR="005B0543" w:rsidRPr="005B0543" w:rsidRDefault="005B0543" w:rsidP="005B0543">
      <w:pPr>
        <w:numPr>
          <w:ilvl w:val="1"/>
          <w:numId w:val="12"/>
        </w:numPr>
      </w:pPr>
      <w:r w:rsidRPr="005B0543">
        <w:rPr>
          <w:b/>
          <w:bCs/>
        </w:rPr>
        <w:t>Пакеты</w:t>
      </w:r>
      <w:r w:rsidRPr="005B0543">
        <w:t> — это модули, которые содержат определённые функциональности и могут быть переиспользованы в разных частях приложения. Они обычно управляются через пакетные менеджеры (например, npm).</w:t>
      </w:r>
    </w:p>
    <w:p w14:paraId="0C023BAD" w14:textId="77777777" w:rsidR="005B0543" w:rsidRPr="005B0543" w:rsidRDefault="005B0543" w:rsidP="005B0543">
      <w:pPr>
        <w:numPr>
          <w:ilvl w:val="1"/>
          <w:numId w:val="12"/>
        </w:numPr>
      </w:pPr>
      <w:r w:rsidRPr="005B0543">
        <w:rPr>
          <w:b/>
          <w:bCs/>
        </w:rPr>
        <w:t>Микрофронтенды</w:t>
      </w:r>
      <w:r w:rsidRPr="005B0543">
        <w:t> — это архитектурный подход, который подразумевает разделение фронтенд-приложения на независимые, небольшие части, которые могут быть разработаны и развернуты независимо друг от друга.</w:t>
      </w:r>
    </w:p>
    <w:p w14:paraId="4CB801FD" w14:textId="77777777" w:rsidR="005B0543" w:rsidRPr="005B0543" w:rsidRDefault="005B0543" w:rsidP="005B0543">
      <w:pPr>
        <w:numPr>
          <w:ilvl w:val="0"/>
          <w:numId w:val="12"/>
        </w:numPr>
      </w:pPr>
      <w:r w:rsidRPr="005B0543">
        <w:rPr>
          <w:b/>
          <w:bCs/>
        </w:rPr>
        <w:t>Преимущества пакетов:</w:t>
      </w:r>
    </w:p>
    <w:p w14:paraId="4A311758" w14:textId="77777777" w:rsidR="005B0543" w:rsidRPr="005B0543" w:rsidRDefault="005B0543" w:rsidP="005B0543">
      <w:pPr>
        <w:numPr>
          <w:ilvl w:val="1"/>
          <w:numId w:val="12"/>
        </w:numPr>
      </w:pPr>
      <w:r w:rsidRPr="005B0543">
        <w:rPr>
          <w:b/>
          <w:bCs/>
        </w:rPr>
        <w:t>Переиспользование кода:</w:t>
      </w:r>
      <w:r w:rsidRPr="005B0543">
        <w:t> Позволяют легко использовать один и тот же код в разных проектах.</w:t>
      </w:r>
    </w:p>
    <w:p w14:paraId="5859779D" w14:textId="77777777" w:rsidR="005B0543" w:rsidRPr="005B0543" w:rsidRDefault="005B0543" w:rsidP="005B0543">
      <w:pPr>
        <w:numPr>
          <w:ilvl w:val="1"/>
          <w:numId w:val="12"/>
        </w:numPr>
      </w:pPr>
      <w:r w:rsidRPr="005B0543">
        <w:rPr>
          <w:b/>
          <w:bCs/>
        </w:rPr>
        <w:t>Упрощение управления зависимостями:</w:t>
      </w:r>
      <w:r w:rsidRPr="005B0543">
        <w:t> Пакетные менеджеры автоматизируют установку и обновление.</w:t>
      </w:r>
    </w:p>
    <w:p w14:paraId="7B4EAA68" w14:textId="77777777" w:rsidR="005B0543" w:rsidRPr="005B0543" w:rsidRDefault="005B0543" w:rsidP="005B0543">
      <w:pPr>
        <w:numPr>
          <w:ilvl w:val="1"/>
          <w:numId w:val="12"/>
        </w:numPr>
      </w:pPr>
      <w:r w:rsidRPr="005B0543">
        <w:rPr>
          <w:b/>
          <w:bCs/>
        </w:rPr>
        <w:t>Скорость разработки:</w:t>
      </w:r>
      <w:r w:rsidRPr="005B0543">
        <w:t> Быстрое создание новых функциональностей за счёт использования готовых решений.</w:t>
      </w:r>
    </w:p>
    <w:p w14:paraId="13EC58F6" w14:textId="77777777" w:rsidR="005B0543" w:rsidRPr="005B0543" w:rsidRDefault="005B0543" w:rsidP="005B0543">
      <w:pPr>
        <w:numPr>
          <w:ilvl w:val="0"/>
          <w:numId w:val="12"/>
        </w:numPr>
      </w:pPr>
      <w:r w:rsidRPr="005B0543">
        <w:rPr>
          <w:b/>
          <w:bCs/>
        </w:rPr>
        <w:t>Недостатки пакетов:</w:t>
      </w:r>
    </w:p>
    <w:p w14:paraId="6D1D8E89" w14:textId="77777777" w:rsidR="005B0543" w:rsidRPr="005B0543" w:rsidRDefault="005B0543" w:rsidP="005B0543">
      <w:pPr>
        <w:numPr>
          <w:ilvl w:val="1"/>
          <w:numId w:val="12"/>
        </w:numPr>
      </w:pPr>
      <w:r w:rsidRPr="005B0543">
        <w:rPr>
          <w:b/>
          <w:bCs/>
        </w:rPr>
        <w:t>Зависимости:</w:t>
      </w:r>
      <w:r w:rsidRPr="005B0543">
        <w:t> Пакеты могут иметь конфликты с версиями, что усложняет поддержку.</w:t>
      </w:r>
    </w:p>
    <w:p w14:paraId="21F20E50" w14:textId="77777777" w:rsidR="005B0543" w:rsidRPr="005B0543" w:rsidRDefault="005B0543" w:rsidP="005B0543">
      <w:pPr>
        <w:numPr>
          <w:ilvl w:val="1"/>
          <w:numId w:val="12"/>
        </w:numPr>
      </w:pPr>
      <w:r w:rsidRPr="005B0543">
        <w:rPr>
          <w:b/>
          <w:bCs/>
        </w:rPr>
        <w:t>Нагрузка на сборку:</w:t>
      </w:r>
      <w:r w:rsidRPr="005B0543">
        <w:t> При большом количестве пакетов может увеличиться размер бандла.</w:t>
      </w:r>
    </w:p>
    <w:p w14:paraId="5E1BE64E" w14:textId="77777777" w:rsidR="005B0543" w:rsidRPr="005B0543" w:rsidRDefault="005B0543" w:rsidP="005B0543">
      <w:pPr>
        <w:numPr>
          <w:ilvl w:val="0"/>
          <w:numId w:val="12"/>
        </w:numPr>
      </w:pPr>
      <w:r w:rsidRPr="005B0543">
        <w:rPr>
          <w:b/>
          <w:bCs/>
        </w:rPr>
        <w:t>Преимущества микрофронтендов:</w:t>
      </w:r>
    </w:p>
    <w:p w14:paraId="6F5F36F8" w14:textId="77777777" w:rsidR="005B0543" w:rsidRPr="005B0543" w:rsidRDefault="005B0543" w:rsidP="005B0543">
      <w:pPr>
        <w:numPr>
          <w:ilvl w:val="1"/>
          <w:numId w:val="12"/>
        </w:numPr>
      </w:pPr>
      <w:r w:rsidRPr="005B0543">
        <w:rPr>
          <w:b/>
          <w:bCs/>
        </w:rPr>
        <w:t>Независимость команд:</w:t>
      </w:r>
      <w:r w:rsidRPr="005B0543">
        <w:t> Команды могут работать над разными частями приложения, используя различные технологии.</w:t>
      </w:r>
    </w:p>
    <w:p w14:paraId="32CCB2DE" w14:textId="77777777" w:rsidR="005B0543" w:rsidRPr="005B0543" w:rsidRDefault="005B0543" w:rsidP="005B0543">
      <w:pPr>
        <w:numPr>
          <w:ilvl w:val="1"/>
          <w:numId w:val="12"/>
        </w:numPr>
      </w:pPr>
      <w:r w:rsidRPr="005B0543">
        <w:rPr>
          <w:b/>
          <w:bCs/>
        </w:rPr>
        <w:t>Гибкость в развертывании:</w:t>
      </w:r>
      <w:r w:rsidRPr="005B0543">
        <w:t> Возможность развертывания отдельных функциональностей, без необходимости разворачивать всё приложение.</w:t>
      </w:r>
    </w:p>
    <w:p w14:paraId="71F6C257" w14:textId="77777777" w:rsidR="005B0543" w:rsidRPr="005B0543" w:rsidRDefault="005B0543" w:rsidP="005B0543">
      <w:pPr>
        <w:numPr>
          <w:ilvl w:val="0"/>
          <w:numId w:val="12"/>
        </w:numPr>
      </w:pPr>
      <w:r w:rsidRPr="005B0543">
        <w:rPr>
          <w:b/>
          <w:bCs/>
        </w:rPr>
        <w:lastRenderedPageBreak/>
        <w:t>Недостатки микрофронтендов:</w:t>
      </w:r>
    </w:p>
    <w:p w14:paraId="228A7FB0" w14:textId="77777777" w:rsidR="005B0543" w:rsidRPr="005B0543" w:rsidRDefault="005B0543" w:rsidP="005B0543">
      <w:pPr>
        <w:numPr>
          <w:ilvl w:val="1"/>
          <w:numId w:val="12"/>
        </w:numPr>
      </w:pPr>
      <w:r w:rsidRPr="005B0543">
        <w:rPr>
          <w:b/>
          <w:bCs/>
        </w:rPr>
        <w:t>Сложность интеграции:</w:t>
      </w:r>
      <w:r w:rsidRPr="005B0543">
        <w:t> Требуется больше усилий для интеграции разных частей в одно приложение.</w:t>
      </w:r>
    </w:p>
    <w:p w14:paraId="365154FC" w14:textId="77777777" w:rsidR="005B0543" w:rsidRPr="005B0543" w:rsidRDefault="005B0543" w:rsidP="005B0543">
      <w:pPr>
        <w:numPr>
          <w:ilvl w:val="1"/>
          <w:numId w:val="12"/>
        </w:numPr>
      </w:pPr>
      <w:r w:rsidRPr="005B0543">
        <w:rPr>
          <w:b/>
          <w:bCs/>
        </w:rPr>
        <w:t>Увеличение времени загрузки:</w:t>
      </w:r>
      <w:r w:rsidRPr="005B0543">
        <w:t> Каждая часть может требовать дополнительных запросов, что влияет на производительность.</w:t>
      </w:r>
    </w:p>
    <w:p w14:paraId="69361D6A" w14:textId="77777777" w:rsidR="005B0543" w:rsidRPr="005B0543" w:rsidRDefault="005B0543" w:rsidP="005B0543">
      <w:pPr>
        <w:numPr>
          <w:ilvl w:val="0"/>
          <w:numId w:val="12"/>
        </w:numPr>
      </w:pPr>
      <w:r w:rsidRPr="005B0543">
        <w:rPr>
          <w:b/>
          <w:bCs/>
        </w:rPr>
        <w:t>Примеры из опыта:</w:t>
      </w:r>
    </w:p>
    <w:p w14:paraId="5C134B7D" w14:textId="77777777" w:rsidR="005B0543" w:rsidRPr="005B0543" w:rsidRDefault="005B0543" w:rsidP="005B0543">
      <w:pPr>
        <w:numPr>
          <w:ilvl w:val="1"/>
          <w:numId w:val="12"/>
        </w:numPr>
      </w:pPr>
      <w:r w:rsidRPr="005B0543">
        <w:t>В одном из проектов я использовал пакеты для создания UI-компонентов, что позволило легко переиспользовать их в других приложениях.</w:t>
      </w:r>
    </w:p>
    <w:p w14:paraId="6B43EE66" w14:textId="77777777" w:rsidR="005B0543" w:rsidRPr="005B0543" w:rsidRDefault="005B0543" w:rsidP="005B0543">
      <w:pPr>
        <w:numPr>
          <w:ilvl w:val="1"/>
          <w:numId w:val="12"/>
        </w:numPr>
      </w:pPr>
      <w:r w:rsidRPr="005B0543">
        <w:t>В другом проекте мы применяли подход микрофронтендов для разделения больших приложений, что улучшило скорость разработки и развертывания.</w:t>
      </w:r>
    </w:p>
    <w:p w14:paraId="1B6AB6CB" w14:textId="77777777" w:rsidR="00DF5302" w:rsidRPr="005B0543" w:rsidRDefault="00DF5302" w:rsidP="005B0543"/>
    <w:sectPr w:rsidR="00DF5302" w:rsidRPr="005B054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778EA"/>
    <w:multiLevelType w:val="multilevel"/>
    <w:tmpl w:val="EA7A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2"/>
  </w:num>
  <w:num w:numId="8" w16cid:durableId="1573082969">
    <w:abstractNumId w:val="11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4"/>
  </w:num>
  <w:num w:numId="12" w16cid:durableId="42692432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E0153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5B0543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2025-12-07T09:25:00Z</dcterms:modified>
</cp:coreProperties>
</file>