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3C0F8" w14:textId="77777777" w:rsidR="007805B1" w:rsidRPr="007805B1" w:rsidRDefault="007805B1" w:rsidP="007805B1">
      <w:pPr>
        <w:rPr>
          <w:b/>
          <w:bCs/>
        </w:rPr>
      </w:pPr>
      <w:r w:rsidRPr="007805B1">
        <w:rPr>
          <w:b/>
          <w:bCs/>
        </w:rPr>
        <w:t>Перерендеривается ли компонент только при изменении стейта или пропсов?</w:t>
      </w:r>
    </w:p>
    <w:p w14:paraId="08421F37" w14:textId="77777777" w:rsidR="007805B1" w:rsidRPr="007805B1" w:rsidRDefault="007805B1" w:rsidP="007805B1">
      <w:r w:rsidRPr="007805B1">
        <w:rPr>
          <w:b/>
          <w:bCs/>
        </w:rPr>
        <w:t>Что хотят услышать интервьюеры:</w:t>
      </w:r>
      <w:r w:rsidRPr="007805B1">
        <w:br/>
        <w:t>Интервьюеры хотят понять, как кандидаты осознают механизм перерендеринга компонентов в React, включая факторы, влияющие на это. Ожидается знание о стейте и пропсах, а также понимание оптимизаций и методов предотвращения лишних перерендеров, таких как React.memo и shouldComponentUpdate.</w:t>
      </w:r>
    </w:p>
    <w:p w14:paraId="6BB428EA" w14:textId="77777777" w:rsidR="007805B1" w:rsidRPr="007805B1" w:rsidRDefault="007805B1" w:rsidP="007805B1">
      <w:r w:rsidRPr="007805B1">
        <w:rPr>
          <w:b/>
          <w:bCs/>
        </w:rPr>
        <w:t>Ответ:</w:t>
      </w:r>
      <w:r w:rsidRPr="007805B1">
        <w:br/>
        <w:t>В React компонент перерендеривается не только при изменении стейта или пропсов. Вот ключевые моменты:</w:t>
      </w:r>
    </w:p>
    <w:p w14:paraId="79929217" w14:textId="77777777" w:rsidR="007805B1" w:rsidRPr="007805B1" w:rsidRDefault="007805B1" w:rsidP="007805B1">
      <w:pPr>
        <w:numPr>
          <w:ilvl w:val="0"/>
          <w:numId w:val="27"/>
        </w:numPr>
      </w:pPr>
      <w:r w:rsidRPr="007805B1">
        <w:rPr>
          <w:b/>
          <w:bCs/>
        </w:rPr>
        <w:t>Изменение стейта:</w:t>
      </w:r>
      <w:r w:rsidRPr="007805B1">
        <w:br/>
        <w:t>При вызове setState() происходит обновление стейта компонента, что приводит к его перерендерингу.</w:t>
      </w:r>
    </w:p>
    <w:p w14:paraId="06FB6A94" w14:textId="77777777" w:rsidR="007805B1" w:rsidRPr="007805B1" w:rsidRDefault="007805B1" w:rsidP="007805B1">
      <w:pPr>
        <w:numPr>
          <w:ilvl w:val="0"/>
          <w:numId w:val="27"/>
        </w:numPr>
      </w:pPr>
      <w:r w:rsidRPr="007805B1">
        <w:rPr>
          <w:b/>
          <w:bCs/>
        </w:rPr>
        <w:t>Изменение пропсов:</w:t>
      </w:r>
      <w:r w:rsidRPr="007805B1">
        <w:br/>
        <w:t>Если родительский компонент передает новые значения в пропсы, дочерний компонент перерендерится, чтобы отобразить эти изменения.</w:t>
      </w:r>
    </w:p>
    <w:p w14:paraId="76346ABB" w14:textId="77777777" w:rsidR="007805B1" w:rsidRPr="007805B1" w:rsidRDefault="007805B1" w:rsidP="007805B1">
      <w:pPr>
        <w:numPr>
          <w:ilvl w:val="0"/>
          <w:numId w:val="27"/>
        </w:numPr>
      </w:pPr>
      <w:r w:rsidRPr="007805B1">
        <w:rPr>
          <w:b/>
          <w:bCs/>
        </w:rPr>
        <w:t>Контекст:</w:t>
      </w:r>
      <w:r w:rsidRPr="007805B1">
        <w:br/>
        <w:t>При изменении значения в контексте (с использованием Context API), все компоненты, подписанные на этот контекст, также будут перерендерены.</w:t>
      </w:r>
    </w:p>
    <w:p w14:paraId="53EF8643" w14:textId="77777777" w:rsidR="007805B1" w:rsidRPr="007805B1" w:rsidRDefault="007805B1" w:rsidP="007805B1">
      <w:pPr>
        <w:numPr>
          <w:ilvl w:val="0"/>
          <w:numId w:val="27"/>
        </w:numPr>
      </w:pPr>
      <w:r w:rsidRPr="007805B1">
        <w:rPr>
          <w:b/>
          <w:bCs/>
        </w:rPr>
        <w:t>Хуки:</w:t>
      </w:r>
      <w:r w:rsidRPr="007805B1">
        <w:br/>
        <w:t>Использование хуков, таких как useEffect, может также инициировать перерендеринг при изменении зависимостей.</w:t>
      </w:r>
    </w:p>
    <w:p w14:paraId="26FE9BC6" w14:textId="77777777" w:rsidR="007805B1" w:rsidRPr="007805B1" w:rsidRDefault="007805B1" w:rsidP="007805B1">
      <w:pPr>
        <w:numPr>
          <w:ilvl w:val="0"/>
          <w:numId w:val="27"/>
        </w:numPr>
      </w:pPr>
      <w:r w:rsidRPr="007805B1">
        <w:rPr>
          <w:b/>
          <w:bCs/>
        </w:rPr>
        <w:t>Оптимизации:</w:t>
      </w:r>
    </w:p>
    <w:p w14:paraId="10AAAFD5" w14:textId="77777777" w:rsidR="007805B1" w:rsidRPr="007805B1" w:rsidRDefault="007805B1" w:rsidP="007805B1">
      <w:pPr>
        <w:numPr>
          <w:ilvl w:val="1"/>
          <w:numId w:val="27"/>
        </w:numPr>
      </w:pPr>
      <w:r w:rsidRPr="007805B1">
        <w:t>Использование React.memo() для функциональных компонентов позволяет избежать перерендеринга, если пропсы не изменились.</w:t>
      </w:r>
    </w:p>
    <w:p w14:paraId="7F283AFE" w14:textId="77777777" w:rsidR="007805B1" w:rsidRPr="007805B1" w:rsidRDefault="007805B1" w:rsidP="007805B1">
      <w:pPr>
        <w:numPr>
          <w:ilvl w:val="1"/>
          <w:numId w:val="27"/>
        </w:numPr>
      </w:pPr>
      <w:r w:rsidRPr="007805B1">
        <w:t>В классовых компонентах shouldComponentUpdate() может быть переопределен для контроля рендеринга.</w:t>
      </w:r>
    </w:p>
    <w:p w14:paraId="456C2074" w14:textId="77777777" w:rsidR="007805B1" w:rsidRPr="007805B1" w:rsidRDefault="007805B1" w:rsidP="007805B1">
      <w:pPr>
        <w:rPr>
          <w:b/>
          <w:bCs/>
        </w:rPr>
      </w:pPr>
      <w:r w:rsidRPr="007805B1">
        <w:rPr>
          <w:b/>
          <w:bCs/>
        </w:rPr>
        <w:t>Пример:</w:t>
      </w:r>
    </w:p>
    <w:p w14:paraId="6025D77B" w14:textId="77777777" w:rsidR="007805B1" w:rsidRPr="007805B1" w:rsidRDefault="007805B1" w:rsidP="007805B1">
      <w:r w:rsidRPr="007805B1">
        <w:t>import React, { useState, useEffect } from 'react';</w:t>
      </w:r>
    </w:p>
    <w:p w14:paraId="26C8859E" w14:textId="77777777" w:rsidR="007805B1" w:rsidRPr="007805B1" w:rsidRDefault="007805B1" w:rsidP="007805B1"/>
    <w:p w14:paraId="75BAC281" w14:textId="77777777" w:rsidR="007805B1" w:rsidRPr="007805B1" w:rsidRDefault="007805B1" w:rsidP="007805B1">
      <w:r w:rsidRPr="007805B1">
        <w:rPr>
          <w:i/>
          <w:iCs/>
        </w:rPr>
        <w:t>// Компонент, который перерендеривается при изменении стейта</w:t>
      </w:r>
    </w:p>
    <w:p w14:paraId="18C4D357" w14:textId="77777777" w:rsidR="007805B1" w:rsidRPr="007805B1" w:rsidRDefault="007805B1" w:rsidP="007805B1">
      <w:r w:rsidRPr="007805B1">
        <w:t>const Counter = () =&gt; {</w:t>
      </w:r>
    </w:p>
    <w:p w14:paraId="51EC697A" w14:textId="77777777" w:rsidR="007805B1" w:rsidRPr="007805B1" w:rsidRDefault="007805B1" w:rsidP="007805B1">
      <w:r w:rsidRPr="007805B1">
        <w:t xml:space="preserve">    const [count, setCount] = useState(0);</w:t>
      </w:r>
    </w:p>
    <w:p w14:paraId="759741FD" w14:textId="77777777" w:rsidR="007805B1" w:rsidRPr="007805B1" w:rsidRDefault="007805B1" w:rsidP="007805B1"/>
    <w:p w14:paraId="46CB6A7D" w14:textId="77777777" w:rsidR="007805B1" w:rsidRPr="007805B1" w:rsidRDefault="007805B1" w:rsidP="007805B1">
      <w:r w:rsidRPr="007805B1">
        <w:lastRenderedPageBreak/>
        <w:t xml:space="preserve">    </w:t>
      </w:r>
      <w:r w:rsidRPr="007805B1">
        <w:rPr>
          <w:i/>
          <w:iCs/>
        </w:rPr>
        <w:t>// Этот эффект сработает при каждом рендере</w:t>
      </w:r>
    </w:p>
    <w:p w14:paraId="04C126B0" w14:textId="77777777" w:rsidR="007805B1" w:rsidRPr="007805B1" w:rsidRDefault="007805B1" w:rsidP="007805B1">
      <w:r w:rsidRPr="007805B1">
        <w:t xml:space="preserve">    useEffect(() =&gt; {</w:t>
      </w:r>
    </w:p>
    <w:p w14:paraId="00F5E949" w14:textId="77777777" w:rsidR="007805B1" w:rsidRPr="007805B1" w:rsidRDefault="007805B1" w:rsidP="007805B1">
      <w:r w:rsidRPr="007805B1">
        <w:t xml:space="preserve">        console.log('Компонент перерендерен');</w:t>
      </w:r>
    </w:p>
    <w:p w14:paraId="75034399" w14:textId="77777777" w:rsidR="007805B1" w:rsidRPr="007805B1" w:rsidRDefault="007805B1" w:rsidP="007805B1">
      <w:r w:rsidRPr="007805B1">
        <w:t xml:space="preserve">    });</w:t>
      </w:r>
    </w:p>
    <w:p w14:paraId="194539A0" w14:textId="77777777" w:rsidR="007805B1" w:rsidRPr="007805B1" w:rsidRDefault="007805B1" w:rsidP="007805B1"/>
    <w:p w14:paraId="0FC06381" w14:textId="77777777" w:rsidR="007805B1" w:rsidRPr="007805B1" w:rsidRDefault="007805B1" w:rsidP="007805B1">
      <w:r w:rsidRPr="007805B1">
        <w:t xml:space="preserve">    return (</w:t>
      </w:r>
    </w:p>
    <w:p w14:paraId="62B5FE10" w14:textId="77777777" w:rsidR="007805B1" w:rsidRPr="007805B1" w:rsidRDefault="007805B1" w:rsidP="007805B1">
      <w:r w:rsidRPr="007805B1">
        <w:t xml:space="preserve">        &lt;div&gt;</w:t>
      </w:r>
    </w:p>
    <w:p w14:paraId="7AE0A079" w14:textId="77777777" w:rsidR="007805B1" w:rsidRPr="007805B1" w:rsidRDefault="007805B1" w:rsidP="007805B1">
      <w:r w:rsidRPr="007805B1">
        <w:t xml:space="preserve">            &lt;p&gt;Счет: {count}&lt;/p&gt;</w:t>
      </w:r>
    </w:p>
    <w:p w14:paraId="16793B0B" w14:textId="77777777" w:rsidR="007805B1" w:rsidRPr="007805B1" w:rsidRDefault="007805B1" w:rsidP="007805B1">
      <w:r w:rsidRPr="007805B1">
        <w:t xml:space="preserve">            &lt;button onClick={() =&gt; setCount(count + 1)}&gt;Увеличить&lt;/button&gt;</w:t>
      </w:r>
    </w:p>
    <w:p w14:paraId="43DADCDA" w14:textId="77777777" w:rsidR="007805B1" w:rsidRPr="007805B1" w:rsidRDefault="007805B1" w:rsidP="007805B1">
      <w:r w:rsidRPr="007805B1">
        <w:t xml:space="preserve">        &lt;/div&gt;</w:t>
      </w:r>
    </w:p>
    <w:p w14:paraId="3E577874" w14:textId="77777777" w:rsidR="007805B1" w:rsidRPr="007805B1" w:rsidRDefault="007805B1" w:rsidP="007805B1">
      <w:r w:rsidRPr="007805B1">
        <w:t xml:space="preserve">    );</w:t>
      </w:r>
    </w:p>
    <w:p w14:paraId="3CB4CB23" w14:textId="77777777" w:rsidR="007805B1" w:rsidRPr="007805B1" w:rsidRDefault="007805B1" w:rsidP="007805B1">
      <w:r w:rsidRPr="007805B1">
        <w:t>};</w:t>
      </w:r>
    </w:p>
    <w:p w14:paraId="7EE1E51D" w14:textId="77777777" w:rsidR="007805B1" w:rsidRPr="007805B1" w:rsidRDefault="007805B1" w:rsidP="007805B1"/>
    <w:p w14:paraId="3B1F7CDA" w14:textId="77777777" w:rsidR="007805B1" w:rsidRPr="007805B1" w:rsidRDefault="007805B1" w:rsidP="007805B1">
      <w:r w:rsidRPr="007805B1">
        <w:rPr>
          <w:i/>
          <w:iCs/>
        </w:rPr>
        <w:t>// Пример использования React.memo для оптимизации</w:t>
      </w:r>
    </w:p>
    <w:p w14:paraId="42057FA7" w14:textId="77777777" w:rsidR="007805B1" w:rsidRPr="007805B1" w:rsidRDefault="007805B1" w:rsidP="007805B1">
      <w:r w:rsidRPr="007805B1">
        <w:t>const MemoizedComponent = React.memo(({ value }) =&gt; {</w:t>
      </w:r>
    </w:p>
    <w:p w14:paraId="67FEF5F1" w14:textId="77777777" w:rsidR="007805B1" w:rsidRPr="007805B1" w:rsidRDefault="007805B1" w:rsidP="007805B1">
      <w:r w:rsidRPr="007805B1">
        <w:t xml:space="preserve">    console.log('MemoizedComponent перерендерен');</w:t>
      </w:r>
    </w:p>
    <w:p w14:paraId="3B2E1B4F" w14:textId="77777777" w:rsidR="007805B1" w:rsidRPr="007805B1" w:rsidRDefault="007805B1" w:rsidP="007805B1">
      <w:r w:rsidRPr="007805B1">
        <w:t xml:space="preserve">    return &lt;div&gt;{value}&lt;/div&gt;;</w:t>
      </w:r>
    </w:p>
    <w:p w14:paraId="72DA69BB" w14:textId="77777777" w:rsidR="007805B1" w:rsidRPr="007805B1" w:rsidRDefault="007805B1" w:rsidP="007805B1">
      <w:r w:rsidRPr="007805B1">
        <w:t>});</w:t>
      </w:r>
    </w:p>
    <w:p w14:paraId="40172870" w14:textId="77777777" w:rsidR="007805B1" w:rsidRPr="007805B1" w:rsidRDefault="007805B1" w:rsidP="007805B1">
      <w:pPr>
        <w:rPr>
          <w:b/>
          <w:bCs/>
        </w:rPr>
      </w:pPr>
      <w:r w:rsidRPr="007805B1">
        <w:rPr>
          <w:b/>
          <w:bCs/>
        </w:rPr>
        <w:t>Примеры использования:</w:t>
      </w:r>
    </w:p>
    <w:p w14:paraId="5377341E" w14:textId="77777777" w:rsidR="007805B1" w:rsidRPr="007805B1" w:rsidRDefault="007805B1" w:rsidP="007805B1">
      <w:r w:rsidRPr="007805B1">
        <w:t>const App = () =&gt; {</w:t>
      </w:r>
    </w:p>
    <w:p w14:paraId="1F173E2A" w14:textId="77777777" w:rsidR="007805B1" w:rsidRPr="007805B1" w:rsidRDefault="007805B1" w:rsidP="007805B1">
      <w:r w:rsidRPr="007805B1">
        <w:t xml:space="preserve">    const [value, setValue] = useState('Привет');</w:t>
      </w:r>
    </w:p>
    <w:p w14:paraId="59B88DE0" w14:textId="77777777" w:rsidR="007805B1" w:rsidRPr="007805B1" w:rsidRDefault="007805B1" w:rsidP="007805B1">
      <w:r w:rsidRPr="007805B1">
        <w:t xml:space="preserve">    const [count, setCount] = useState(0);</w:t>
      </w:r>
    </w:p>
    <w:p w14:paraId="1827A232" w14:textId="77777777" w:rsidR="007805B1" w:rsidRPr="007805B1" w:rsidRDefault="007805B1" w:rsidP="007805B1"/>
    <w:p w14:paraId="43860725" w14:textId="77777777" w:rsidR="007805B1" w:rsidRPr="007805B1" w:rsidRDefault="007805B1" w:rsidP="007805B1">
      <w:r w:rsidRPr="007805B1">
        <w:t xml:space="preserve">    return (</w:t>
      </w:r>
    </w:p>
    <w:p w14:paraId="07CCEC03" w14:textId="77777777" w:rsidR="007805B1" w:rsidRPr="007805B1" w:rsidRDefault="007805B1" w:rsidP="007805B1">
      <w:r w:rsidRPr="007805B1">
        <w:t xml:space="preserve">        &lt;div&gt;</w:t>
      </w:r>
    </w:p>
    <w:p w14:paraId="5B86F333" w14:textId="77777777" w:rsidR="007805B1" w:rsidRPr="007805B1" w:rsidRDefault="007805B1" w:rsidP="007805B1">
      <w:r w:rsidRPr="007805B1">
        <w:t xml:space="preserve">            &lt;Counter /&gt;</w:t>
      </w:r>
    </w:p>
    <w:p w14:paraId="632CC9A3" w14:textId="77777777" w:rsidR="007805B1" w:rsidRPr="007805B1" w:rsidRDefault="007805B1" w:rsidP="007805B1">
      <w:r w:rsidRPr="007805B1">
        <w:t xml:space="preserve">            &lt;MemoizedComponent value={value} /&gt;</w:t>
      </w:r>
    </w:p>
    <w:p w14:paraId="48405173" w14:textId="77777777" w:rsidR="007805B1" w:rsidRPr="007805B1" w:rsidRDefault="007805B1" w:rsidP="007805B1">
      <w:r w:rsidRPr="007805B1">
        <w:t xml:space="preserve">            &lt;button onClick={() =&gt; setCount(count + 1)}&gt;Изменить счет&lt;/button&gt;</w:t>
      </w:r>
    </w:p>
    <w:p w14:paraId="66817D72" w14:textId="77777777" w:rsidR="007805B1" w:rsidRPr="007805B1" w:rsidRDefault="007805B1" w:rsidP="007805B1">
      <w:r w:rsidRPr="007805B1">
        <w:t xml:space="preserve">        &lt;/div&gt;</w:t>
      </w:r>
    </w:p>
    <w:p w14:paraId="10B661FF" w14:textId="77777777" w:rsidR="007805B1" w:rsidRPr="007805B1" w:rsidRDefault="007805B1" w:rsidP="007805B1">
      <w:r w:rsidRPr="007805B1">
        <w:t xml:space="preserve">    );</w:t>
      </w:r>
    </w:p>
    <w:p w14:paraId="3FDA3679" w14:textId="77777777" w:rsidR="007805B1" w:rsidRPr="007805B1" w:rsidRDefault="007805B1" w:rsidP="007805B1">
      <w:r w:rsidRPr="007805B1">
        <w:lastRenderedPageBreak/>
        <w:t>};</w:t>
      </w:r>
    </w:p>
    <w:p w14:paraId="1B6AB6CB" w14:textId="77777777" w:rsidR="00DF5302" w:rsidRPr="007805B1" w:rsidRDefault="00DF5302" w:rsidP="007805B1"/>
    <w:sectPr w:rsidR="00DF5302" w:rsidRPr="007805B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326567"/>
    <w:multiLevelType w:val="multilevel"/>
    <w:tmpl w:val="CB58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1783957285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805B1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41D50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2025-12-08T13:10:00Z</dcterms:modified>
</cp:coreProperties>
</file>