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7B78" w14:textId="77777777" w:rsidR="0029483F" w:rsidRPr="0029483F" w:rsidRDefault="0029483F" w:rsidP="0029483F">
      <w:pPr>
        <w:rPr>
          <w:b/>
          <w:bCs/>
        </w:rPr>
      </w:pPr>
      <w:r w:rsidRPr="0029483F">
        <w:rPr>
          <w:b/>
          <w:bCs/>
        </w:rPr>
        <w:t>Пользуетесь ли компиляторами в разработке frontend</w:t>
      </w:r>
    </w:p>
    <w:p w14:paraId="1E00BCDE" w14:textId="77777777" w:rsidR="0029483F" w:rsidRPr="0029483F" w:rsidRDefault="0029483F" w:rsidP="0029483F">
      <w:r w:rsidRPr="0029483F">
        <w:rPr>
          <w:b/>
          <w:bCs/>
        </w:rPr>
        <w:t>Что хотят услышать интервьюеры:</w:t>
      </w:r>
      <w:r w:rsidRPr="0029483F">
        <w:br/>
        <w:t>Интервьюеры ожидают понимания роли компиляторов в разработке frontend, включая знание различных инструментов и технологий, а также осознание их преимуществ. Кандидат должен продемонстрировать опыт работы с компиляторами, такими как Babel или TypeScript, и объяснить, как они помогают в оптимизации кода, улучшении совместимости и повышении производительности. Важно также упомянуть о Best Practices и возможных проблемах, связанных с использованием компиляторов.</w:t>
      </w:r>
    </w:p>
    <w:p w14:paraId="1D5A6459" w14:textId="77777777" w:rsidR="0029483F" w:rsidRPr="0029483F" w:rsidRDefault="0029483F" w:rsidP="0029483F">
      <w:r w:rsidRPr="0029483F">
        <w:rPr>
          <w:b/>
          <w:bCs/>
        </w:rPr>
        <w:t>Ответ:</w:t>
      </w:r>
    </w:p>
    <w:p w14:paraId="2FC859B0" w14:textId="77777777" w:rsidR="0029483F" w:rsidRPr="0029483F" w:rsidRDefault="0029483F" w:rsidP="0029483F">
      <w:r w:rsidRPr="0029483F">
        <w:t>В разработке frontend компиляторы играют ключевую роль в улучшении качества и производительности кода. Я активно использую компиляторы, такие как Babel и TypeScript, для трансляции современного JavaScript и TypeScript в код, совместимый с более старыми браузерами. Это позволяет мне использовать новейшие функции языка, не беспокоясь о совместимости.</w:t>
      </w:r>
    </w:p>
    <w:p w14:paraId="342586FC" w14:textId="77777777" w:rsidR="0029483F" w:rsidRPr="0029483F" w:rsidRDefault="0029483F" w:rsidP="0029483F">
      <w:pPr>
        <w:numPr>
          <w:ilvl w:val="0"/>
          <w:numId w:val="10"/>
        </w:numPr>
      </w:pPr>
      <w:r w:rsidRPr="0029483F">
        <w:rPr>
          <w:b/>
          <w:bCs/>
        </w:rPr>
        <w:t>Оптимизация кода:</w:t>
      </w:r>
      <w:r w:rsidRPr="0029483F">
        <w:t> Компиляторы помогают улучшить производительность, удаляя ненужный код и оптимизируя его. Например, Babel позволяет использовать плагины для удаления мертвого кода или преобразования синтаксиса.</w:t>
      </w:r>
    </w:p>
    <w:p w14:paraId="1EB8476B" w14:textId="77777777" w:rsidR="0029483F" w:rsidRPr="0029483F" w:rsidRDefault="0029483F" w:rsidP="0029483F">
      <w:pPr>
        <w:numPr>
          <w:ilvl w:val="0"/>
          <w:numId w:val="10"/>
        </w:numPr>
      </w:pPr>
      <w:r w:rsidRPr="0029483F">
        <w:rPr>
          <w:b/>
          <w:bCs/>
        </w:rPr>
        <w:t>Проверка типов:</w:t>
      </w:r>
      <w:r w:rsidRPr="0029483F">
        <w:t> Используя TypeScript, я могу выявлять ошибки на стадии разработки, что существенно снижает количество багов в продакшене. Это добавляет уровень безопасности и предсказуемости в код.</w:t>
      </w:r>
    </w:p>
    <w:p w14:paraId="1E988D7E" w14:textId="77777777" w:rsidR="0029483F" w:rsidRPr="0029483F" w:rsidRDefault="0029483F" w:rsidP="0029483F">
      <w:pPr>
        <w:numPr>
          <w:ilvl w:val="0"/>
          <w:numId w:val="10"/>
        </w:numPr>
      </w:pPr>
      <w:r w:rsidRPr="0029483F">
        <w:rPr>
          <w:b/>
          <w:bCs/>
        </w:rPr>
        <w:t>Настройка окружения:</w:t>
      </w:r>
      <w:r w:rsidRPr="0029483F">
        <w:t> Я настраиваю компиляторы в своём проекте с помощью конфигурационных файлов, что позволяет адаптировать процесс сборки под конкретные нужды проекта. Например, в Babel я могу настроить пресеты и плагины для управления процессом трансляции.</w:t>
      </w:r>
    </w:p>
    <w:p w14:paraId="5D78E866" w14:textId="77777777" w:rsidR="0029483F" w:rsidRPr="0029483F" w:rsidRDefault="0029483F" w:rsidP="0029483F">
      <w:pPr>
        <w:numPr>
          <w:ilvl w:val="0"/>
          <w:numId w:val="10"/>
        </w:numPr>
      </w:pPr>
      <w:r w:rsidRPr="0029483F">
        <w:rPr>
          <w:b/>
          <w:bCs/>
        </w:rPr>
        <w:t>Интеграция с инструментами:</w:t>
      </w:r>
      <w:r w:rsidRPr="0029483F">
        <w:t> Компиляторы легко интегрируются с другими инструментами, такими как Webpack и Gulp, что позволяет автоматизировать процессы сборки и разработки.</w:t>
      </w:r>
    </w:p>
    <w:p w14:paraId="027871CB" w14:textId="77777777" w:rsidR="0029483F" w:rsidRPr="0029483F" w:rsidRDefault="0029483F" w:rsidP="0029483F">
      <w:r w:rsidRPr="0029483F">
        <w:t>Таким образом, компиляторы являются неотъемлемой частью моего рабочего процесса, позволяя мне максимально эффективно разрабатывать и поддерживать frontend-приложения.</w:t>
      </w:r>
    </w:p>
    <w:p w14:paraId="1B6AB6CB" w14:textId="77777777" w:rsidR="00DF5302" w:rsidRPr="0029483F" w:rsidRDefault="00DF5302" w:rsidP="0029483F"/>
    <w:sectPr w:rsidR="00DF5302" w:rsidRPr="002948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C5556A"/>
    <w:multiLevelType w:val="multilevel"/>
    <w:tmpl w:val="1096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97209552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604E"/>
    <w:rsid w:val="00127B1F"/>
    <w:rsid w:val="00162F17"/>
    <w:rsid w:val="001D19BF"/>
    <w:rsid w:val="00203EE4"/>
    <w:rsid w:val="0022602D"/>
    <w:rsid w:val="00226229"/>
    <w:rsid w:val="00270FE2"/>
    <w:rsid w:val="0029483F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2025-12-07T09:03:00Z</dcterms:modified>
</cp:coreProperties>
</file>