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0636" w14:textId="77777777" w:rsidR="00FE0488" w:rsidRPr="00FE0488" w:rsidRDefault="00FE0488" w:rsidP="00FE0488">
      <w:pPr>
        <w:rPr>
          <w:b/>
          <w:bCs/>
        </w:rPr>
      </w:pPr>
      <w:r w:rsidRPr="00FE0488">
        <w:rPr>
          <w:b/>
          <w:bCs/>
        </w:rPr>
        <w:t>Попадем ли в catch при ошибке в асинхронном вызове внутри try в JavaScript</w:t>
      </w:r>
    </w:p>
    <w:p w14:paraId="432A2E63" w14:textId="77777777" w:rsidR="00FE0488" w:rsidRPr="00FE0488" w:rsidRDefault="00FE0488" w:rsidP="00FE0488">
      <w:r w:rsidRPr="00FE0488">
        <w:rPr>
          <w:b/>
          <w:bCs/>
        </w:rPr>
        <w:t>Что хотят услышать интервьюеры:</w:t>
      </w:r>
      <w:r w:rsidRPr="00FE0488">
        <w:br/>
        <w:t>Интервьюер ожидает понять, как кандидат разбирается в обработке ошибок в JavaScript, в частности, как работает асинхронный код и промисы. Важно продемонстрировать знание механизма try...catch и его работы с асинхронными вызовами. Также могут интересовать примеры, объясняющие, когда и как исключения обрабатываются.</w:t>
      </w:r>
    </w:p>
    <w:p w14:paraId="44426B46" w14:textId="77777777" w:rsidR="00FE0488" w:rsidRPr="00FE0488" w:rsidRDefault="00FE0488" w:rsidP="00FE0488">
      <w:r w:rsidRPr="00FE0488">
        <w:rPr>
          <w:b/>
          <w:bCs/>
        </w:rPr>
        <w:t>Структурированный ответ:</w:t>
      </w:r>
    </w:p>
    <w:p w14:paraId="431A3811" w14:textId="77777777" w:rsidR="00FE0488" w:rsidRPr="00FE0488" w:rsidRDefault="00FE0488" w:rsidP="00FE0488">
      <w:r w:rsidRPr="00FE0488">
        <w:t>В JavaScript, при использовании try...catch, обработка ошибок асинхронных вызовов зависит от того, как они реализованы. Если асинхронная операция возвращает промис, то ошибки, возникающие в этом промисе, не будут пойманы catch блока try...catch. Вместо этого, для обработки таких ошибок, нужно использовать методы catch или async/await.</w:t>
      </w:r>
    </w:p>
    <w:p w14:paraId="5FE5C3A2" w14:textId="77777777" w:rsidR="00FE0488" w:rsidRPr="00FE0488" w:rsidRDefault="00FE0488" w:rsidP="00FE0488">
      <w:pPr>
        <w:numPr>
          <w:ilvl w:val="0"/>
          <w:numId w:val="15"/>
        </w:numPr>
      </w:pPr>
      <w:r w:rsidRPr="00FE0488">
        <w:rPr>
          <w:b/>
          <w:bCs/>
        </w:rPr>
        <w:t>Синхронный код</w:t>
      </w:r>
      <w:r w:rsidRPr="00FE0488">
        <w:t>:</w:t>
      </w:r>
    </w:p>
    <w:p w14:paraId="0C8F076E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try {</w:t>
      </w:r>
    </w:p>
    <w:p w14:paraId="661CB7D0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</w:t>
      </w:r>
      <w:r w:rsidRPr="00FE0488">
        <w:rPr>
          <w:i/>
          <w:iCs/>
        </w:rPr>
        <w:t>// Синхронный вызов, который вызывает ошибку</w:t>
      </w:r>
    </w:p>
    <w:p w14:paraId="76C490E2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throw new Error("Синхронная ошибка");</w:t>
      </w:r>
    </w:p>
    <w:p w14:paraId="6DF724A3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} catch (error) {</w:t>
      </w:r>
    </w:p>
    <w:p w14:paraId="3D4568D7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console.log("Ошибка поймана:", error.message); </w:t>
      </w:r>
      <w:r w:rsidRPr="00FE0488">
        <w:rPr>
          <w:i/>
          <w:iCs/>
        </w:rPr>
        <w:t>// Вывод: Ошибка поймана: Синхронная ошибка</w:t>
      </w:r>
    </w:p>
    <w:p w14:paraId="2AD3E20A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}</w:t>
      </w:r>
    </w:p>
    <w:p w14:paraId="1D935C9F" w14:textId="77777777" w:rsidR="00FE0488" w:rsidRPr="00FE0488" w:rsidRDefault="00FE0488" w:rsidP="00FE0488">
      <w:pPr>
        <w:numPr>
          <w:ilvl w:val="0"/>
          <w:numId w:val="15"/>
        </w:numPr>
      </w:pPr>
      <w:r w:rsidRPr="00FE0488">
        <w:rPr>
          <w:b/>
          <w:bCs/>
        </w:rPr>
        <w:t>Асинхронный код с промисом</w:t>
      </w:r>
      <w:r w:rsidRPr="00FE0488">
        <w:t>:</w:t>
      </w:r>
    </w:p>
    <w:p w14:paraId="39550213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try {</w:t>
      </w:r>
    </w:p>
    <w:p w14:paraId="0D3D633B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Promise.reject(new Error("Асинхронная ошибка")); </w:t>
      </w:r>
      <w:r w:rsidRPr="00FE0488">
        <w:rPr>
          <w:i/>
          <w:iCs/>
        </w:rPr>
        <w:t>// Ошибка не поймается</w:t>
      </w:r>
    </w:p>
    <w:p w14:paraId="07147720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} catch (error) {</w:t>
      </w:r>
    </w:p>
    <w:p w14:paraId="372AABF1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console.log("Ошибка поймана:", error.message); </w:t>
      </w:r>
      <w:r w:rsidRPr="00FE0488">
        <w:rPr>
          <w:i/>
          <w:iCs/>
        </w:rPr>
        <w:t>// Этот блок не выполнится</w:t>
      </w:r>
    </w:p>
    <w:p w14:paraId="7B13018E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}</w:t>
      </w:r>
    </w:p>
    <w:p w14:paraId="232FAFF4" w14:textId="77777777" w:rsidR="00FE0488" w:rsidRPr="00FE0488" w:rsidRDefault="00FE0488" w:rsidP="00FE0488">
      <w:pPr>
        <w:numPr>
          <w:ilvl w:val="0"/>
          <w:numId w:val="15"/>
        </w:numPr>
      </w:pPr>
      <w:r w:rsidRPr="00FE0488">
        <w:rPr>
          <w:b/>
          <w:bCs/>
        </w:rPr>
        <w:t>Асинхронный код с async/await</w:t>
      </w:r>
      <w:r w:rsidRPr="00FE0488">
        <w:t>:</w:t>
      </w:r>
    </w:p>
    <w:p w14:paraId="777DF7C8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async function asyncFunction() {</w:t>
      </w:r>
    </w:p>
    <w:p w14:paraId="3697B32F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try {</w:t>
      </w:r>
    </w:p>
    <w:p w14:paraId="74C1F1E8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    await Promise.reject(new Error("Асинхронная ошибка")); </w:t>
      </w:r>
      <w:r w:rsidRPr="00FE0488">
        <w:rPr>
          <w:i/>
          <w:iCs/>
        </w:rPr>
        <w:t>// Ошибка будет поймана</w:t>
      </w:r>
    </w:p>
    <w:p w14:paraId="4F6A3755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lastRenderedPageBreak/>
        <w:t xml:space="preserve">    } catch (error) {</w:t>
      </w:r>
    </w:p>
    <w:p w14:paraId="38D9A101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    console.log("Ошибка поймана:", error.message); </w:t>
      </w:r>
      <w:r w:rsidRPr="00FE0488">
        <w:rPr>
          <w:i/>
          <w:iCs/>
        </w:rPr>
        <w:t>// Вывод: Ошибка поймана: Асинхронная ошибка</w:t>
      </w:r>
    </w:p>
    <w:p w14:paraId="10027723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 xml:space="preserve">    }</w:t>
      </w:r>
    </w:p>
    <w:p w14:paraId="49A1300A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}</w:t>
      </w:r>
    </w:p>
    <w:p w14:paraId="47BCBD8F" w14:textId="77777777" w:rsidR="00FE0488" w:rsidRPr="00FE0488" w:rsidRDefault="00FE0488" w:rsidP="00FE0488">
      <w:pPr>
        <w:numPr>
          <w:ilvl w:val="0"/>
          <w:numId w:val="15"/>
        </w:numPr>
        <w:tabs>
          <w:tab w:val="clear" w:pos="720"/>
        </w:tabs>
      </w:pPr>
      <w:r w:rsidRPr="00FE0488">
        <w:t>asyncFunction();</w:t>
      </w:r>
    </w:p>
    <w:p w14:paraId="2EC0ED31" w14:textId="77777777" w:rsidR="00FE0488" w:rsidRPr="00FE0488" w:rsidRDefault="00FE0488" w:rsidP="00FE0488">
      <w:r w:rsidRPr="00FE0488">
        <w:t>Таким образом, при использовании асинхронных вызовов в JavaScript важно понимать, что try...catch не будет работать с обычными промисами, если они не обернуты в async/await. Для обработки ошибок в промисах необходимо использовать метод catch.</w:t>
      </w:r>
    </w:p>
    <w:p w14:paraId="1B6AB6CB" w14:textId="77777777" w:rsidR="00DF5302" w:rsidRPr="00FE0488" w:rsidRDefault="00DF5302" w:rsidP="00FE0488"/>
    <w:sectPr w:rsidR="00DF5302" w:rsidRPr="00FE04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D705B"/>
    <w:multiLevelType w:val="multilevel"/>
    <w:tmpl w:val="250C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209226759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E2126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2025-12-07T11:50:00Z</dcterms:modified>
</cp:coreProperties>
</file>