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63E8" w14:textId="77777777" w:rsidR="002B1FFE" w:rsidRPr="002B1FFE" w:rsidRDefault="002B1FFE" w:rsidP="002B1FFE">
      <w:pPr>
        <w:rPr>
          <w:b/>
          <w:bCs/>
        </w:rPr>
      </w:pPr>
      <w:r w:rsidRPr="002B1FFE">
        <w:rPr>
          <w:b/>
          <w:bCs/>
        </w:rPr>
        <w:t>Почему в JavaScript переменная, объявленная через var, всплывает и инициализируется значением undefined?</w:t>
      </w:r>
    </w:p>
    <w:p w14:paraId="17000DC8" w14:textId="77777777" w:rsidR="002B1FFE" w:rsidRPr="002B1FFE" w:rsidRDefault="002B1FFE" w:rsidP="002B1FFE">
      <w:r w:rsidRPr="002B1FFE">
        <w:rPr>
          <w:b/>
          <w:bCs/>
        </w:rPr>
        <w:t>Что хотят услышать интервьюеры:</w:t>
      </w:r>
    </w:p>
    <w:p w14:paraId="781D78AF" w14:textId="77777777" w:rsidR="002B1FFE" w:rsidRPr="002B1FFE" w:rsidRDefault="002B1FFE" w:rsidP="002B1FFE">
      <w:r w:rsidRPr="002B1FFE">
        <w:t>Интервьюеры ожидают, что кандидат продемонстрирует понимание механизма всплытия (hoisting) в JavaScript, объяснит, как работает объявление переменных с использованием var, и осветит, почему переменные инициализируются значением undefined. Важно также упомянуть отличия между var, let и const, чтобы показать более глубокое понимание.</w:t>
      </w:r>
    </w:p>
    <w:p w14:paraId="1DABD946" w14:textId="77777777" w:rsidR="002B1FFE" w:rsidRPr="002B1FFE" w:rsidRDefault="002B1FFE" w:rsidP="002B1FFE">
      <w:r w:rsidRPr="002B1FFE">
        <w:rPr>
          <w:b/>
          <w:bCs/>
        </w:rPr>
        <w:t>Ответ:</w:t>
      </w:r>
    </w:p>
    <w:p w14:paraId="64BB041B" w14:textId="77777777" w:rsidR="002B1FFE" w:rsidRPr="002B1FFE" w:rsidRDefault="002B1FFE" w:rsidP="002B1FFE">
      <w:pPr>
        <w:numPr>
          <w:ilvl w:val="0"/>
          <w:numId w:val="27"/>
        </w:numPr>
      </w:pPr>
      <w:r w:rsidRPr="002B1FFE">
        <w:rPr>
          <w:b/>
          <w:bCs/>
        </w:rPr>
        <w:t>Определение всплытия (hoisting)</w:t>
      </w:r>
      <w:r w:rsidRPr="002B1FFE">
        <w:t>: Всплытие — это механизм в JavaScript, при котором объявления переменных и функций поднимаются к верхней части своей области видимости перед выполнением кода. Это означает, что вы можете использовать переменные до их фактического объявления в коде.</w:t>
      </w:r>
    </w:p>
    <w:p w14:paraId="75996A0E" w14:textId="77777777" w:rsidR="002B1FFE" w:rsidRPr="002B1FFE" w:rsidRDefault="002B1FFE" w:rsidP="002B1FFE">
      <w:pPr>
        <w:numPr>
          <w:ilvl w:val="0"/>
          <w:numId w:val="27"/>
        </w:numPr>
      </w:pPr>
      <w:r w:rsidRPr="002B1FFE">
        <w:rPr>
          <w:b/>
          <w:bCs/>
        </w:rPr>
        <w:t>Объявление через </w:t>
      </w:r>
      <w:r w:rsidRPr="002B1FFE">
        <w:t>var: Когда переменная объявлена с помощью var, JavaScript поднимает только саму декларацию переменной, но не её инициализацию. Поэтому, если вы попытаетесь обратиться к переменной до её объявления, она будет иметь значение undefined.</w:t>
      </w:r>
    </w:p>
    <w:p w14:paraId="19868AA8" w14:textId="77777777" w:rsidR="002B1FFE" w:rsidRPr="002B1FFE" w:rsidRDefault="002B1FFE" w:rsidP="002B1FFE">
      <w:pPr>
        <w:numPr>
          <w:ilvl w:val="0"/>
          <w:numId w:val="27"/>
        </w:numPr>
      </w:pPr>
      <w:r w:rsidRPr="002B1FFE">
        <w:rPr>
          <w:b/>
          <w:bCs/>
        </w:rPr>
        <w:t>Пример</w:t>
      </w:r>
      <w:r w:rsidRPr="002B1FFE">
        <w:t>: Рассмотрим следующий код:</w:t>
      </w:r>
    </w:p>
    <w:p w14:paraId="59821457" w14:textId="77777777" w:rsidR="002B1FFE" w:rsidRPr="002B1FFE" w:rsidRDefault="002B1FFE" w:rsidP="002B1FFE">
      <w:pPr>
        <w:numPr>
          <w:ilvl w:val="0"/>
          <w:numId w:val="27"/>
        </w:numPr>
        <w:tabs>
          <w:tab w:val="clear" w:pos="720"/>
        </w:tabs>
      </w:pPr>
      <w:r w:rsidRPr="002B1FFE">
        <w:t xml:space="preserve">console.log(myVar); </w:t>
      </w:r>
      <w:r w:rsidRPr="002B1FFE">
        <w:rPr>
          <w:i/>
          <w:iCs/>
        </w:rPr>
        <w:t>// undefined</w:t>
      </w:r>
    </w:p>
    <w:p w14:paraId="6E53281E" w14:textId="77777777" w:rsidR="002B1FFE" w:rsidRPr="002B1FFE" w:rsidRDefault="002B1FFE" w:rsidP="002B1FFE">
      <w:pPr>
        <w:numPr>
          <w:ilvl w:val="0"/>
          <w:numId w:val="27"/>
        </w:numPr>
        <w:tabs>
          <w:tab w:val="clear" w:pos="720"/>
        </w:tabs>
      </w:pPr>
      <w:r w:rsidRPr="002B1FFE">
        <w:t>var myVar = 5;</w:t>
      </w:r>
    </w:p>
    <w:p w14:paraId="0736F0ED" w14:textId="77777777" w:rsidR="002B1FFE" w:rsidRPr="002B1FFE" w:rsidRDefault="002B1FFE" w:rsidP="002B1FFE">
      <w:pPr>
        <w:numPr>
          <w:ilvl w:val="0"/>
          <w:numId w:val="27"/>
        </w:numPr>
        <w:tabs>
          <w:tab w:val="clear" w:pos="720"/>
        </w:tabs>
      </w:pPr>
      <w:r w:rsidRPr="002B1FFE">
        <w:t xml:space="preserve">console.log(myVar); </w:t>
      </w:r>
      <w:r w:rsidRPr="002B1FFE">
        <w:rPr>
          <w:i/>
          <w:iCs/>
        </w:rPr>
        <w:t>// 5</w:t>
      </w:r>
    </w:p>
    <w:p w14:paraId="61C56879" w14:textId="77777777" w:rsidR="002B1FFE" w:rsidRPr="002B1FFE" w:rsidRDefault="002B1FFE" w:rsidP="002B1FFE">
      <w:pPr>
        <w:numPr>
          <w:ilvl w:val="1"/>
          <w:numId w:val="27"/>
        </w:numPr>
      </w:pPr>
      <w:r w:rsidRPr="002B1FFE">
        <w:t>На первой строке происходит обращение к myVar, которая еще не была инициализирована, поэтому возвращается undefined.</w:t>
      </w:r>
    </w:p>
    <w:p w14:paraId="6D45C285" w14:textId="77777777" w:rsidR="002B1FFE" w:rsidRPr="002B1FFE" w:rsidRDefault="002B1FFE" w:rsidP="002B1FFE">
      <w:pPr>
        <w:numPr>
          <w:ilvl w:val="1"/>
          <w:numId w:val="27"/>
        </w:numPr>
      </w:pPr>
      <w:r w:rsidRPr="002B1FFE">
        <w:t>Во второй строке переменной присваивается значение 5, и при следующем обращении она уже возвращает это значение.</w:t>
      </w:r>
    </w:p>
    <w:p w14:paraId="28445CFB" w14:textId="77777777" w:rsidR="002B1FFE" w:rsidRPr="002B1FFE" w:rsidRDefault="002B1FFE" w:rsidP="002B1FFE">
      <w:pPr>
        <w:numPr>
          <w:ilvl w:val="0"/>
          <w:numId w:val="27"/>
        </w:numPr>
      </w:pPr>
      <w:r w:rsidRPr="002B1FFE">
        <w:rPr>
          <w:b/>
          <w:bCs/>
        </w:rPr>
        <w:t>Сравнение с </w:t>
      </w:r>
      <w:r w:rsidRPr="002B1FFE">
        <w:t>let</w:t>
      </w:r>
      <w:r w:rsidRPr="002B1FFE">
        <w:rPr>
          <w:b/>
          <w:bCs/>
        </w:rPr>
        <w:t> и </w:t>
      </w:r>
      <w:r w:rsidRPr="002B1FFE">
        <w:t>const: В отличие от var, переменные, объявленные с помощью let и const, не поднимаются, и обращение к ним до объявления вызовет ошибку ReferenceError. Это подчеркивает различия в области видимости и инициализации между этими ключевыми словами.</w:t>
      </w:r>
    </w:p>
    <w:p w14:paraId="61AFDBFA" w14:textId="77777777" w:rsidR="002B1FFE" w:rsidRPr="002B1FFE" w:rsidRDefault="002B1FFE" w:rsidP="002B1FFE">
      <w:r w:rsidRPr="002B1FFE">
        <w:t>Таким образом, всплытие переменных, объявленных с помощью var, приводит к тому, что они инициализируются значением undefined, что важно учитывать при написании и отладке кода.</w:t>
      </w:r>
    </w:p>
    <w:p w14:paraId="1B6AB6CB" w14:textId="77777777" w:rsidR="00DF5302" w:rsidRPr="002B1FFE" w:rsidRDefault="00DF5302" w:rsidP="002B1FFE"/>
    <w:sectPr w:rsidR="00DF5302" w:rsidRPr="002B1F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E3F00"/>
    <w:multiLevelType w:val="multilevel"/>
    <w:tmpl w:val="50C2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49291626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1FFE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56AD0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2025-12-08T13:15:00Z</dcterms:modified>
</cp:coreProperties>
</file>