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8C9A" w14:textId="77777777" w:rsidR="00A50E93" w:rsidRPr="00A50E93" w:rsidRDefault="00A50E93" w:rsidP="00A50E93">
      <w:pPr>
        <w:rPr>
          <w:b/>
          <w:bCs/>
        </w:rPr>
      </w:pPr>
      <w:r w:rsidRPr="00A50E93">
        <w:rPr>
          <w:b/>
          <w:bCs/>
        </w:rPr>
        <w:t>Почему важно, чтобы у всех разработчиков были одинаковые версии зависимостей</w:t>
      </w:r>
    </w:p>
    <w:p w14:paraId="65F4A3BF" w14:textId="77777777" w:rsidR="00A50E93" w:rsidRPr="00A50E93" w:rsidRDefault="00A50E93" w:rsidP="00A50E93">
      <w:r w:rsidRPr="00A50E93">
        <w:rPr>
          <w:b/>
          <w:bCs/>
        </w:rPr>
        <w:t>Что хотят услышать интервьюеры:</w:t>
      </w:r>
      <w:r w:rsidRPr="00A50E93">
        <w:br/>
        <w:t>Интервьюеры ожидают понять, что кандидат осознает важность согласованности версий зависимостей для обеспечения стабильности, совместимости и предсказуемости в проекте. Кандидат должен продемонстрировать знание о потенциальных проблемах, связанных с разными версиями, и о лучших практиках управления зависимостями.</w:t>
      </w:r>
    </w:p>
    <w:p w14:paraId="753ACC79" w14:textId="77777777" w:rsidR="00A50E93" w:rsidRPr="00A50E93" w:rsidRDefault="00A50E93" w:rsidP="00A50E93">
      <w:r w:rsidRPr="00A50E93">
        <w:rPr>
          <w:b/>
          <w:bCs/>
        </w:rPr>
        <w:t>Структурированный ответ:</w:t>
      </w:r>
    </w:p>
    <w:p w14:paraId="6BC321FC" w14:textId="77777777" w:rsidR="00A50E93" w:rsidRPr="00A50E93" w:rsidRDefault="00A50E93" w:rsidP="00A50E93">
      <w:pPr>
        <w:numPr>
          <w:ilvl w:val="0"/>
          <w:numId w:val="18"/>
        </w:numPr>
      </w:pPr>
      <w:r w:rsidRPr="00A50E93">
        <w:rPr>
          <w:b/>
          <w:bCs/>
        </w:rPr>
        <w:t>Согласованность и стабильность:</w:t>
      </w:r>
      <w:r w:rsidRPr="00A50E93">
        <w:br/>
        <w:t>При использовании одинаковых версий зависимостей все разработчики работают в одной среде, что минимизирует вероятность возникновения ошибок, связанных с различиями в поведении библиотек. Это приводит к большей стабильности приложения.</w:t>
      </w:r>
    </w:p>
    <w:p w14:paraId="37FBAD45" w14:textId="77777777" w:rsidR="00A50E93" w:rsidRPr="00A50E93" w:rsidRDefault="00A50E93" w:rsidP="00A50E93">
      <w:pPr>
        <w:numPr>
          <w:ilvl w:val="0"/>
          <w:numId w:val="18"/>
        </w:numPr>
      </w:pPr>
      <w:r w:rsidRPr="00A50E93">
        <w:rPr>
          <w:b/>
          <w:bCs/>
        </w:rPr>
        <w:t>Совместимость кода:</w:t>
      </w:r>
      <w:r w:rsidRPr="00A50E93">
        <w:br/>
        <w:t>Разные версии зависимостей могут иметь разные API или поведение, что может привести к несовместимости между компонентами. Если один разработчик использует другую версию библиотеки, чем остальные, это может вызвать ошибки, которые трудно диагностировать и исправить.</w:t>
      </w:r>
    </w:p>
    <w:p w14:paraId="4D32F91F" w14:textId="77777777" w:rsidR="00A50E93" w:rsidRPr="00A50E93" w:rsidRDefault="00A50E93" w:rsidP="00A50E93">
      <w:pPr>
        <w:numPr>
          <w:ilvl w:val="0"/>
          <w:numId w:val="18"/>
        </w:numPr>
      </w:pPr>
      <w:r w:rsidRPr="00A50E93">
        <w:rPr>
          <w:b/>
          <w:bCs/>
        </w:rPr>
        <w:t>Упрощение отладки:</w:t>
      </w:r>
      <w:r w:rsidRPr="00A50E93">
        <w:br/>
        <w:t>Когда все участники команды используют одни и те же версии зависимостей, процесс отладки становится проще и быстрее. Ошибки, возникающие из-за различий в версиях, могут значительно затруднить выявление причин проблем.</w:t>
      </w:r>
    </w:p>
    <w:p w14:paraId="378BF7EC" w14:textId="77777777" w:rsidR="00A50E93" w:rsidRPr="00A50E93" w:rsidRDefault="00A50E93" w:rsidP="00A50E93">
      <w:pPr>
        <w:numPr>
          <w:ilvl w:val="0"/>
          <w:numId w:val="18"/>
        </w:numPr>
      </w:pPr>
      <w:r w:rsidRPr="00A50E93">
        <w:rPr>
          <w:b/>
          <w:bCs/>
        </w:rPr>
        <w:t>Обновления зависимостей:</w:t>
      </w:r>
      <w:r w:rsidRPr="00A50E93">
        <w:br/>
        <w:t>При согласованной версии зависимостей легче планировать и проводить обновления. Команда может тестировать обновления в одной среде, что позволяет избежать неожиданных проблем в будущем.</w:t>
      </w:r>
    </w:p>
    <w:p w14:paraId="0FB2F486" w14:textId="77777777" w:rsidR="00A50E93" w:rsidRPr="00A50E93" w:rsidRDefault="00A50E93" w:rsidP="00A50E93">
      <w:pPr>
        <w:numPr>
          <w:ilvl w:val="0"/>
          <w:numId w:val="18"/>
        </w:numPr>
      </w:pPr>
      <w:r w:rsidRPr="00A50E93">
        <w:rPr>
          <w:b/>
          <w:bCs/>
        </w:rPr>
        <w:t>Использование инструментов управления зависимостями:</w:t>
      </w:r>
      <w:r w:rsidRPr="00A50E93">
        <w:br/>
        <w:t>Инструменты такие как npm или yarn позволяют фиксировать версии зависимостей в файлах конфигурации (например, package.json и yarn.lock). Это обеспечивает, что каждый разработчик установит идентичные версии, когда они работают над проектом.</w:t>
      </w:r>
    </w:p>
    <w:p w14:paraId="1B6AB6CB" w14:textId="77777777" w:rsidR="00DF5302" w:rsidRPr="00A50E93" w:rsidRDefault="00DF5302" w:rsidP="00A50E93"/>
    <w:sectPr w:rsidR="00DF5302" w:rsidRPr="00A50E9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C1DD5"/>
    <w:multiLevelType w:val="multilevel"/>
    <w:tmpl w:val="33A4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52999429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B17B3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0E93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2025-12-07T12:53:00Z</dcterms:modified>
</cp:coreProperties>
</file>