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CB02B" w14:textId="77777777" w:rsidR="00ED1398" w:rsidRPr="00ED1398" w:rsidRDefault="00ED1398" w:rsidP="00ED1398">
      <w:pPr>
        <w:rPr>
          <w:b/>
          <w:bCs/>
        </w:rPr>
      </w:pPr>
      <w:r w:rsidRPr="00ED1398">
        <w:rPr>
          <w:b/>
          <w:bCs/>
        </w:rPr>
        <w:t>Почему второй setState не получает измененное значение state в React и как это исправить</w:t>
      </w:r>
    </w:p>
    <w:p w14:paraId="61F19988" w14:textId="77777777" w:rsidR="00ED1398" w:rsidRPr="00ED1398" w:rsidRDefault="00ED1398" w:rsidP="00ED1398">
      <w:r w:rsidRPr="00ED1398">
        <w:rPr>
          <w:b/>
          <w:bCs/>
        </w:rPr>
        <w:t>Что хотят услышать интервьюеры:</w:t>
      </w:r>
    </w:p>
    <w:p w14:paraId="0C9BECA6" w14:textId="77777777" w:rsidR="00ED1398" w:rsidRPr="00ED1398" w:rsidRDefault="00ED1398" w:rsidP="00ED1398">
      <w:r w:rsidRPr="00ED1398">
        <w:t>Интервьюеры ожидают, что кандидат продемонстрирует понимание работы setState в React, включая асинхронный характер обновления состояния. Кандидат должен объяснить, почему значения состояния могут быть устаревшими при последовательных вызовах setState, а также представить решения для этого, такие как использование функции обновления.</w:t>
      </w:r>
    </w:p>
    <w:p w14:paraId="54D2418B" w14:textId="77777777" w:rsidR="00ED1398" w:rsidRPr="00ED1398" w:rsidRDefault="00ED1398" w:rsidP="00ED1398">
      <w:pPr>
        <w:numPr>
          <w:ilvl w:val="0"/>
          <w:numId w:val="12"/>
        </w:numPr>
      </w:pPr>
      <w:r w:rsidRPr="00ED1398">
        <w:rPr>
          <w:b/>
          <w:bCs/>
        </w:rPr>
        <w:t>Понимание проблемы:</w:t>
      </w:r>
    </w:p>
    <w:p w14:paraId="212955E7" w14:textId="77777777" w:rsidR="00ED1398" w:rsidRPr="00ED1398" w:rsidRDefault="00ED1398" w:rsidP="00ED1398">
      <w:pPr>
        <w:numPr>
          <w:ilvl w:val="1"/>
          <w:numId w:val="12"/>
        </w:numPr>
      </w:pPr>
      <w:r w:rsidRPr="00ED1398">
        <w:t>В React setState является асинхронным, что означает, что вызовы setState могут не сразу обновлять состояние.</w:t>
      </w:r>
    </w:p>
    <w:p w14:paraId="49D141AE" w14:textId="77777777" w:rsidR="00ED1398" w:rsidRPr="00ED1398" w:rsidRDefault="00ED1398" w:rsidP="00ED1398">
      <w:pPr>
        <w:numPr>
          <w:ilvl w:val="1"/>
          <w:numId w:val="12"/>
        </w:numPr>
      </w:pPr>
      <w:r w:rsidRPr="00ED1398">
        <w:t>При вызове setState несколько раз подряд, состояние, переданное в следующий вызов, может использовать предыдущее значение состояния, что может привести к ошибкам.</w:t>
      </w:r>
    </w:p>
    <w:p w14:paraId="7BD183FA" w14:textId="77777777" w:rsidR="00ED1398" w:rsidRPr="00ED1398" w:rsidRDefault="00ED1398" w:rsidP="00ED1398">
      <w:pPr>
        <w:numPr>
          <w:ilvl w:val="0"/>
          <w:numId w:val="12"/>
        </w:numPr>
      </w:pPr>
      <w:r w:rsidRPr="00ED1398">
        <w:rPr>
          <w:b/>
          <w:bCs/>
        </w:rPr>
        <w:t>Пример проблемы:</w:t>
      </w:r>
    </w:p>
    <w:p w14:paraId="2FC110DF" w14:textId="77777777" w:rsidR="00ED1398" w:rsidRPr="00ED1398" w:rsidRDefault="00ED1398" w:rsidP="00ED1398">
      <w:r w:rsidRPr="00ED1398">
        <w:t xml:space="preserve">this.setState({ count: this.state.count + 1 }); </w:t>
      </w:r>
      <w:r w:rsidRPr="00ED1398">
        <w:rPr>
          <w:i/>
          <w:iCs/>
        </w:rPr>
        <w:t>// Увеличиваем count на 1</w:t>
      </w:r>
    </w:p>
    <w:p w14:paraId="1CB10904" w14:textId="77777777" w:rsidR="00ED1398" w:rsidRPr="00ED1398" w:rsidRDefault="00ED1398" w:rsidP="00ED1398">
      <w:r w:rsidRPr="00ED1398">
        <w:t xml:space="preserve">this.setState({ count: this.state.count + 1 }); </w:t>
      </w:r>
      <w:r w:rsidRPr="00ED1398">
        <w:rPr>
          <w:i/>
          <w:iCs/>
        </w:rPr>
        <w:t>// Здесь count может не быть обновленным</w:t>
      </w:r>
    </w:p>
    <w:p w14:paraId="4EB3954D" w14:textId="77777777" w:rsidR="00ED1398" w:rsidRPr="00ED1398" w:rsidRDefault="00ED1398" w:rsidP="00ED1398">
      <w:pPr>
        <w:numPr>
          <w:ilvl w:val="0"/>
          <w:numId w:val="13"/>
        </w:numPr>
      </w:pPr>
      <w:r w:rsidRPr="00ED1398">
        <w:rPr>
          <w:b/>
          <w:bCs/>
        </w:rPr>
        <w:t>Решение с использованием функции обновления:</w:t>
      </w:r>
    </w:p>
    <w:p w14:paraId="5A738350" w14:textId="77777777" w:rsidR="00ED1398" w:rsidRPr="00ED1398" w:rsidRDefault="00ED1398" w:rsidP="00ED1398">
      <w:pPr>
        <w:numPr>
          <w:ilvl w:val="1"/>
          <w:numId w:val="13"/>
        </w:numPr>
      </w:pPr>
      <w:r w:rsidRPr="00ED1398">
        <w:t>Вместо передачи объекта в setState, передайте функцию, которая получает предыдущее состояние и возвращает новое.</w:t>
      </w:r>
    </w:p>
    <w:p w14:paraId="1C8173D3" w14:textId="77777777" w:rsidR="00ED1398" w:rsidRPr="00ED1398" w:rsidRDefault="00ED1398" w:rsidP="00ED1398">
      <w:r w:rsidRPr="00ED1398">
        <w:t>this.setState((prevState) =&gt; ({ count: prevState.count + 1 }));</w:t>
      </w:r>
    </w:p>
    <w:p w14:paraId="2D451E60" w14:textId="77777777" w:rsidR="00ED1398" w:rsidRPr="00ED1398" w:rsidRDefault="00ED1398" w:rsidP="00ED1398">
      <w:r w:rsidRPr="00ED1398">
        <w:t>this.setState((prevState) =&gt; ({ count: prevState.count + 1 }));</w:t>
      </w:r>
    </w:p>
    <w:p w14:paraId="4FAB0F9B" w14:textId="77777777" w:rsidR="00ED1398" w:rsidRPr="00ED1398" w:rsidRDefault="00ED1398" w:rsidP="00ED1398">
      <w:pPr>
        <w:numPr>
          <w:ilvl w:val="0"/>
          <w:numId w:val="14"/>
        </w:numPr>
      </w:pPr>
      <w:r w:rsidRPr="00ED1398">
        <w:rPr>
          <w:b/>
          <w:bCs/>
        </w:rPr>
        <w:t>Результат:</w:t>
      </w:r>
    </w:p>
    <w:p w14:paraId="70829921" w14:textId="77777777" w:rsidR="00ED1398" w:rsidRPr="00ED1398" w:rsidRDefault="00ED1398" w:rsidP="00ED1398">
      <w:pPr>
        <w:numPr>
          <w:ilvl w:val="1"/>
          <w:numId w:val="14"/>
        </w:numPr>
      </w:pPr>
      <w:r w:rsidRPr="00ED1398">
        <w:t>Использование функции обновления гарантирует, что каждый вызов setState будет использовать актуальное состояние, избегая потенциальных ошибок и обеспечивая корректное обновление.</w:t>
      </w:r>
    </w:p>
    <w:p w14:paraId="1B6AB6CB" w14:textId="77777777" w:rsidR="00DF5302" w:rsidRPr="00ED1398" w:rsidRDefault="00DF5302" w:rsidP="00ED1398"/>
    <w:sectPr w:rsidR="00DF5302" w:rsidRPr="00ED139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0365A"/>
    <w:multiLevelType w:val="multilevel"/>
    <w:tmpl w:val="B454A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A3630B"/>
    <w:multiLevelType w:val="multilevel"/>
    <w:tmpl w:val="B78CF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2736CF"/>
    <w:multiLevelType w:val="multilevel"/>
    <w:tmpl w:val="9E942A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2"/>
  </w:num>
  <w:num w:numId="2" w16cid:durableId="375739007">
    <w:abstractNumId w:val="11"/>
  </w:num>
  <w:num w:numId="3" w16cid:durableId="1597322610">
    <w:abstractNumId w:val="4"/>
  </w:num>
  <w:num w:numId="4" w16cid:durableId="407073237">
    <w:abstractNumId w:val="6"/>
  </w:num>
  <w:num w:numId="5" w16cid:durableId="1671324531">
    <w:abstractNumId w:val="9"/>
  </w:num>
  <w:num w:numId="6" w16cid:durableId="858549915">
    <w:abstractNumId w:val="10"/>
  </w:num>
  <w:num w:numId="7" w16cid:durableId="2017613952">
    <w:abstractNumId w:val="3"/>
  </w:num>
  <w:num w:numId="8" w16cid:durableId="1573082969">
    <w:abstractNumId w:val="13"/>
  </w:num>
  <w:num w:numId="9" w16cid:durableId="1890340003">
    <w:abstractNumId w:val="7"/>
  </w:num>
  <w:num w:numId="10" w16cid:durableId="1293435942">
    <w:abstractNumId w:val="8"/>
  </w:num>
  <w:num w:numId="11" w16cid:durableId="850216541">
    <w:abstractNumId w:val="5"/>
  </w:num>
  <w:num w:numId="12" w16cid:durableId="1305549570">
    <w:abstractNumId w:val="1"/>
  </w:num>
  <w:num w:numId="13" w16cid:durableId="1382826678">
    <w:abstractNumId w:val="12"/>
  </w:num>
  <w:num w:numId="14" w16cid:durableId="1846675487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2AF5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D1398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2025-12-07T11:27:00Z</dcterms:modified>
</cp:coreProperties>
</file>