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1810B" w14:textId="77777777" w:rsidR="00100AA5" w:rsidRPr="00100AA5" w:rsidRDefault="00100AA5" w:rsidP="00100AA5">
      <w:pPr>
        <w:rPr>
          <w:b/>
          <w:bCs/>
        </w:rPr>
      </w:pPr>
      <w:r w:rsidRPr="00100AA5">
        <w:rPr>
          <w:b/>
          <w:bCs/>
        </w:rPr>
        <w:t>Почему для анимаций лучше использовать transform и transition вместо position absolute в CSS?</w:t>
      </w:r>
    </w:p>
    <w:p w14:paraId="7CACFE93" w14:textId="77777777" w:rsidR="00100AA5" w:rsidRPr="00100AA5" w:rsidRDefault="00100AA5" w:rsidP="00100AA5">
      <w:r w:rsidRPr="00100AA5">
        <w:rPr>
          <w:b/>
          <w:bCs/>
        </w:rPr>
        <w:t>Что хотят услышать интервьюеры:</w:t>
      </w:r>
    </w:p>
    <w:p w14:paraId="13AF4631" w14:textId="77777777" w:rsidR="00100AA5" w:rsidRPr="00100AA5" w:rsidRDefault="00100AA5" w:rsidP="00100AA5">
      <w:r w:rsidRPr="00100AA5">
        <w:t>Интервьюеры ожидают услышать понимание принципов производительности и визуального восприятия в CSS. Кандидат должен объяснить, как использование transform и transition способствует более плавным анимациям и снижению нагрузки на рендеринг, в отличие от position: absolute. Важно упомянуть о контексте, в котором эти свойства работают, и их влиянии на производительность.</w:t>
      </w:r>
    </w:p>
    <w:p w14:paraId="462471C9" w14:textId="77777777" w:rsidR="00100AA5" w:rsidRPr="00100AA5" w:rsidRDefault="00100AA5" w:rsidP="00100AA5">
      <w:r w:rsidRPr="00100AA5">
        <w:rPr>
          <w:b/>
          <w:bCs/>
        </w:rPr>
        <w:t>Ответ:</w:t>
      </w:r>
    </w:p>
    <w:p w14:paraId="7F2DF765" w14:textId="77777777" w:rsidR="00100AA5" w:rsidRPr="00100AA5" w:rsidRDefault="00100AA5" w:rsidP="00100AA5">
      <w:pPr>
        <w:numPr>
          <w:ilvl w:val="0"/>
          <w:numId w:val="12"/>
        </w:numPr>
      </w:pPr>
      <w:r w:rsidRPr="00100AA5">
        <w:rPr>
          <w:b/>
          <w:bCs/>
        </w:rPr>
        <w:t>Производительность</w:t>
      </w:r>
      <w:r w:rsidRPr="00100AA5">
        <w:t>:</w:t>
      </w:r>
    </w:p>
    <w:p w14:paraId="2178D38E" w14:textId="77777777" w:rsidR="00100AA5" w:rsidRPr="00100AA5" w:rsidRDefault="00100AA5" w:rsidP="00100AA5">
      <w:pPr>
        <w:numPr>
          <w:ilvl w:val="1"/>
          <w:numId w:val="12"/>
        </w:numPr>
      </w:pPr>
      <w:r w:rsidRPr="00100AA5">
        <w:t>Свойства transform и transition могут использовать аппаратное ускорение, что позволяет браузеру обрабатывать анимации более эффективно. Это связано с тем, что они могут выполняться на GPU, в то время как position: absolute требует перерасчета компоновки (layout) и перерисовки (repaint) страницы.</w:t>
      </w:r>
    </w:p>
    <w:p w14:paraId="3358BDC9" w14:textId="77777777" w:rsidR="00100AA5" w:rsidRPr="00100AA5" w:rsidRDefault="00100AA5" w:rsidP="00100AA5">
      <w:pPr>
        <w:numPr>
          <w:ilvl w:val="0"/>
          <w:numId w:val="12"/>
        </w:numPr>
      </w:pPr>
      <w:r w:rsidRPr="00100AA5">
        <w:rPr>
          <w:b/>
          <w:bCs/>
        </w:rPr>
        <w:t>Изменение компоновки</w:t>
      </w:r>
      <w:r w:rsidRPr="00100AA5">
        <w:t>:</w:t>
      </w:r>
    </w:p>
    <w:p w14:paraId="6E75A1A2" w14:textId="77777777" w:rsidR="00100AA5" w:rsidRPr="00100AA5" w:rsidRDefault="00100AA5" w:rsidP="00100AA5">
      <w:pPr>
        <w:numPr>
          <w:ilvl w:val="1"/>
          <w:numId w:val="12"/>
        </w:numPr>
      </w:pPr>
      <w:r w:rsidRPr="00100AA5">
        <w:t>Когда вы изменяете элементы с помощью position: absolute, браузер должен пересчитать положение и размеры всех затронутых элементов. В отличие от этого, transform изменяет визуальное представление элемента без изменения потока документа, что делает анимации более гладкими.</w:t>
      </w:r>
    </w:p>
    <w:p w14:paraId="31C6A6FC" w14:textId="77777777" w:rsidR="00100AA5" w:rsidRPr="00100AA5" w:rsidRDefault="00100AA5" w:rsidP="00100AA5">
      <w:pPr>
        <w:numPr>
          <w:ilvl w:val="0"/>
          <w:numId w:val="12"/>
        </w:numPr>
      </w:pPr>
      <w:r w:rsidRPr="00100AA5">
        <w:rPr>
          <w:b/>
          <w:bCs/>
        </w:rPr>
        <w:t>Плавность анимаций</w:t>
      </w:r>
      <w:r w:rsidRPr="00100AA5">
        <w:t>:</w:t>
      </w:r>
    </w:p>
    <w:p w14:paraId="2D00D103" w14:textId="77777777" w:rsidR="00100AA5" w:rsidRPr="00100AA5" w:rsidRDefault="00100AA5" w:rsidP="00100AA5">
      <w:pPr>
        <w:numPr>
          <w:ilvl w:val="1"/>
          <w:numId w:val="12"/>
        </w:numPr>
      </w:pPr>
      <w:r w:rsidRPr="00100AA5">
        <w:t>Использование transition в сочетании с transform позволяет легко задавать временные функции и эффекты анимации. Это, в свою очередь, создает более приятный пользовательский интерфейс, поскольку анимации выглядят более естественно и плавно.</w:t>
      </w:r>
    </w:p>
    <w:p w14:paraId="135F342A" w14:textId="77777777" w:rsidR="00100AA5" w:rsidRPr="00100AA5" w:rsidRDefault="00100AA5" w:rsidP="00100AA5">
      <w:pPr>
        <w:numPr>
          <w:ilvl w:val="0"/>
          <w:numId w:val="12"/>
        </w:numPr>
      </w:pPr>
      <w:r w:rsidRPr="00100AA5">
        <w:rPr>
          <w:b/>
          <w:bCs/>
        </w:rPr>
        <w:t>Примеры использования</w:t>
      </w:r>
      <w:r w:rsidRPr="00100AA5">
        <w:t>:</w:t>
      </w:r>
    </w:p>
    <w:p w14:paraId="4660DB17" w14:textId="77777777" w:rsidR="00100AA5" w:rsidRPr="00100AA5" w:rsidRDefault="00100AA5" w:rsidP="00100AA5">
      <w:pPr>
        <w:numPr>
          <w:ilvl w:val="1"/>
          <w:numId w:val="12"/>
        </w:numPr>
      </w:pPr>
      <w:r w:rsidRPr="00100AA5">
        <w:t>Для примера: при анимации перемещения элемента, использование transform: translateX(100px) изменяет только его визуальное положение, но не затрагивает поток других элементов. В то время как position: absolute может привести к нежелательным изменениям в расположении других элементов на странице, что может создать визуальные артефакты.</w:t>
      </w:r>
    </w:p>
    <w:p w14:paraId="1B6AB6CB" w14:textId="77777777" w:rsidR="00DF5302" w:rsidRPr="00100AA5" w:rsidRDefault="00DF5302" w:rsidP="00100AA5"/>
    <w:sectPr w:rsidR="00DF5302" w:rsidRPr="00100AA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E7722F"/>
    <w:multiLevelType w:val="multilevel"/>
    <w:tmpl w:val="82EAF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587815573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00AA5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02456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2025-12-07T09:10:00Z</dcterms:modified>
</cp:coreProperties>
</file>