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6541C" w14:textId="77777777" w:rsidR="00883105" w:rsidRPr="00883105" w:rsidRDefault="00883105" w:rsidP="00883105">
      <w:pPr>
        <w:rPr>
          <w:b/>
          <w:bCs/>
        </w:rPr>
      </w:pPr>
      <w:r w:rsidRPr="00883105">
        <w:rPr>
          <w:b/>
          <w:bCs/>
        </w:rPr>
        <w:t>Почему для внешних функций не нужен массив зависимостей в useEffect?</w:t>
      </w:r>
    </w:p>
    <w:p w14:paraId="5CA2ACAB" w14:textId="77777777" w:rsidR="00883105" w:rsidRPr="00883105" w:rsidRDefault="00883105" w:rsidP="00883105">
      <w:r w:rsidRPr="00883105">
        <w:rPr>
          <w:b/>
          <w:bCs/>
        </w:rPr>
        <w:t>Что хотят услышать интервьюеры:</w:t>
      </w:r>
      <w:r w:rsidRPr="00883105">
        <w:br/>
        <w:t>Интервьюеры ожидают, что кандидат продемонстрирует понимание хуков React, особенно useEffect, и их работы с зависимостями. Кандидат должен объяснить, как внешние функции обрабатываются в useEffect, почему массив зависимостей не требуется и какие последствия могут возникнуть из-за этого, включая возможные утечки памяти или неправильное поведение приложения.</w:t>
      </w:r>
    </w:p>
    <w:p w14:paraId="67C712E1" w14:textId="77777777" w:rsidR="00883105" w:rsidRPr="00883105" w:rsidRDefault="00883105" w:rsidP="00883105">
      <w:r w:rsidRPr="00883105">
        <w:rPr>
          <w:b/>
          <w:bCs/>
        </w:rPr>
        <w:t>Ответ на вопрос:</w:t>
      </w:r>
    </w:p>
    <w:p w14:paraId="5B2C3E1E" w14:textId="77777777" w:rsidR="00883105" w:rsidRPr="00883105" w:rsidRDefault="00883105" w:rsidP="00883105">
      <w:r w:rsidRPr="00883105">
        <w:t>В React, хук useEffect позволяет выполнять побочные эффекты в функциональных компонентах. Он принимает два аргумента: функцию эффекта и массив зависимостей. Массив зависимостей указывает, при каких изменениях следует повторно запускать эффект. Когда в массиве отсутствуют зависимости, эффект выполняется только при первом рендере компонента.</w:t>
      </w:r>
    </w:p>
    <w:p w14:paraId="4B57F2D1" w14:textId="77777777" w:rsidR="00883105" w:rsidRPr="00883105" w:rsidRDefault="00883105" w:rsidP="00883105">
      <w:pPr>
        <w:numPr>
          <w:ilvl w:val="0"/>
          <w:numId w:val="27"/>
        </w:numPr>
      </w:pPr>
      <w:r w:rsidRPr="00883105">
        <w:rPr>
          <w:b/>
          <w:bCs/>
        </w:rPr>
        <w:t>Внешние функции</w:t>
      </w:r>
      <w:r w:rsidRPr="00883105">
        <w:t>: Внешние функции, объявленные за пределами компонента, не имеют доступа к локальному состоянию и пропсам компонента. Это означает, что они не зависят от данных, которые могут изменяться, и не должны вызывать повторный рендер. Они остаются неизменными и не требуют отслеживания изменений.</w:t>
      </w:r>
    </w:p>
    <w:p w14:paraId="080B27AD" w14:textId="77777777" w:rsidR="00883105" w:rsidRPr="00883105" w:rsidRDefault="00883105" w:rsidP="00883105">
      <w:pPr>
        <w:numPr>
          <w:ilvl w:val="0"/>
          <w:numId w:val="27"/>
        </w:numPr>
      </w:pPr>
      <w:r w:rsidRPr="00883105">
        <w:rPr>
          <w:b/>
          <w:bCs/>
        </w:rPr>
        <w:t>Отсутствие зависимостей</w:t>
      </w:r>
      <w:r w:rsidRPr="00883105">
        <w:t>: Поскольку внешние функции не зависят от состояния компонента, нет необходимости добавлять их в массив зависимостей useEffect. Это предотвращает ненужные вызовы эффекта и минимизирует нагрузку на производительность.</w:t>
      </w:r>
    </w:p>
    <w:p w14:paraId="2EFDD2F8" w14:textId="77777777" w:rsidR="00883105" w:rsidRPr="00883105" w:rsidRDefault="00883105" w:rsidP="00883105">
      <w:pPr>
        <w:numPr>
          <w:ilvl w:val="0"/>
          <w:numId w:val="27"/>
        </w:numPr>
      </w:pPr>
      <w:r w:rsidRPr="00883105">
        <w:rPr>
          <w:b/>
          <w:bCs/>
        </w:rPr>
        <w:t>Проблемы с памятью</w:t>
      </w:r>
      <w:r w:rsidRPr="00883105">
        <w:t>: Если бы внешние функции были включены в массив зависимостей, это могло бы привести к утечкам памяти, если эффект будет вызываться слишком часто. Оптимизация процесса важна для поддержания производительности приложения.</w:t>
      </w:r>
    </w:p>
    <w:p w14:paraId="5A9333A2" w14:textId="77777777" w:rsidR="00883105" w:rsidRPr="00883105" w:rsidRDefault="00883105" w:rsidP="00883105">
      <w:pPr>
        <w:numPr>
          <w:ilvl w:val="0"/>
          <w:numId w:val="27"/>
        </w:numPr>
      </w:pPr>
      <w:r w:rsidRPr="00883105">
        <w:rPr>
          <w:b/>
          <w:bCs/>
        </w:rPr>
        <w:t>Пример использования</w:t>
      </w:r>
      <w:r w:rsidRPr="00883105">
        <w:t>: Если у вас есть функция, которая не зависит от состояния компонента, например, для выполнения запросов к API или обработки данных, вы можете использовать ее в useEffect без указания в массиве зависимостей. Это также делает код более чистым и понятным.</w:t>
      </w:r>
    </w:p>
    <w:p w14:paraId="5C30A8E3" w14:textId="77777777" w:rsidR="00883105" w:rsidRPr="00883105" w:rsidRDefault="00883105" w:rsidP="00883105">
      <w:r w:rsidRPr="00883105">
        <w:t>В заключение, отсутствие массива зависимостей для внешних функций в useEffect позволяет избежать лишних рендеров и оптимизировать производительность приложения.</w:t>
      </w:r>
    </w:p>
    <w:p w14:paraId="1B6AB6CB" w14:textId="77777777" w:rsidR="00DF5302" w:rsidRPr="00883105" w:rsidRDefault="00DF5302" w:rsidP="00883105"/>
    <w:sectPr w:rsidR="00DF5302" w:rsidRPr="0088310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EF7598A"/>
    <w:multiLevelType w:val="multilevel"/>
    <w:tmpl w:val="A7388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1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6"/>
  </w:num>
  <w:num w:numId="6" w16cid:durableId="858549915">
    <w:abstractNumId w:val="18"/>
  </w:num>
  <w:num w:numId="7" w16cid:durableId="2017613952">
    <w:abstractNumId w:val="3"/>
  </w:num>
  <w:num w:numId="8" w16cid:durableId="1573082969">
    <w:abstractNumId w:val="26"/>
  </w:num>
  <w:num w:numId="9" w16cid:durableId="1890340003">
    <w:abstractNumId w:val="11"/>
  </w:num>
  <w:num w:numId="10" w16cid:durableId="1293435942">
    <w:abstractNumId w:val="12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20"/>
  </w:num>
  <w:num w:numId="14" w16cid:durableId="797186494">
    <w:abstractNumId w:val="15"/>
  </w:num>
  <w:num w:numId="15" w16cid:durableId="1677465447">
    <w:abstractNumId w:val="2"/>
  </w:num>
  <w:num w:numId="16" w16cid:durableId="608851339">
    <w:abstractNumId w:val="23"/>
  </w:num>
  <w:num w:numId="17" w16cid:durableId="892617914">
    <w:abstractNumId w:val="24"/>
  </w:num>
  <w:num w:numId="18" w16cid:durableId="1586764098">
    <w:abstractNumId w:val="5"/>
  </w:num>
  <w:num w:numId="19" w16cid:durableId="629282778">
    <w:abstractNumId w:val="19"/>
  </w:num>
  <w:num w:numId="20" w16cid:durableId="788158772">
    <w:abstractNumId w:val="10"/>
  </w:num>
  <w:num w:numId="21" w16cid:durableId="2088771683">
    <w:abstractNumId w:val="22"/>
  </w:num>
  <w:num w:numId="22" w16cid:durableId="1225143124">
    <w:abstractNumId w:val="13"/>
  </w:num>
  <w:num w:numId="23" w16cid:durableId="1660377441">
    <w:abstractNumId w:val="14"/>
  </w:num>
  <w:num w:numId="24" w16cid:durableId="31925852">
    <w:abstractNumId w:val="9"/>
  </w:num>
  <w:num w:numId="25" w16cid:durableId="931745302">
    <w:abstractNumId w:val="17"/>
  </w:num>
  <w:num w:numId="26" w16cid:durableId="982855914">
    <w:abstractNumId w:val="1"/>
  </w:num>
  <w:num w:numId="27" w16cid:durableId="1672101960">
    <w:abstractNumId w:val="2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B5999"/>
    <w:rsid w:val="006C0B77"/>
    <w:rsid w:val="00736679"/>
    <w:rsid w:val="007A23CA"/>
    <w:rsid w:val="008074CC"/>
    <w:rsid w:val="008242FF"/>
    <w:rsid w:val="008423F2"/>
    <w:rsid w:val="00870751"/>
    <w:rsid w:val="00871CEB"/>
    <w:rsid w:val="00883105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84DC1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304</Words>
  <Characters>1734</Characters>
  <Application>Microsoft Office Word</Application>
  <DocSecurity>0</DocSecurity>
  <Lines>14</Lines>
  <Paragraphs>4</Paragraphs>
  <ScaleCrop>false</ScaleCrop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87</cp:revision>
  <dcterms:created xsi:type="dcterms:W3CDTF">2025-12-06T12:11:00Z</dcterms:created>
  <dcterms:modified xsi:type="dcterms:W3CDTF">2025-12-08T13:15:00Z</dcterms:modified>
</cp:coreProperties>
</file>