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7446" w14:textId="77777777" w:rsidR="00B27BF9" w:rsidRPr="00B27BF9" w:rsidRDefault="00B27BF9" w:rsidP="00B27BF9">
      <w:pPr>
        <w:rPr>
          <w:b/>
          <w:bCs/>
        </w:rPr>
      </w:pPr>
      <w:r w:rsidRPr="00B27BF9">
        <w:rPr>
          <w:b/>
          <w:bCs/>
        </w:rPr>
        <w:t>Почему мутирование массива считается плохой практикой</w:t>
      </w:r>
    </w:p>
    <w:p w14:paraId="474D6D1B" w14:textId="77777777" w:rsidR="00B27BF9" w:rsidRPr="00B27BF9" w:rsidRDefault="00B27BF9" w:rsidP="00B27BF9">
      <w:r w:rsidRPr="00B27BF9">
        <w:rPr>
          <w:b/>
          <w:bCs/>
        </w:rPr>
        <w:t>Что хотят услышать интервьюеры:</w:t>
      </w:r>
      <w:r w:rsidRPr="00B27BF9">
        <w:br/>
        <w:t>Интервьюеры ожидают понимания концепции мутации состояния, особенно в контексте функционального программирования и его применения в JavaScript. Важно объяснить негативные последствия мутации массивов, такие как сложность отслеживания изменений, потенциальные ошибки и дополнительные трудности с отладкой. Также нужно упомянуть о лучших практиках, таких как использование иммутабельных структур данных.</w:t>
      </w:r>
    </w:p>
    <w:p w14:paraId="005F8B51" w14:textId="77777777" w:rsidR="00B27BF9" w:rsidRPr="00B27BF9" w:rsidRDefault="00B27BF9" w:rsidP="00B27BF9">
      <w:r w:rsidRPr="00B27BF9">
        <w:rPr>
          <w:b/>
          <w:bCs/>
        </w:rPr>
        <w:t>Ответ:</w:t>
      </w:r>
    </w:p>
    <w:p w14:paraId="6C70421E" w14:textId="77777777" w:rsidR="00B27BF9" w:rsidRPr="00B27BF9" w:rsidRDefault="00B27BF9" w:rsidP="00B27BF9">
      <w:pPr>
        <w:numPr>
          <w:ilvl w:val="0"/>
          <w:numId w:val="10"/>
        </w:numPr>
      </w:pPr>
      <w:r w:rsidRPr="00B27BF9">
        <w:rPr>
          <w:b/>
          <w:bCs/>
        </w:rPr>
        <w:t>Понимание мутации:</w:t>
      </w:r>
      <w:r w:rsidRPr="00B27BF9">
        <w:t> Мутирование массива происходит, когда мы изменяем его содержимое напрямую, например, добавляем или удаляем элементы. Это может привести к непредсказуемому поведению, особенно в больших приложениях.</w:t>
      </w:r>
    </w:p>
    <w:p w14:paraId="29A572BC" w14:textId="77777777" w:rsidR="00B27BF9" w:rsidRPr="00B27BF9" w:rsidRDefault="00B27BF9" w:rsidP="00B27BF9">
      <w:pPr>
        <w:numPr>
          <w:ilvl w:val="0"/>
          <w:numId w:val="10"/>
        </w:numPr>
      </w:pPr>
      <w:r w:rsidRPr="00B27BF9">
        <w:rPr>
          <w:b/>
          <w:bCs/>
        </w:rPr>
        <w:t>Проблемы с отслеживанием состояния:</w:t>
      </w:r>
      <w:r w:rsidRPr="00B27BF9">
        <w:t> Когда массив мутируется, код становится менее предсказуемым, что затрудняет отслеживание изменений. Если разные части приложения работают с одним и тем же массивом, изменения в одном месте могут непреднамеренно повлиять на другое.</w:t>
      </w:r>
    </w:p>
    <w:p w14:paraId="4B2F657F" w14:textId="77777777" w:rsidR="00B27BF9" w:rsidRPr="00B27BF9" w:rsidRDefault="00B27BF9" w:rsidP="00B27BF9">
      <w:pPr>
        <w:numPr>
          <w:ilvl w:val="0"/>
          <w:numId w:val="10"/>
        </w:numPr>
      </w:pPr>
      <w:r w:rsidRPr="00B27BF9">
        <w:rPr>
          <w:b/>
          <w:bCs/>
        </w:rPr>
        <w:t>Ошибки и отладка:</w:t>
      </w:r>
      <w:r w:rsidRPr="00B27BF9">
        <w:t> Мутирующий код может привести к трудноуловимым ошибкам. Когда массив изменяется, может возникнуть путаница о том, какое состояние данных актуально в любой момент времени.</w:t>
      </w:r>
    </w:p>
    <w:p w14:paraId="745592C0" w14:textId="77777777" w:rsidR="00B27BF9" w:rsidRPr="00B27BF9" w:rsidRDefault="00B27BF9" w:rsidP="00B27BF9">
      <w:pPr>
        <w:numPr>
          <w:ilvl w:val="0"/>
          <w:numId w:val="10"/>
        </w:numPr>
      </w:pPr>
      <w:r w:rsidRPr="00B27BF9">
        <w:rPr>
          <w:b/>
          <w:bCs/>
        </w:rPr>
        <w:t>Иммутабельные практики:</w:t>
      </w:r>
      <w:r w:rsidRPr="00B27BF9">
        <w:t> Вместо мутации массивов лучше использовать методы, которые возвращают новый массив с изменениями, такие как map, filter, concat. Это делает код более чистым и предсказуемым. Например:</w:t>
      </w:r>
    </w:p>
    <w:p w14:paraId="11EBB2E2" w14:textId="77777777" w:rsidR="00B27BF9" w:rsidRPr="00B27BF9" w:rsidRDefault="00B27BF9" w:rsidP="00B27BF9">
      <w:pPr>
        <w:numPr>
          <w:ilvl w:val="0"/>
          <w:numId w:val="10"/>
        </w:numPr>
        <w:tabs>
          <w:tab w:val="clear" w:pos="720"/>
        </w:tabs>
      </w:pPr>
      <w:r w:rsidRPr="00B27BF9">
        <w:t>const originalArray = [1, 2, 3];</w:t>
      </w:r>
    </w:p>
    <w:p w14:paraId="1A3A4792" w14:textId="77777777" w:rsidR="00B27BF9" w:rsidRPr="00B27BF9" w:rsidRDefault="00B27BF9" w:rsidP="00B27BF9">
      <w:pPr>
        <w:numPr>
          <w:ilvl w:val="0"/>
          <w:numId w:val="10"/>
        </w:numPr>
        <w:tabs>
          <w:tab w:val="clear" w:pos="720"/>
        </w:tabs>
      </w:pPr>
      <w:r w:rsidRPr="00B27BF9">
        <w:t xml:space="preserve">const newArray = [...originalArray, 4]; </w:t>
      </w:r>
      <w:r w:rsidRPr="00B27BF9">
        <w:rPr>
          <w:i/>
          <w:iCs/>
        </w:rPr>
        <w:t>// Создаем новый массив</w:t>
      </w:r>
    </w:p>
    <w:p w14:paraId="48D859BF" w14:textId="77777777" w:rsidR="00B27BF9" w:rsidRPr="00B27BF9" w:rsidRDefault="00B27BF9" w:rsidP="00B27BF9">
      <w:pPr>
        <w:numPr>
          <w:ilvl w:val="0"/>
          <w:numId w:val="10"/>
        </w:numPr>
      </w:pPr>
      <w:r w:rsidRPr="00B27BF9">
        <w:rPr>
          <w:b/>
          <w:bCs/>
        </w:rPr>
        <w:t>Преимущества:</w:t>
      </w:r>
      <w:r w:rsidRPr="00B27BF9">
        <w:t> Использование иммутабельных структур данных упрощает тестирование и улучшает производительность в некоторых случаях, так как позволяет эффективно использовать методы, такие как Pure Functions и Redux.</w:t>
      </w:r>
    </w:p>
    <w:p w14:paraId="1B6AB6CB" w14:textId="77777777" w:rsidR="00DF5302" w:rsidRPr="00B27BF9" w:rsidRDefault="00DF5302" w:rsidP="00B27BF9"/>
    <w:sectPr w:rsidR="00DF5302" w:rsidRPr="00B27B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3B83"/>
    <w:multiLevelType w:val="multilevel"/>
    <w:tmpl w:val="A6C4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9"/>
  </w:num>
  <w:num w:numId="9" w16cid:durableId="1890340003">
    <w:abstractNumId w:val="5"/>
  </w:num>
  <w:num w:numId="10" w16cid:durableId="125393213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2505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27BF9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2025-12-07T08:40:00Z</dcterms:modified>
</cp:coreProperties>
</file>