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C8555" w14:textId="77777777" w:rsidR="001D70CA" w:rsidRPr="001D70CA" w:rsidRDefault="001D70CA" w:rsidP="001D70CA">
      <w:pPr>
        <w:rPr>
          <w:b/>
          <w:bCs/>
        </w:rPr>
      </w:pPr>
      <w:r w:rsidRPr="001D70CA">
        <w:rPr>
          <w:b/>
          <w:bCs/>
        </w:rPr>
        <w:t>Почему не использовать простой численный цикл в JavaScript</w:t>
      </w:r>
    </w:p>
    <w:p w14:paraId="53DC069A" w14:textId="77777777" w:rsidR="001D70CA" w:rsidRPr="001D70CA" w:rsidRDefault="001D70CA" w:rsidP="001D70CA">
      <w:r w:rsidRPr="001D70CA">
        <w:rPr>
          <w:b/>
          <w:bCs/>
        </w:rPr>
        <w:t>Что хотят услышать интервьюеры:</w:t>
      </w:r>
      <w:r w:rsidRPr="001D70CA">
        <w:br/>
        <w:t>Интервьюеры ожидают услышать понимание концепций производительности и оптимизации кода, знание альтернативных методов итерации, а также осознание потенциальных проблем, связанных с использованием традиционных численных циклов. Кандидат должен продемонстрировать осведомленность о преимуществах более современных подходов, таких как методы массивов и функциональное программирование.</w:t>
      </w:r>
    </w:p>
    <w:p w14:paraId="3AF6198A" w14:textId="77777777" w:rsidR="001D70CA" w:rsidRPr="001D70CA" w:rsidRDefault="001D70CA" w:rsidP="001D70CA">
      <w:r w:rsidRPr="001D70CA">
        <w:rPr>
          <w:b/>
          <w:bCs/>
        </w:rPr>
        <w:t>Ответ на вопрос:</w:t>
      </w:r>
    </w:p>
    <w:p w14:paraId="0E3E8393" w14:textId="77777777" w:rsidR="001D70CA" w:rsidRPr="001D70CA" w:rsidRDefault="001D70CA" w:rsidP="001D70CA">
      <w:pPr>
        <w:numPr>
          <w:ilvl w:val="0"/>
          <w:numId w:val="19"/>
        </w:numPr>
      </w:pPr>
      <w:r w:rsidRPr="001D70CA">
        <w:rPr>
          <w:b/>
          <w:bCs/>
        </w:rPr>
        <w:t>Производительность:</w:t>
      </w:r>
    </w:p>
    <w:p w14:paraId="0F4A59F9" w14:textId="77777777" w:rsidR="001D70CA" w:rsidRPr="001D70CA" w:rsidRDefault="001D70CA" w:rsidP="001D70CA">
      <w:pPr>
        <w:numPr>
          <w:ilvl w:val="1"/>
          <w:numId w:val="19"/>
        </w:numPr>
      </w:pPr>
      <w:r w:rsidRPr="001D70CA">
        <w:t>Простые численные циклы могут быть менее эффективными в некоторых случаях, особенно при работе с большими массивами. Например, использование forEach, map или других методов массивов может быть более оптимальным из-за внутренней оптимизации.</w:t>
      </w:r>
    </w:p>
    <w:p w14:paraId="326A6872" w14:textId="77777777" w:rsidR="001D70CA" w:rsidRPr="001D70CA" w:rsidRDefault="001D70CA" w:rsidP="001D70CA">
      <w:pPr>
        <w:numPr>
          <w:ilvl w:val="0"/>
          <w:numId w:val="19"/>
        </w:numPr>
      </w:pPr>
      <w:r w:rsidRPr="001D70CA">
        <w:rPr>
          <w:b/>
          <w:bCs/>
        </w:rPr>
        <w:t>Читаемость кода:</w:t>
      </w:r>
    </w:p>
    <w:p w14:paraId="37359FBA" w14:textId="77777777" w:rsidR="001D70CA" w:rsidRPr="001D70CA" w:rsidRDefault="001D70CA" w:rsidP="001D70CA">
      <w:pPr>
        <w:numPr>
          <w:ilvl w:val="1"/>
          <w:numId w:val="19"/>
        </w:numPr>
      </w:pPr>
      <w:r w:rsidRPr="001D70CA">
        <w:t>Код с использованием функциональных методов (например, map, filter, reduce) обычно более читаем и понятен, что облегчает его поддержку. Простой цикл может привести к более сложному и трудночитаемому коду.</w:t>
      </w:r>
    </w:p>
    <w:p w14:paraId="1F3D72E5" w14:textId="77777777" w:rsidR="001D70CA" w:rsidRPr="001D70CA" w:rsidRDefault="001D70CA" w:rsidP="001D70CA">
      <w:pPr>
        <w:numPr>
          <w:ilvl w:val="0"/>
          <w:numId w:val="19"/>
        </w:numPr>
      </w:pPr>
      <w:r w:rsidRPr="001D70CA">
        <w:rPr>
          <w:b/>
          <w:bCs/>
        </w:rPr>
        <w:t>Избежание ошибок:</w:t>
      </w:r>
    </w:p>
    <w:p w14:paraId="136D8A3E" w14:textId="77777777" w:rsidR="001D70CA" w:rsidRPr="001D70CA" w:rsidRDefault="001D70CA" w:rsidP="001D70CA">
      <w:pPr>
        <w:numPr>
          <w:ilvl w:val="1"/>
          <w:numId w:val="19"/>
        </w:numPr>
      </w:pPr>
      <w:r w:rsidRPr="001D70CA">
        <w:t>В численном цикле легко допустить ошибки, такие как неправильный индекс или выход за пределы массива. Используя методы массивов, такие ошибки минимизируются, так как они инкапсулируют логику итерации.</w:t>
      </w:r>
    </w:p>
    <w:p w14:paraId="6C5D3833" w14:textId="77777777" w:rsidR="001D70CA" w:rsidRPr="001D70CA" w:rsidRDefault="001D70CA" w:rsidP="001D70CA">
      <w:pPr>
        <w:numPr>
          <w:ilvl w:val="0"/>
          <w:numId w:val="19"/>
        </w:numPr>
      </w:pPr>
      <w:r w:rsidRPr="001D70CA">
        <w:rPr>
          <w:b/>
          <w:bCs/>
        </w:rPr>
        <w:t>Функциональное программирование:</w:t>
      </w:r>
    </w:p>
    <w:p w14:paraId="4F41E7E6" w14:textId="77777777" w:rsidR="001D70CA" w:rsidRPr="001D70CA" w:rsidRDefault="001D70CA" w:rsidP="001D70CA">
      <w:pPr>
        <w:numPr>
          <w:ilvl w:val="1"/>
          <w:numId w:val="19"/>
        </w:numPr>
      </w:pPr>
      <w:r w:rsidRPr="001D70CA">
        <w:t>Использование методов массивов соответствует парадигме функционального программирования, что позволяет писать более декларативный код. Это может упростить тестирование и повторное использование компонентов.</w:t>
      </w:r>
    </w:p>
    <w:p w14:paraId="2E6A47A2" w14:textId="77777777" w:rsidR="001D70CA" w:rsidRPr="001D70CA" w:rsidRDefault="001D70CA" w:rsidP="001D70CA">
      <w:pPr>
        <w:numPr>
          <w:ilvl w:val="0"/>
          <w:numId w:val="19"/>
        </w:numPr>
      </w:pPr>
      <w:r w:rsidRPr="001D70CA">
        <w:rPr>
          <w:b/>
          <w:bCs/>
        </w:rPr>
        <w:t>Параллелизм и асинхронность:</w:t>
      </w:r>
    </w:p>
    <w:p w14:paraId="3E4AECF7" w14:textId="77777777" w:rsidR="001D70CA" w:rsidRPr="001D70CA" w:rsidRDefault="001D70CA" w:rsidP="001D70CA">
      <w:pPr>
        <w:numPr>
          <w:ilvl w:val="1"/>
          <w:numId w:val="19"/>
        </w:numPr>
      </w:pPr>
      <w:r w:rsidRPr="001D70CA">
        <w:t>Современные подходы позволяют легче реализовывать параллелизм и асинхронные операции, что может улучшить производительность в высоконагруженных приложениях.</w:t>
      </w:r>
    </w:p>
    <w:p w14:paraId="5B7194C6" w14:textId="77777777" w:rsidR="001D70CA" w:rsidRPr="001D70CA" w:rsidRDefault="001D70CA" w:rsidP="001D70CA">
      <w:r w:rsidRPr="001D70CA">
        <w:rPr>
          <w:b/>
          <w:bCs/>
        </w:rPr>
        <w:t>Пример:</w:t>
      </w:r>
    </w:p>
    <w:p w14:paraId="2F654FFD" w14:textId="77777777" w:rsidR="001D70CA" w:rsidRPr="001D70CA" w:rsidRDefault="001D70CA" w:rsidP="001D70CA">
      <w:r w:rsidRPr="001D70CA">
        <w:t>const numbers = [1, 2, 3, 4, 5];</w:t>
      </w:r>
    </w:p>
    <w:p w14:paraId="5CBA7181" w14:textId="77777777" w:rsidR="001D70CA" w:rsidRPr="001D70CA" w:rsidRDefault="001D70CA" w:rsidP="001D70CA"/>
    <w:p w14:paraId="77A13E79" w14:textId="77777777" w:rsidR="001D70CA" w:rsidRPr="001D70CA" w:rsidRDefault="001D70CA" w:rsidP="001D70CA">
      <w:r w:rsidRPr="001D70CA">
        <w:rPr>
          <w:i/>
          <w:iCs/>
        </w:rPr>
        <w:lastRenderedPageBreak/>
        <w:t>// Использование простого цикла</w:t>
      </w:r>
    </w:p>
    <w:p w14:paraId="7FE69546" w14:textId="77777777" w:rsidR="001D70CA" w:rsidRPr="001D70CA" w:rsidRDefault="001D70CA" w:rsidP="001D70CA">
      <w:r w:rsidRPr="001D70CA">
        <w:t>let sum = 0;</w:t>
      </w:r>
    </w:p>
    <w:p w14:paraId="4BF99F3B" w14:textId="77777777" w:rsidR="001D70CA" w:rsidRPr="001D70CA" w:rsidRDefault="001D70CA" w:rsidP="001D70CA">
      <w:r w:rsidRPr="001D70CA">
        <w:t>for (let i = 0; i &lt; numbers.length; i++) {</w:t>
      </w:r>
    </w:p>
    <w:p w14:paraId="425E7D90" w14:textId="77777777" w:rsidR="001D70CA" w:rsidRPr="001D70CA" w:rsidRDefault="001D70CA" w:rsidP="001D70CA">
      <w:r w:rsidRPr="001D70CA">
        <w:t xml:space="preserve">    sum += numbers[i];</w:t>
      </w:r>
    </w:p>
    <w:p w14:paraId="3E03E311" w14:textId="77777777" w:rsidR="001D70CA" w:rsidRPr="001D70CA" w:rsidRDefault="001D70CA" w:rsidP="001D70CA">
      <w:r w:rsidRPr="001D70CA">
        <w:t>}</w:t>
      </w:r>
    </w:p>
    <w:p w14:paraId="362AD047" w14:textId="77777777" w:rsidR="001D70CA" w:rsidRPr="001D70CA" w:rsidRDefault="001D70CA" w:rsidP="001D70CA"/>
    <w:p w14:paraId="23850A1D" w14:textId="77777777" w:rsidR="001D70CA" w:rsidRPr="001D70CA" w:rsidRDefault="001D70CA" w:rsidP="001D70CA">
      <w:r w:rsidRPr="001D70CA">
        <w:rPr>
          <w:i/>
          <w:iCs/>
        </w:rPr>
        <w:t>// Использование метода reduce</w:t>
      </w:r>
    </w:p>
    <w:p w14:paraId="41E1B79A" w14:textId="77777777" w:rsidR="001D70CA" w:rsidRPr="001D70CA" w:rsidRDefault="001D70CA" w:rsidP="001D70CA">
      <w:r w:rsidRPr="001D70CA">
        <w:t>const sumWithReduce = numbers.reduce((acc, num) =&gt; acc + num, 0);</w:t>
      </w:r>
    </w:p>
    <w:p w14:paraId="0B4D6A36" w14:textId="77777777" w:rsidR="001D70CA" w:rsidRPr="001D70CA" w:rsidRDefault="001D70CA" w:rsidP="001D70CA"/>
    <w:p w14:paraId="33F0563C" w14:textId="77777777" w:rsidR="001D70CA" w:rsidRPr="001D70CA" w:rsidRDefault="001D70CA" w:rsidP="001D70CA">
      <w:r w:rsidRPr="001D70CA">
        <w:t xml:space="preserve">console.log(sum); </w:t>
      </w:r>
      <w:r w:rsidRPr="001D70CA">
        <w:rPr>
          <w:i/>
          <w:iCs/>
        </w:rPr>
        <w:t>// 15</w:t>
      </w:r>
    </w:p>
    <w:p w14:paraId="2629139D" w14:textId="77777777" w:rsidR="001D70CA" w:rsidRPr="001D70CA" w:rsidRDefault="001D70CA" w:rsidP="001D70CA">
      <w:r w:rsidRPr="001D70CA">
        <w:t xml:space="preserve">console.log(sumWithReduce); </w:t>
      </w:r>
      <w:r w:rsidRPr="001D70CA">
        <w:rPr>
          <w:i/>
          <w:iCs/>
        </w:rPr>
        <w:t>// 15</w:t>
      </w:r>
    </w:p>
    <w:p w14:paraId="10E24362" w14:textId="77777777" w:rsidR="001D70CA" w:rsidRPr="001D70CA" w:rsidRDefault="001D70CA" w:rsidP="001D70CA">
      <w:r w:rsidRPr="001D70CA">
        <w:t>В этом примере метод reduce делает код более чистым и понятным, а также позволяет избежать ошибок, связанных с ручным управлением индексами.</w:t>
      </w:r>
    </w:p>
    <w:p w14:paraId="1B6AB6CB" w14:textId="77777777" w:rsidR="00DF5302" w:rsidRPr="001D70CA" w:rsidRDefault="00DF5302" w:rsidP="001D70CA"/>
    <w:sectPr w:rsidR="00DF5302" w:rsidRPr="001D70C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5A6BC9"/>
    <w:multiLevelType w:val="multilevel"/>
    <w:tmpl w:val="A01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1586764098">
    <w:abstractNumId w:val="4"/>
  </w:num>
  <w:num w:numId="19" w16cid:durableId="1632127199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1D70CA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90861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2025-12-08T10:16:00Z</dcterms:modified>
</cp:coreProperties>
</file>