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A936" w14:textId="77777777" w:rsidR="00B13116" w:rsidRPr="00B13116" w:rsidRDefault="00B13116" w:rsidP="00B13116">
      <w:pPr>
        <w:rPr>
          <w:b/>
          <w:bCs/>
        </w:rPr>
      </w:pPr>
      <w:r w:rsidRPr="00B13116">
        <w:rPr>
          <w:b/>
          <w:bCs/>
        </w:rPr>
        <w:t>Почему нельзя использовать индекс массива как ключ в React</w:t>
      </w:r>
    </w:p>
    <w:p w14:paraId="49B728A2" w14:textId="77777777" w:rsidR="00B13116" w:rsidRPr="00B13116" w:rsidRDefault="00B13116" w:rsidP="00B13116">
      <w:r w:rsidRPr="00B13116">
        <w:rPr>
          <w:b/>
          <w:bCs/>
        </w:rPr>
        <w:t>Что хотят услышать интервьюеры:</w:t>
      </w:r>
    </w:p>
    <w:p w14:paraId="129EB774" w14:textId="77777777" w:rsidR="00B13116" w:rsidRPr="00B13116" w:rsidRDefault="00B13116" w:rsidP="00B13116">
      <w:r w:rsidRPr="00B13116">
        <w:t>Интервьюеры ожидают от кандидата понимания принципов работы React, особенно системы обновления компонентов. Ключевые моменты включают понимание проблемы с ключами, потенциальные проблемы производительности и правильные практики при использовании ключей в списках. Также важно упомянуть о последствиях неправильного использования ключей для состояния и производительности приложения.</w:t>
      </w:r>
    </w:p>
    <w:p w14:paraId="6DF0A67E" w14:textId="77777777" w:rsidR="00B13116" w:rsidRPr="00B13116" w:rsidRDefault="00B13116" w:rsidP="00B13116">
      <w:r w:rsidRPr="00B13116">
        <w:rPr>
          <w:b/>
          <w:bCs/>
        </w:rPr>
        <w:t>Ответ:</w:t>
      </w:r>
    </w:p>
    <w:p w14:paraId="4430294F" w14:textId="77777777" w:rsidR="00B13116" w:rsidRPr="00B13116" w:rsidRDefault="00B13116" w:rsidP="00B13116">
      <w:pPr>
        <w:numPr>
          <w:ilvl w:val="0"/>
          <w:numId w:val="33"/>
        </w:numPr>
      </w:pPr>
      <w:r w:rsidRPr="00B13116">
        <w:rPr>
          <w:b/>
          <w:bCs/>
        </w:rPr>
        <w:t>Проблема с уникальностью</w:t>
      </w:r>
      <w:r w:rsidRPr="00B13116">
        <w:t>: Индексы массива не являются уникальными идентификаторами. Если массив изменяется (например, элементы добавляются, удаляются или перемещаются), индексы могут измениться, что приведет к неправильному сопоставлению состояний компонентов.</w:t>
      </w:r>
    </w:p>
    <w:p w14:paraId="06AD8728" w14:textId="77777777" w:rsidR="00B13116" w:rsidRPr="00B13116" w:rsidRDefault="00B13116" w:rsidP="00B13116">
      <w:pPr>
        <w:numPr>
          <w:ilvl w:val="0"/>
          <w:numId w:val="33"/>
        </w:numPr>
      </w:pPr>
      <w:r w:rsidRPr="00B13116">
        <w:rPr>
          <w:b/>
          <w:bCs/>
        </w:rPr>
        <w:t>Проблемы с производительностью</w:t>
      </w:r>
      <w:r w:rsidRPr="00B13116">
        <w:t>: Когда React обновляет компоненты, он использует ключи для определения, какие компоненты нужно обновить, удалить или добавить. Если ключи не уникальны и зависят от индексов, это может вызвать лишние перерисовки, что ухудшает производительность приложения.</w:t>
      </w:r>
    </w:p>
    <w:p w14:paraId="4A26B9A3" w14:textId="77777777" w:rsidR="00B13116" w:rsidRPr="00B13116" w:rsidRDefault="00B13116" w:rsidP="00B13116">
      <w:pPr>
        <w:numPr>
          <w:ilvl w:val="0"/>
          <w:numId w:val="33"/>
        </w:numPr>
      </w:pPr>
      <w:r w:rsidRPr="00B13116">
        <w:rPr>
          <w:b/>
          <w:bCs/>
        </w:rPr>
        <w:t>Неправильное поведение состояния</w:t>
      </w:r>
      <w:r w:rsidRPr="00B13116">
        <w:t>: Если компоненты используют индексы в качестве ключей, это может привести к проблемам с состоянием. Например, при перемещении элемента в списке состояние компонента может быть связано с неправильным элементом, что приводит к ошибкам в интерфейсе.</w:t>
      </w:r>
    </w:p>
    <w:p w14:paraId="4AAC6D38" w14:textId="77777777" w:rsidR="00B13116" w:rsidRPr="00B13116" w:rsidRDefault="00B13116" w:rsidP="00B13116">
      <w:pPr>
        <w:numPr>
          <w:ilvl w:val="0"/>
          <w:numId w:val="33"/>
        </w:numPr>
      </w:pPr>
      <w:r w:rsidRPr="00B13116">
        <w:rPr>
          <w:b/>
          <w:bCs/>
        </w:rPr>
        <w:t>Best practices</w:t>
      </w:r>
      <w:r w:rsidRPr="00B13116">
        <w:t>: Рекомендуется использовать уникальные идентификаторы, такие как ID из базы данных или GUID, в качестве ключей. Это гарантирует, что каждый элемент имеет стабильный и уникальный идентификатор, что улучшает производительность и предотвращает проблемы с состоянием.</w:t>
      </w:r>
    </w:p>
    <w:p w14:paraId="1B6AB6CB" w14:textId="77777777" w:rsidR="00DF5302" w:rsidRPr="00B13116" w:rsidRDefault="00DF5302" w:rsidP="00B13116"/>
    <w:sectPr w:rsidR="00DF5302" w:rsidRPr="00B131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0E6516"/>
    <w:multiLevelType w:val="multilevel"/>
    <w:tmpl w:val="ABA6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2"/>
  </w:num>
  <w:num w:numId="3" w16cid:durableId="1964917129">
    <w:abstractNumId w:val="13"/>
  </w:num>
  <w:num w:numId="4" w16cid:durableId="1153570712">
    <w:abstractNumId w:val="26"/>
  </w:num>
  <w:num w:numId="5" w16cid:durableId="643042766">
    <w:abstractNumId w:val="7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9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19"/>
  </w:num>
  <w:num w:numId="18" w16cid:durableId="1696535611">
    <w:abstractNumId w:val="5"/>
  </w:num>
  <w:num w:numId="19" w16cid:durableId="1848253727">
    <w:abstractNumId w:val="22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0"/>
  </w:num>
  <w:num w:numId="23" w16cid:durableId="681274019">
    <w:abstractNumId w:val="23"/>
  </w:num>
  <w:num w:numId="24" w16cid:durableId="1832982145">
    <w:abstractNumId w:val="27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7"/>
  </w:num>
  <w:num w:numId="29" w16cid:durableId="1017196888">
    <w:abstractNumId w:val="21"/>
  </w:num>
  <w:num w:numId="30" w16cid:durableId="1997027862">
    <w:abstractNumId w:val="15"/>
  </w:num>
  <w:num w:numId="31" w16cid:durableId="1464536814">
    <w:abstractNumId w:val="12"/>
  </w:num>
  <w:num w:numId="32" w16cid:durableId="980813336">
    <w:abstractNumId w:val="31"/>
  </w:num>
  <w:num w:numId="33" w16cid:durableId="7684759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26229"/>
    <w:rsid w:val="00297481"/>
    <w:rsid w:val="002B4335"/>
    <w:rsid w:val="002C1F06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3116"/>
    <w:rsid w:val="00B165DE"/>
    <w:rsid w:val="00B20805"/>
    <w:rsid w:val="00B34409"/>
    <w:rsid w:val="00B52C60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45</cp:revision>
  <dcterms:created xsi:type="dcterms:W3CDTF">2025-12-06T12:11:00Z</dcterms:created>
  <dcterms:modified xsi:type="dcterms:W3CDTF">2025-12-07T07:07:00Z</dcterms:modified>
</cp:coreProperties>
</file>