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FC79D" w14:textId="77777777" w:rsidR="006D6C05" w:rsidRPr="006D6C05" w:rsidRDefault="006D6C05" w:rsidP="006D6C05">
      <w:pPr>
        <w:rPr>
          <w:b/>
          <w:bCs/>
        </w:rPr>
      </w:pPr>
      <w:r w:rsidRPr="006D6C05">
        <w:rPr>
          <w:b/>
          <w:bCs/>
        </w:rPr>
        <w:t>Почему нельзя использовать Map вместо объекта для возвращаемого значения метода groupBy в JavaScript</w:t>
      </w:r>
    </w:p>
    <w:p w14:paraId="3DA0D4DC" w14:textId="77777777" w:rsidR="006D6C05" w:rsidRPr="006D6C05" w:rsidRDefault="006D6C05" w:rsidP="006D6C05">
      <w:r w:rsidRPr="006D6C05">
        <w:rPr>
          <w:b/>
          <w:bCs/>
        </w:rPr>
        <w:t>Что хотят услышать интервьюеры:</w:t>
      </w:r>
    </w:p>
    <w:p w14:paraId="5E12E438" w14:textId="77777777" w:rsidR="006D6C05" w:rsidRPr="006D6C05" w:rsidRDefault="006D6C05" w:rsidP="006D6C05">
      <w:r w:rsidRPr="006D6C05">
        <w:t>Интервьюеры ожидают, что кандидат продемонстрирует понимание различий между объектами и Map в JavaScript, включая их особенности, производительность и подходящие случаи использования. Важно указать, почему использование объекта в методе groupBy предпочтительнее, а также осветить моменты, касающиеся ключей и хранения данных.</w:t>
      </w:r>
    </w:p>
    <w:p w14:paraId="15CA328E" w14:textId="77777777" w:rsidR="006D6C05" w:rsidRPr="006D6C05" w:rsidRDefault="006D6C05" w:rsidP="006D6C05">
      <w:r w:rsidRPr="006D6C05">
        <w:rPr>
          <w:b/>
          <w:bCs/>
        </w:rPr>
        <w:t>Ответ:</w:t>
      </w:r>
    </w:p>
    <w:p w14:paraId="09022EE2" w14:textId="77777777" w:rsidR="006D6C05" w:rsidRPr="006D6C05" w:rsidRDefault="006D6C05" w:rsidP="006D6C05">
      <w:pPr>
        <w:numPr>
          <w:ilvl w:val="0"/>
          <w:numId w:val="19"/>
        </w:numPr>
      </w:pPr>
      <w:r w:rsidRPr="006D6C05">
        <w:rPr>
          <w:b/>
          <w:bCs/>
        </w:rPr>
        <w:t>Ключи и типы данных:</w:t>
      </w:r>
    </w:p>
    <w:p w14:paraId="33CD378B" w14:textId="77777777" w:rsidR="006D6C05" w:rsidRPr="006D6C05" w:rsidRDefault="006D6C05" w:rsidP="006D6C05">
      <w:pPr>
        <w:numPr>
          <w:ilvl w:val="1"/>
          <w:numId w:val="19"/>
        </w:numPr>
      </w:pPr>
      <w:r w:rsidRPr="006D6C05">
        <w:t>Объекты в JavaScript позволяют использовать только строки и символы в качестве ключей. Это может привести к проблемам, если ключи должны быть нестроковыми (например, числа или другие объекты).</w:t>
      </w:r>
    </w:p>
    <w:p w14:paraId="62D8A61D" w14:textId="77777777" w:rsidR="006D6C05" w:rsidRPr="006D6C05" w:rsidRDefault="006D6C05" w:rsidP="006D6C05">
      <w:pPr>
        <w:numPr>
          <w:ilvl w:val="1"/>
          <w:numId w:val="19"/>
        </w:numPr>
      </w:pPr>
      <w:r w:rsidRPr="006D6C05">
        <w:t>Map поддерживает любые типы данных в качестве ключей, что делает его более гибким.</w:t>
      </w:r>
    </w:p>
    <w:p w14:paraId="2C697F7A" w14:textId="77777777" w:rsidR="006D6C05" w:rsidRPr="006D6C05" w:rsidRDefault="006D6C05" w:rsidP="006D6C05">
      <w:pPr>
        <w:numPr>
          <w:ilvl w:val="0"/>
          <w:numId w:val="19"/>
        </w:numPr>
      </w:pPr>
      <w:r w:rsidRPr="006D6C05">
        <w:rPr>
          <w:b/>
          <w:bCs/>
        </w:rPr>
        <w:t>Порядок итерации:</w:t>
      </w:r>
    </w:p>
    <w:p w14:paraId="664C3619" w14:textId="77777777" w:rsidR="006D6C05" w:rsidRPr="006D6C05" w:rsidRDefault="006D6C05" w:rsidP="006D6C05">
      <w:pPr>
        <w:numPr>
          <w:ilvl w:val="1"/>
          <w:numId w:val="19"/>
        </w:numPr>
      </w:pPr>
      <w:r w:rsidRPr="006D6C05">
        <w:t>При итерации по объекту порядок ключей не гарантируется (до ES2015).</w:t>
      </w:r>
    </w:p>
    <w:p w14:paraId="14C44190" w14:textId="77777777" w:rsidR="006D6C05" w:rsidRPr="006D6C05" w:rsidRDefault="006D6C05" w:rsidP="006D6C05">
      <w:pPr>
        <w:numPr>
          <w:ilvl w:val="1"/>
          <w:numId w:val="19"/>
        </w:numPr>
      </w:pPr>
      <w:r w:rsidRPr="006D6C05">
        <w:t>Map сохраняет порядок вставки ключей, что может быть полезно в некоторых случаях, но не критично для groupBy.</w:t>
      </w:r>
    </w:p>
    <w:p w14:paraId="4813FB0B" w14:textId="77777777" w:rsidR="006D6C05" w:rsidRPr="006D6C05" w:rsidRDefault="006D6C05" w:rsidP="006D6C05">
      <w:pPr>
        <w:numPr>
          <w:ilvl w:val="0"/>
          <w:numId w:val="19"/>
        </w:numPr>
      </w:pPr>
      <w:r w:rsidRPr="006D6C05">
        <w:rPr>
          <w:b/>
          <w:bCs/>
        </w:rPr>
        <w:t>Производительность:</w:t>
      </w:r>
    </w:p>
    <w:p w14:paraId="4192A4A5" w14:textId="77777777" w:rsidR="006D6C05" w:rsidRPr="006D6C05" w:rsidRDefault="006D6C05" w:rsidP="006D6C05">
      <w:pPr>
        <w:numPr>
          <w:ilvl w:val="1"/>
          <w:numId w:val="19"/>
        </w:numPr>
      </w:pPr>
      <w:r w:rsidRPr="006D6C05">
        <w:t>Объекты имеют более низкую память и быстрее по сравнению с Map для небольшого количества ключей.</w:t>
      </w:r>
    </w:p>
    <w:p w14:paraId="31C32B01" w14:textId="77777777" w:rsidR="006D6C05" w:rsidRPr="006D6C05" w:rsidRDefault="006D6C05" w:rsidP="006D6C05">
      <w:pPr>
        <w:numPr>
          <w:ilvl w:val="1"/>
          <w:numId w:val="19"/>
        </w:numPr>
      </w:pPr>
      <w:r w:rsidRPr="006D6C05">
        <w:t>Map может быть оптимизирован для частых операций добавления и удаления, но для groupBy это не является основным критерием.</w:t>
      </w:r>
    </w:p>
    <w:p w14:paraId="27558FC5" w14:textId="77777777" w:rsidR="006D6C05" w:rsidRPr="006D6C05" w:rsidRDefault="006D6C05" w:rsidP="006D6C05">
      <w:pPr>
        <w:numPr>
          <w:ilvl w:val="0"/>
          <w:numId w:val="19"/>
        </w:numPr>
      </w:pPr>
      <w:r w:rsidRPr="006D6C05">
        <w:rPr>
          <w:b/>
          <w:bCs/>
        </w:rPr>
        <w:t>Использование:</w:t>
      </w:r>
    </w:p>
    <w:p w14:paraId="18793A35" w14:textId="77777777" w:rsidR="006D6C05" w:rsidRPr="006D6C05" w:rsidRDefault="006D6C05" w:rsidP="006D6C05">
      <w:pPr>
        <w:numPr>
          <w:ilvl w:val="1"/>
          <w:numId w:val="19"/>
        </w:numPr>
      </w:pPr>
      <w:r w:rsidRPr="006D6C05">
        <w:t>Для groupBy объект предпочтительнее, так как он более семантичен при использовании в качестве ассоциативного массива для группировки данных по ключу.</w:t>
      </w:r>
    </w:p>
    <w:p w14:paraId="7DBABB39" w14:textId="77777777" w:rsidR="006D6C05" w:rsidRPr="006D6C05" w:rsidRDefault="006D6C05" w:rsidP="006D6C05">
      <w:pPr>
        <w:numPr>
          <w:ilvl w:val="1"/>
          <w:numId w:val="19"/>
        </w:numPr>
      </w:pPr>
      <w:r w:rsidRPr="006D6C05">
        <w:t>Объект также предоставляет более простой интерфейс для доступа к сгруппированным данным.</w:t>
      </w:r>
    </w:p>
    <w:p w14:paraId="7FAD6DD8" w14:textId="77777777" w:rsidR="006D6C05" w:rsidRPr="006D6C05" w:rsidRDefault="006D6C05" w:rsidP="006D6C05">
      <w:r w:rsidRPr="006D6C05">
        <w:rPr>
          <w:b/>
          <w:bCs/>
        </w:rPr>
        <w:t>Итог:</w:t>
      </w:r>
      <w:r w:rsidRPr="006D6C05">
        <w:t> Использование объекта в методе groupBy более оправдано, поскольку он обеспечивает семантическую ясность, высокую производительность для данной задачи и совместимость с ожидаемыми типами ключей, что критически важно при группировке данных.</w:t>
      </w:r>
    </w:p>
    <w:p w14:paraId="1B6AB6CB" w14:textId="77777777" w:rsidR="00DF5302" w:rsidRPr="006D6C05" w:rsidRDefault="00DF5302" w:rsidP="006D6C05"/>
    <w:sectPr w:rsidR="00DF5302" w:rsidRPr="006D6C0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4F4AF1"/>
    <w:multiLevelType w:val="multilevel"/>
    <w:tmpl w:val="9F4A6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5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18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4"/>
  </w:num>
  <w:num w:numId="14" w16cid:durableId="797186494">
    <w:abstractNumId w:val="10"/>
  </w:num>
  <w:num w:numId="15" w16cid:durableId="1677465447">
    <w:abstractNumId w:val="1"/>
  </w:num>
  <w:num w:numId="16" w16cid:durableId="608851339">
    <w:abstractNumId w:val="16"/>
  </w:num>
  <w:num w:numId="17" w16cid:durableId="892617914">
    <w:abstractNumId w:val="17"/>
  </w:num>
  <w:num w:numId="18" w16cid:durableId="1586764098">
    <w:abstractNumId w:val="4"/>
  </w:num>
  <w:num w:numId="19" w16cid:durableId="1828745736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6D6C05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35AFA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253</Words>
  <Characters>1447</Characters>
  <Application>Microsoft Office Word</Application>
  <DocSecurity>0</DocSecurity>
  <Lines>12</Lines>
  <Paragraphs>3</Paragraphs>
  <ScaleCrop>false</ScaleCrop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81</cp:revision>
  <dcterms:created xsi:type="dcterms:W3CDTF">2025-12-06T12:11:00Z</dcterms:created>
  <dcterms:modified xsi:type="dcterms:W3CDTF">2025-12-08T10:15:00Z</dcterms:modified>
</cp:coreProperties>
</file>