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A837" w14:textId="77777777" w:rsidR="004A03A6" w:rsidRPr="004A03A6" w:rsidRDefault="004A03A6" w:rsidP="004A03A6">
      <w:pPr>
        <w:rPr>
          <w:b/>
          <w:bCs/>
        </w:rPr>
      </w:pPr>
      <w:r w:rsidRPr="004A03A6">
        <w:rPr>
          <w:b/>
          <w:bCs/>
        </w:rPr>
        <w:t>Почему нельзя просто вернуть Promise.resolve с промисом внутри в реализации any?</w:t>
      </w:r>
    </w:p>
    <w:p w14:paraId="31099C46" w14:textId="77777777" w:rsidR="004A03A6" w:rsidRPr="004A03A6" w:rsidRDefault="004A03A6" w:rsidP="004A03A6">
      <w:r w:rsidRPr="004A03A6">
        <w:rPr>
          <w:b/>
          <w:bCs/>
        </w:rPr>
        <w:t>Что хотят услышать интервьюеры:</w:t>
      </w:r>
      <w:r w:rsidRPr="004A03A6">
        <w:br/>
        <w:t>Интервьюеры ожидают понимания концепции промисов в JavaScript, осознания их поведения и особенностей работы с промисами внутри других промисов. Кандидат должен продемонстрировать знание о том, как работают асинхронные операции и какие проблемы могут возникнуть при неправильном использовании Promise.resolve, а также предложить правильные подходы к работе с промисами.</w:t>
      </w:r>
    </w:p>
    <w:p w14:paraId="58BCFE2C" w14:textId="77777777" w:rsidR="004A03A6" w:rsidRPr="004A03A6" w:rsidRDefault="004A03A6" w:rsidP="004A03A6">
      <w:r w:rsidRPr="004A03A6">
        <w:rPr>
          <w:b/>
          <w:bCs/>
        </w:rPr>
        <w:t>Ответ:</w:t>
      </w:r>
      <w:r w:rsidRPr="004A03A6">
        <w:br/>
        <w:t>Когда мы используем Promise.resolve, мы создаем новый промис, который будет немедленно выполнен с переданным ему значением. Если мы передаем в Promise.resolve другой промис, то он не будет обернут в новый промис, а просто будет возвращен как есть. Это может привести к неправильному поведению, если мы ожидаем, что результат будет обернут в промис.</w:t>
      </w:r>
    </w:p>
    <w:p w14:paraId="656FC888" w14:textId="77777777" w:rsidR="004A03A6" w:rsidRPr="004A03A6" w:rsidRDefault="004A03A6" w:rsidP="004A03A6">
      <w:pPr>
        <w:numPr>
          <w:ilvl w:val="0"/>
          <w:numId w:val="12"/>
        </w:numPr>
      </w:pPr>
      <w:r w:rsidRPr="004A03A6">
        <w:rPr>
          <w:b/>
          <w:bCs/>
        </w:rPr>
        <w:t>Ситуация</w:t>
      </w:r>
      <w:r w:rsidRPr="004A03A6">
        <w:t>: Мы имеем функцию, которая должна возвращать промис, обрабатывающий асинхронные операции.</w:t>
      </w:r>
    </w:p>
    <w:p w14:paraId="0C6CEE7D" w14:textId="77777777" w:rsidR="004A03A6" w:rsidRPr="004A03A6" w:rsidRDefault="004A03A6" w:rsidP="004A03A6">
      <w:pPr>
        <w:numPr>
          <w:ilvl w:val="0"/>
          <w:numId w:val="12"/>
        </w:numPr>
      </w:pPr>
      <w:r w:rsidRPr="004A03A6">
        <w:rPr>
          <w:b/>
          <w:bCs/>
        </w:rPr>
        <w:t>Задача</w:t>
      </w:r>
      <w:r w:rsidRPr="004A03A6">
        <w:t>: Убедиться, что функция возвращает новый промис, который будет выполнен после выполнения асинхронной операции.</w:t>
      </w:r>
    </w:p>
    <w:p w14:paraId="4A05E629" w14:textId="77777777" w:rsidR="004A03A6" w:rsidRPr="004A03A6" w:rsidRDefault="004A03A6" w:rsidP="004A03A6">
      <w:pPr>
        <w:numPr>
          <w:ilvl w:val="0"/>
          <w:numId w:val="12"/>
        </w:numPr>
      </w:pPr>
      <w:r w:rsidRPr="004A03A6">
        <w:rPr>
          <w:b/>
          <w:bCs/>
        </w:rPr>
        <w:t>Действие</w:t>
      </w:r>
      <w:r w:rsidRPr="004A03A6">
        <w:t>: Если использовать Promise.resolve(promise), это не создаст новый асинхронный контекст. Вместо этого будет возвращен оригинальный промис, что может привести к возможному состоянию "pending", если он еще не завершен.</w:t>
      </w:r>
    </w:p>
    <w:p w14:paraId="5F5B87F0" w14:textId="77777777" w:rsidR="004A03A6" w:rsidRPr="004A03A6" w:rsidRDefault="004A03A6" w:rsidP="004A03A6">
      <w:pPr>
        <w:numPr>
          <w:ilvl w:val="0"/>
          <w:numId w:val="12"/>
        </w:numPr>
      </w:pPr>
      <w:r w:rsidRPr="004A03A6">
        <w:rPr>
          <w:b/>
          <w:bCs/>
        </w:rPr>
        <w:t>Результат</w:t>
      </w:r>
      <w:r w:rsidRPr="004A03A6">
        <w:t>: В результате, код может вести себя неожиданно, и мы не сможем обработать ошибки или результат корректно, если не будем ожидать завершения оригинального промиса.</w:t>
      </w:r>
    </w:p>
    <w:p w14:paraId="557AE23F" w14:textId="77777777" w:rsidR="004A03A6" w:rsidRPr="004A03A6" w:rsidRDefault="004A03A6" w:rsidP="004A03A6">
      <w:r w:rsidRPr="004A03A6">
        <w:rPr>
          <w:b/>
          <w:bCs/>
        </w:rPr>
        <w:t>Пример кода:</w:t>
      </w:r>
    </w:p>
    <w:p w14:paraId="66465F7B" w14:textId="77777777" w:rsidR="004A03A6" w:rsidRPr="004A03A6" w:rsidRDefault="004A03A6" w:rsidP="004A03A6">
      <w:r w:rsidRPr="004A03A6">
        <w:t>function exampleFunction(promise) {</w:t>
      </w:r>
    </w:p>
    <w:p w14:paraId="34C9CE4C" w14:textId="77777777" w:rsidR="004A03A6" w:rsidRPr="004A03A6" w:rsidRDefault="004A03A6" w:rsidP="004A03A6">
      <w:r w:rsidRPr="004A03A6">
        <w:t xml:space="preserve">    return Promise.resolve(promise); </w:t>
      </w:r>
      <w:r w:rsidRPr="004A03A6">
        <w:rPr>
          <w:i/>
          <w:iCs/>
        </w:rPr>
        <w:t>// Вернет оригинальный промис, а не новый</w:t>
      </w:r>
    </w:p>
    <w:p w14:paraId="3CFC0091" w14:textId="77777777" w:rsidR="004A03A6" w:rsidRPr="004A03A6" w:rsidRDefault="004A03A6" w:rsidP="004A03A6">
      <w:r w:rsidRPr="004A03A6">
        <w:t>}</w:t>
      </w:r>
    </w:p>
    <w:p w14:paraId="2AAE950A" w14:textId="77777777" w:rsidR="004A03A6" w:rsidRPr="004A03A6" w:rsidRDefault="004A03A6" w:rsidP="004A03A6"/>
    <w:p w14:paraId="06987CB9" w14:textId="77777777" w:rsidR="004A03A6" w:rsidRPr="004A03A6" w:rsidRDefault="004A03A6" w:rsidP="004A03A6">
      <w:r w:rsidRPr="004A03A6">
        <w:rPr>
          <w:i/>
          <w:iCs/>
        </w:rPr>
        <w:t>// Пример использования</w:t>
      </w:r>
    </w:p>
    <w:p w14:paraId="22F581C0" w14:textId="77777777" w:rsidR="004A03A6" w:rsidRPr="004A03A6" w:rsidRDefault="004A03A6" w:rsidP="004A03A6">
      <w:r w:rsidRPr="004A03A6">
        <w:t>const myPromise = new Promise((resolve) =&gt; setTimeout(() =&gt; resolve("Done"), 1000));</w:t>
      </w:r>
    </w:p>
    <w:p w14:paraId="3F7F7399" w14:textId="77777777" w:rsidR="004A03A6" w:rsidRPr="004A03A6" w:rsidRDefault="004A03A6" w:rsidP="004A03A6">
      <w:r w:rsidRPr="004A03A6">
        <w:t>const result = exampleFunction(myPromise);</w:t>
      </w:r>
    </w:p>
    <w:p w14:paraId="17828E0D" w14:textId="77777777" w:rsidR="004A03A6" w:rsidRPr="004A03A6" w:rsidRDefault="004A03A6" w:rsidP="004A03A6"/>
    <w:p w14:paraId="0690378F" w14:textId="77777777" w:rsidR="004A03A6" w:rsidRPr="004A03A6" w:rsidRDefault="004A03A6" w:rsidP="004A03A6">
      <w:r w:rsidRPr="004A03A6">
        <w:t xml:space="preserve">result.then(console.log); </w:t>
      </w:r>
      <w:r w:rsidRPr="004A03A6">
        <w:rPr>
          <w:i/>
          <w:iCs/>
        </w:rPr>
        <w:t>// Вывод: "Done" после 1 секунды</w:t>
      </w:r>
    </w:p>
    <w:p w14:paraId="65B00A37" w14:textId="77777777" w:rsidR="004A03A6" w:rsidRPr="004A03A6" w:rsidRDefault="004A03A6" w:rsidP="004A03A6">
      <w:r w:rsidRPr="004A03A6">
        <w:rPr>
          <w:b/>
          <w:bCs/>
        </w:rPr>
        <w:lastRenderedPageBreak/>
        <w:t>Краткое резюме</w:t>
      </w:r>
      <w:r w:rsidRPr="004A03A6">
        <w:t>: Использование Promise.resolve приводит к тому, что оригинальный промис возвращается без создания нового контекста, что может повлиять на обработку ошибок и управление состоянием асинхронной операции. Правильнее использовать return promise напрямую.</w:t>
      </w:r>
    </w:p>
    <w:p w14:paraId="1B6AB6CB" w14:textId="77777777" w:rsidR="00DF5302" w:rsidRPr="004A03A6" w:rsidRDefault="00DF5302" w:rsidP="004A03A6"/>
    <w:sectPr w:rsidR="00DF5302" w:rsidRPr="004A03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064640"/>
    <w:multiLevelType w:val="multilevel"/>
    <w:tmpl w:val="8672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170605745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A03A6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7A70A6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2025-12-07T09:12:00Z</dcterms:modified>
</cp:coreProperties>
</file>