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68A9" w14:textId="77777777" w:rsidR="00F3371C" w:rsidRPr="00F3371C" w:rsidRDefault="00F3371C" w:rsidP="00F3371C">
      <w:pPr>
        <w:rPr>
          <w:b/>
          <w:bCs/>
        </w:rPr>
      </w:pPr>
      <w:r w:rsidRPr="00F3371C">
        <w:rPr>
          <w:b/>
          <w:bCs/>
        </w:rPr>
        <w:t>Почему новый объект не изменяет исходный объект при передаче в функцию в JavaScript</w:t>
      </w:r>
    </w:p>
    <w:p w14:paraId="362EF7B9" w14:textId="77777777" w:rsidR="00F3371C" w:rsidRPr="00F3371C" w:rsidRDefault="00F3371C" w:rsidP="00F3371C">
      <w:r w:rsidRPr="00F3371C">
        <w:rPr>
          <w:b/>
          <w:bCs/>
        </w:rPr>
        <w:t>Что хотят услышать интервьюеры:</w:t>
      </w:r>
    </w:p>
    <w:p w14:paraId="42E256F6" w14:textId="77777777" w:rsidR="00F3371C" w:rsidRPr="00F3371C" w:rsidRDefault="00F3371C" w:rsidP="00F3371C">
      <w:r w:rsidRPr="00F3371C">
        <w:t>Интервьюеры ожидают, что кандидат продемонстрирует понимание концепции передачи аргументов в функции JavaScript, различия между примитивными и ссылочными типами данных, а также понимание работы с объектами. Важно упомянуть, что объекты передаются по ссылке, а не по значению, и объяснить, как это влияет на исходные объекты.</w:t>
      </w:r>
    </w:p>
    <w:p w14:paraId="002F04A5" w14:textId="77777777" w:rsidR="00F3371C" w:rsidRPr="00F3371C" w:rsidRDefault="00F3371C" w:rsidP="00F3371C">
      <w:r w:rsidRPr="00F3371C">
        <w:rPr>
          <w:b/>
          <w:bCs/>
        </w:rPr>
        <w:t>Структурированный ответ:</w:t>
      </w:r>
    </w:p>
    <w:p w14:paraId="26D1E949" w14:textId="77777777" w:rsidR="00F3371C" w:rsidRPr="00F3371C" w:rsidRDefault="00F3371C" w:rsidP="00F3371C">
      <w:r w:rsidRPr="00F3371C">
        <w:t>В JavaScript объекты передаются в функции по ссылке, что означает, что в функцию передается не сам объект, а ссылка на него. Это создает определенные условия для изменения объекта внутри функции.</w:t>
      </w:r>
    </w:p>
    <w:p w14:paraId="5DEF69F7" w14:textId="77777777" w:rsidR="00F3371C" w:rsidRPr="00F3371C" w:rsidRDefault="00F3371C" w:rsidP="00F3371C">
      <w:pPr>
        <w:numPr>
          <w:ilvl w:val="0"/>
          <w:numId w:val="27"/>
        </w:numPr>
      </w:pPr>
      <w:r w:rsidRPr="00F3371C">
        <w:rPr>
          <w:b/>
          <w:bCs/>
        </w:rPr>
        <w:t>Примитивные типы vs. Ссылочные типы:</w:t>
      </w:r>
    </w:p>
    <w:p w14:paraId="44C105CB" w14:textId="77777777" w:rsidR="00F3371C" w:rsidRPr="00F3371C" w:rsidRDefault="00F3371C" w:rsidP="00F3371C">
      <w:pPr>
        <w:numPr>
          <w:ilvl w:val="1"/>
          <w:numId w:val="27"/>
        </w:numPr>
      </w:pPr>
      <w:r w:rsidRPr="00F3371C">
        <w:t>Примитивные типы (например, number, string, boolean) передаются по значению. Это значит, что при передаче примитивного значения в функцию создается его копия.</w:t>
      </w:r>
    </w:p>
    <w:p w14:paraId="3C080727" w14:textId="77777777" w:rsidR="00F3371C" w:rsidRPr="00F3371C" w:rsidRDefault="00F3371C" w:rsidP="00F3371C">
      <w:pPr>
        <w:numPr>
          <w:ilvl w:val="1"/>
          <w:numId w:val="27"/>
        </w:numPr>
      </w:pPr>
      <w:r w:rsidRPr="00F3371C">
        <w:t>Ссылочные типы (например, объекты, массивы) передаются по ссылке. Это означает, что функция получает ссылку на тот же объект в памяти.</w:t>
      </w:r>
    </w:p>
    <w:p w14:paraId="1B0724CF" w14:textId="77777777" w:rsidR="00F3371C" w:rsidRPr="00F3371C" w:rsidRDefault="00F3371C" w:rsidP="00F3371C">
      <w:pPr>
        <w:numPr>
          <w:ilvl w:val="0"/>
          <w:numId w:val="27"/>
        </w:numPr>
      </w:pPr>
      <w:r w:rsidRPr="00F3371C">
        <w:rPr>
          <w:b/>
          <w:bCs/>
        </w:rPr>
        <w:t>Пример передачи объекта:</w:t>
      </w:r>
    </w:p>
    <w:p w14:paraId="7C1BD12B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  <w:r w:rsidRPr="00F3371C">
        <w:t>function modifyObject(obj) {</w:t>
      </w:r>
    </w:p>
    <w:p w14:paraId="523452C2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  <w:r w:rsidRPr="00F3371C">
        <w:t xml:space="preserve">    obj.property = 'changed'; </w:t>
      </w:r>
      <w:r w:rsidRPr="00F3371C">
        <w:rPr>
          <w:i/>
          <w:iCs/>
        </w:rPr>
        <w:t>// Изменяем свойство объекта</w:t>
      </w:r>
    </w:p>
    <w:p w14:paraId="3C57CB4C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  <w:r w:rsidRPr="00F3371C">
        <w:t>}</w:t>
      </w:r>
    </w:p>
    <w:p w14:paraId="0F1EEEE4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</w:p>
    <w:p w14:paraId="30BF50DC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  <w:r w:rsidRPr="00F3371C">
        <w:t>const originalObject = { property: 'original' };</w:t>
      </w:r>
    </w:p>
    <w:p w14:paraId="368DCBF5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  <w:r w:rsidRPr="00F3371C">
        <w:t>modifyObject(originalObject);</w:t>
      </w:r>
    </w:p>
    <w:p w14:paraId="78D64D24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</w:p>
    <w:p w14:paraId="505A67CC" w14:textId="77777777" w:rsidR="00F3371C" w:rsidRPr="00F3371C" w:rsidRDefault="00F3371C" w:rsidP="00F3371C">
      <w:pPr>
        <w:numPr>
          <w:ilvl w:val="0"/>
          <w:numId w:val="27"/>
        </w:numPr>
        <w:tabs>
          <w:tab w:val="clear" w:pos="720"/>
        </w:tabs>
      </w:pPr>
      <w:r w:rsidRPr="00F3371C">
        <w:t xml:space="preserve">console.log(originalObject); </w:t>
      </w:r>
      <w:r w:rsidRPr="00F3371C">
        <w:rPr>
          <w:i/>
          <w:iCs/>
        </w:rPr>
        <w:t>// { property: 'changed' }</w:t>
      </w:r>
    </w:p>
    <w:p w14:paraId="374CD18E" w14:textId="77777777" w:rsidR="00F3371C" w:rsidRPr="00F3371C" w:rsidRDefault="00F3371C" w:rsidP="00F3371C">
      <w:r w:rsidRPr="00F3371C">
        <w:t>В этом примере originalObject изменяется, потому что obj ссылается на тот же объект в памяти.</w:t>
      </w:r>
    </w:p>
    <w:p w14:paraId="19100343" w14:textId="77777777" w:rsidR="00F3371C" w:rsidRPr="00F3371C" w:rsidRDefault="00F3371C" w:rsidP="00F3371C">
      <w:pPr>
        <w:numPr>
          <w:ilvl w:val="0"/>
          <w:numId w:val="27"/>
        </w:numPr>
      </w:pPr>
      <w:r w:rsidRPr="00F3371C">
        <w:rPr>
          <w:b/>
          <w:bCs/>
        </w:rPr>
        <w:t>Создание нового объекта:</w:t>
      </w:r>
    </w:p>
    <w:p w14:paraId="1659F08B" w14:textId="77777777" w:rsidR="00F3371C" w:rsidRPr="00F3371C" w:rsidRDefault="00F3371C" w:rsidP="00F3371C">
      <w:r w:rsidRPr="00F3371C">
        <w:t>Если вы хотите сохранить исходный объект неизменным, необходимо создать его копию перед передачей:</w:t>
      </w:r>
    </w:p>
    <w:p w14:paraId="136DB7C0" w14:textId="77777777" w:rsidR="00F3371C" w:rsidRPr="00F3371C" w:rsidRDefault="00F3371C" w:rsidP="00F3371C">
      <w:r w:rsidRPr="00F3371C">
        <w:t>function modifyObjectCopy(obj) {</w:t>
      </w:r>
    </w:p>
    <w:p w14:paraId="732EFD84" w14:textId="77777777" w:rsidR="00F3371C" w:rsidRPr="00F3371C" w:rsidRDefault="00F3371C" w:rsidP="00F3371C">
      <w:r w:rsidRPr="00F3371C">
        <w:lastRenderedPageBreak/>
        <w:t xml:space="preserve">    const newObj = { ...obj }; </w:t>
      </w:r>
      <w:r w:rsidRPr="00F3371C">
        <w:rPr>
          <w:i/>
          <w:iCs/>
        </w:rPr>
        <w:t>// Создаем новый объект с помощью spread оператора</w:t>
      </w:r>
    </w:p>
    <w:p w14:paraId="6CC096B4" w14:textId="77777777" w:rsidR="00F3371C" w:rsidRPr="00F3371C" w:rsidRDefault="00F3371C" w:rsidP="00F3371C">
      <w:r w:rsidRPr="00F3371C">
        <w:t xml:space="preserve">    newObj.property = 'changed'; </w:t>
      </w:r>
      <w:r w:rsidRPr="00F3371C">
        <w:rPr>
          <w:i/>
          <w:iCs/>
        </w:rPr>
        <w:t>// Изменяем копию</w:t>
      </w:r>
    </w:p>
    <w:p w14:paraId="33626B02" w14:textId="77777777" w:rsidR="00F3371C" w:rsidRPr="00F3371C" w:rsidRDefault="00F3371C" w:rsidP="00F3371C">
      <w:r w:rsidRPr="00F3371C">
        <w:t xml:space="preserve">    return newObj; </w:t>
      </w:r>
      <w:r w:rsidRPr="00F3371C">
        <w:rPr>
          <w:i/>
          <w:iCs/>
        </w:rPr>
        <w:t>// Возвращаем новый объект</w:t>
      </w:r>
    </w:p>
    <w:p w14:paraId="61AFE9B1" w14:textId="77777777" w:rsidR="00F3371C" w:rsidRPr="00F3371C" w:rsidRDefault="00F3371C" w:rsidP="00F3371C">
      <w:r w:rsidRPr="00F3371C">
        <w:t>}</w:t>
      </w:r>
    </w:p>
    <w:p w14:paraId="34A50D75" w14:textId="77777777" w:rsidR="00F3371C" w:rsidRPr="00F3371C" w:rsidRDefault="00F3371C" w:rsidP="00F3371C"/>
    <w:p w14:paraId="3B021965" w14:textId="77777777" w:rsidR="00F3371C" w:rsidRPr="00F3371C" w:rsidRDefault="00F3371C" w:rsidP="00F3371C">
      <w:r w:rsidRPr="00F3371C">
        <w:t>const originalObject = { property: 'original' };</w:t>
      </w:r>
    </w:p>
    <w:p w14:paraId="5A951400" w14:textId="77777777" w:rsidR="00F3371C" w:rsidRPr="00F3371C" w:rsidRDefault="00F3371C" w:rsidP="00F3371C">
      <w:r w:rsidRPr="00F3371C">
        <w:t>const modifiedObject = modifyObjectCopy(originalObject);</w:t>
      </w:r>
    </w:p>
    <w:p w14:paraId="242D3BD0" w14:textId="77777777" w:rsidR="00F3371C" w:rsidRPr="00F3371C" w:rsidRDefault="00F3371C" w:rsidP="00F3371C"/>
    <w:p w14:paraId="765C5F0B" w14:textId="77777777" w:rsidR="00F3371C" w:rsidRPr="00F3371C" w:rsidRDefault="00F3371C" w:rsidP="00F3371C">
      <w:r w:rsidRPr="00F3371C">
        <w:t xml:space="preserve">console.log(originalObject); </w:t>
      </w:r>
      <w:r w:rsidRPr="00F3371C">
        <w:rPr>
          <w:i/>
          <w:iCs/>
        </w:rPr>
        <w:t>// { property: 'original' }</w:t>
      </w:r>
    </w:p>
    <w:p w14:paraId="50B729F2" w14:textId="77777777" w:rsidR="00F3371C" w:rsidRPr="00F3371C" w:rsidRDefault="00F3371C" w:rsidP="00F3371C">
      <w:r w:rsidRPr="00F3371C">
        <w:t xml:space="preserve">console.log(modifiedObject); </w:t>
      </w:r>
      <w:r w:rsidRPr="00F3371C">
        <w:rPr>
          <w:i/>
          <w:iCs/>
        </w:rPr>
        <w:t>// { property: 'changed' }</w:t>
      </w:r>
    </w:p>
    <w:p w14:paraId="1DD119FC" w14:textId="77777777" w:rsidR="00F3371C" w:rsidRPr="00F3371C" w:rsidRDefault="00F3371C" w:rsidP="00F3371C">
      <w:r w:rsidRPr="00F3371C">
        <w:t>Таким образом, при передаче объекта в функцию важно помнить, что изменения внутри функции могут повлиять на оригинальный объект, если не создать его копию.</w:t>
      </w:r>
    </w:p>
    <w:p w14:paraId="1B6AB6CB" w14:textId="77777777" w:rsidR="00DF5302" w:rsidRPr="00F3371C" w:rsidRDefault="00DF5302" w:rsidP="00F3371C"/>
    <w:sectPr w:rsidR="00DF5302" w:rsidRPr="00F337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D3907"/>
    <w:multiLevelType w:val="multilevel"/>
    <w:tmpl w:val="E93C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3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8"/>
  </w:num>
  <w:num w:numId="7" w16cid:durableId="1076708930">
    <w:abstractNumId w:val="16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5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7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1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2133787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B52BE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3371C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2025-12-07T06:58:00Z</dcterms:modified>
</cp:coreProperties>
</file>