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DE5C" w14:textId="77777777" w:rsidR="00DB5A73" w:rsidRPr="00DB5A73" w:rsidRDefault="00DB5A73" w:rsidP="00DB5A73">
      <w:pPr>
        <w:rPr>
          <w:b/>
          <w:bCs/>
        </w:rPr>
      </w:pPr>
      <w:r w:rsidRPr="00DB5A73">
        <w:rPr>
          <w:b/>
          <w:bCs/>
        </w:rPr>
        <w:t>Почему нужно соблюдать порядок вызова хуков в React?</w:t>
      </w:r>
    </w:p>
    <w:p w14:paraId="7A44456C" w14:textId="77777777" w:rsidR="00DB5A73" w:rsidRPr="00DB5A73" w:rsidRDefault="00DB5A73" w:rsidP="00DB5A73">
      <w:r w:rsidRPr="00DB5A73">
        <w:rPr>
          <w:b/>
          <w:bCs/>
        </w:rPr>
        <w:t>Что хотят услышать интервьюеры:</w:t>
      </w:r>
    </w:p>
    <w:p w14:paraId="2828301B" w14:textId="77777777" w:rsidR="00DB5A73" w:rsidRPr="00DB5A73" w:rsidRDefault="00DB5A73" w:rsidP="00DB5A73">
      <w:r w:rsidRPr="00DB5A73">
        <w:t>Интервьюеры ожидают, что кандидат продемонстрирует понимание концепций хуков в React, объяснит важность их порядка вызова, упомянет о принципах работы React с хуками и потенциальные проблемы, которые могут возникнуть при нарушении этого порядка. Кандидат должен также продемонстрировать практический опыт работы с хуками и их правильного использования.</w:t>
      </w:r>
    </w:p>
    <w:p w14:paraId="28CA36A1" w14:textId="77777777" w:rsidR="00DB5A73" w:rsidRPr="00DB5A73" w:rsidRDefault="00DB5A73" w:rsidP="00DB5A73">
      <w:r w:rsidRPr="00DB5A73">
        <w:rPr>
          <w:b/>
          <w:bCs/>
        </w:rPr>
        <w:t>Ответ:</w:t>
      </w:r>
    </w:p>
    <w:p w14:paraId="709E8884" w14:textId="77777777" w:rsidR="00DB5A73" w:rsidRPr="00DB5A73" w:rsidRDefault="00DB5A73" w:rsidP="00DB5A73">
      <w:pPr>
        <w:numPr>
          <w:ilvl w:val="0"/>
          <w:numId w:val="13"/>
        </w:numPr>
      </w:pPr>
      <w:r w:rsidRPr="00DB5A73">
        <w:rPr>
          <w:b/>
          <w:bCs/>
        </w:rPr>
        <w:t>Определение хуков:</w:t>
      </w:r>
      <w:r w:rsidRPr="00DB5A73">
        <w:t> Хуки в React — это функции, которые позволяют "подключаться" к состоянию и жизненному циклу компонентов функциональных компонентов.</w:t>
      </w:r>
    </w:p>
    <w:p w14:paraId="0CE81B7B" w14:textId="77777777" w:rsidR="00DB5A73" w:rsidRPr="00DB5A73" w:rsidRDefault="00DB5A73" w:rsidP="00DB5A73">
      <w:pPr>
        <w:numPr>
          <w:ilvl w:val="0"/>
          <w:numId w:val="13"/>
        </w:numPr>
      </w:pPr>
      <w:r w:rsidRPr="00DB5A73">
        <w:rPr>
          <w:b/>
          <w:bCs/>
        </w:rPr>
        <w:t>Порядок вызова хуков:</w:t>
      </w:r>
    </w:p>
    <w:p w14:paraId="3F72E3F9" w14:textId="77777777" w:rsidR="00DB5A73" w:rsidRPr="00DB5A73" w:rsidRDefault="00DB5A73" w:rsidP="00DB5A73">
      <w:pPr>
        <w:numPr>
          <w:ilvl w:val="1"/>
          <w:numId w:val="13"/>
        </w:numPr>
      </w:pPr>
      <w:r w:rsidRPr="00DB5A73">
        <w:t>Хуки должны вызываться в одном и том же порядке при каждом рендере компонента.</w:t>
      </w:r>
    </w:p>
    <w:p w14:paraId="35A09A54" w14:textId="77777777" w:rsidR="00DB5A73" w:rsidRPr="00DB5A73" w:rsidRDefault="00DB5A73" w:rsidP="00DB5A73">
      <w:pPr>
        <w:numPr>
          <w:ilvl w:val="1"/>
          <w:numId w:val="13"/>
        </w:numPr>
      </w:pPr>
      <w:r w:rsidRPr="00DB5A73">
        <w:t>Это необходимо, чтобы React мог правильно отслеживать состояние и эффекты.</w:t>
      </w:r>
    </w:p>
    <w:p w14:paraId="6D4D5E4E" w14:textId="77777777" w:rsidR="00DB5A73" w:rsidRPr="00DB5A73" w:rsidRDefault="00DB5A73" w:rsidP="00DB5A73">
      <w:pPr>
        <w:numPr>
          <w:ilvl w:val="0"/>
          <w:numId w:val="13"/>
        </w:numPr>
      </w:pPr>
      <w:r w:rsidRPr="00DB5A73">
        <w:rPr>
          <w:b/>
          <w:bCs/>
        </w:rPr>
        <w:t>Причины соблюдения порядка:</w:t>
      </w:r>
    </w:p>
    <w:p w14:paraId="4C27D5B7" w14:textId="77777777" w:rsidR="00DB5A73" w:rsidRPr="00DB5A73" w:rsidRDefault="00DB5A73" w:rsidP="00DB5A73">
      <w:pPr>
        <w:numPr>
          <w:ilvl w:val="1"/>
          <w:numId w:val="13"/>
        </w:numPr>
      </w:pPr>
      <w:r w:rsidRPr="00DB5A73">
        <w:rPr>
          <w:b/>
          <w:bCs/>
        </w:rPr>
        <w:t>Согласованность:</w:t>
      </w:r>
      <w:r w:rsidRPr="00DB5A73">
        <w:t> React использует порядок вызова хуков для сопоставления состояния и эффектов с их вызовами. Если порядок будет нарушен, React не сможет правильно определить, к какому элементу состояния или эффекту относится конкретный вызов.</w:t>
      </w:r>
    </w:p>
    <w:p w14:paraId="2F3E9F3B" w14:textId="77777777" w:rsidR="00DB5A73" w:rsidRPr="00DB5A73" w:rsidRDefault="00DB5A73" w:rsidP="00DB5A73">
      <w:pPr>
        <w:numPr>
          <w:ilvl w:val="1"/>
          <w:numId w:val="13"/>
        </w:numPr>
      </w:pPr>
      <w:r w:rsidRPr="00DB5A73">
        <w:rPr>
          <w:b/>
          <w:bCs/>
        </w:rPr>
        <w:t>Предсказуемость:</w:t>
      </w:r>
      <w:r w:rsidRPr="00DB5A73">
        <w:t> Это делает поведение компонента предсказуемым и позволяет избежать непредсказуемых ошибок.</w:t>
      </w:r>
    </w:p>
    <w:p w14:paraId="106F546E" w14:textId="77777777" w:rsidR="00DB5A73" w:rsidRPr="00DB5A73" w:rsidRDefault="00DB5A73" w:rsidP="00DB5A73">
      <w:pPr>
        <w:numPr>
          <w:ilvl w:val="1"/>
          <w:numId w:val="13"/>
        </w:numPr>
      </w:pPr>
      <w:r w:rsidRPr="00DB5A73">
        <w:rPr>
          <w:b/>
          <w:bCs/>
        </w:rPr>
        <w:t>Отладка:</w:t>
      </w:r>
      <w:r w:rsidRPr="00DB5A73">
        <w:t> При соблюдении порядка вызова хуков отладка компонентов становится проще, так как поведение хуков будет всегда одинаковым.</w:t>
      </w:r>
    </w:p>
    <w:p w14:paraId="1A06CA11" w14:textId="77777777" w:rsidR="00DB5A73" w:rsidRPr="00DB5A73" w:rsidRDefault="00DB5A73" w:rsidP="00DB5A73">
      <w:pPr>
        <w:numPr>
          <w:ilvl w:val="0"/>
          <w:numId w:val="13"/>
        </w:numPr>
      </w:pPr>
      <w:r w:rsidRPr="00DB5A73">
        <w:rPr>
          <w:b/>
          <w:bCs/>
        </w:rPr>
        <w:t>Примеры проблем:</w:t>
      </w:r>
    </w:p>
    <w:p w14:paraId="1182BA4E" w14:textId="77777777" w:rsidR="00DB5A73" w:rsidRPr="00DB5A73" w:rsidRDefault="00DB5A73" w:rsidP="00DB5A73">
      <w:pPr>
        <w:numPr>
          <w:ilvl w:val="1"/>
          <w:numId w:val="13"/>
        </w:numPr>
      </w:pPr>
      <w:r w:rsidRPr="00DB5A73">
        <w:t>Если вы условно вызываете хуки, например, в if-условии, это приведёт к тому, что при следующем рендере порядок вызова хуков изменится, что вызовет ошибки.</w:t>
      </w:r>
    </w:p>
    <w:p w14:paraId="5F320ACA" w14:textId="77777777" w:rsidR="00DB5A73" w:rsidRPr="00DB5A73" w:rsidRDefault="00DB5A73" w:rsidP="00DB5A73">
      <w:pPr>
        <w:numPr>
          <w:ilvl w:val="1"/>
          <w:numId w:val="13"/>
        </w:numPr>
      </w:pPr>
      <w:r w:rsidRPr="00DB5A73">
        <w:t>Например, если у вас есть два хука useState, и в первом рендере вы вызываете useState и затем useEffect, а в следующем рендере вы вызываете useEffect перед useState, это может привести к ошибкам.</w:t>
      </w:r>
    </w:p>
    <w:p w14:paraId="1DD4DA07" w14:textId="77777777" w:rsidR="00DB5A73" w:rsidRPr="00DB5A73" w:rsidRDefault="00DB5A73" w:rsidP="00DB5A73">
      <w:r w:rsidRPr="00DB5A73">
        <w:lastRenderedPageBreak/>
        <w:t>Соблюдение порядка вызова хуков — это критически важный аспект работы с React, который обеспечивает правильное управление состоянием и жизненным циклом компонентов.</w:t>
      </w:r>
    </w:p>
    <w:p w14:paraId="1B6AB6CB" w14:textId="77777777" w:rsidR="00DF5302" w:rsidRPr="00DB5A73" w:rsidRDefault="00DF5302" w:rsidP="00DB5A73"/>
    <w:sectPr w:rsidR="00DF5302" w:rsidRPr="00DB5A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068A8"/>
    <w:multiLevelType w:val="multilevel"/>
    <w:tmpl w:val="9C06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5"/>
  </w:num>
  <w:num w:numId="4" w16cid:durableId="1153570712">
    <w:abstractNumId w:val="9"/>
  </w:num>
  <w:num w:numId="5" w16cid:durableId="643042766">
    <w:abstractNumId w:val="3"/>
  </w:num>
  <w:num w:numId="6" w16cid:durableId="1219777351">
    <w:abstractNumId w:val="8"/>
  </w:num>
  <w:num w:numId="7" w16cid:durableId="1076708930">
    <w:abstractNumId w:val="7"/>
  </w:num>
  <w:num w:numId="8" w16cid:durableId="1909487698">
    <w:abstractNumId w:val="4"/>
  </w:num>
  <w:num w:numId="9" w16cid:durableId="1924335488">
    <w:abstractNumId w:val="2"/>
  </w:num>
  <w:num w:numId="10" w16cid:durableId="580484822">
    <w:abstractNumId w:val="11"/>
  </w:num>
  <w:num w:numId="11" w16cid:durableId="1111049155">
    <w:abstractNumId w:val="0"/>
  </w:num>
  <w:num w:numId="12" w16cid:durableId="1554846874">
    <w:abstractNumId w:val="6"/>
  </w:num>
  <w:num w:numId="13" w16cid:durableId="2599973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8186F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B5A7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2025-12-07T06:35:00Z</dcterms:modified>
</cp:coreProperties>
</file>