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9F2D" w14:textId="77777777" w:rsidR="002B2A80" w:rsidRPr="002B2A80" w:rsidRDefault="002B2A80" w:rsidP="002B2A80">
      <w:pPr>
        <w:rPr>
          <w:b/>
          <w:bCs/>
        </w:rPr>
      </w:pPr>
      <w:r w:rsidRPr="002B2A80">
        <w:rPr>
          <w:b/>
          <w:bCs/>
        </w:rPr>
        <w:t>Почему ошибку в промисе лучше обрабатывать через catch, а не через console.error?</w:t>
      </w:r>
    </w:p>
    <w:p w14:paraId="24156F27" w14:textId="77777777" w:rsidR="002B2A80" w:rsidRPr="002B2A80" w:rsidRDefault="002B2A80" w:rsidP="002B2A80">
      <w:r w:rsidRPr="002B2A80">
        <w:rPr>
          <w:b/>
          <w:bCs/>
        </w:rPr>
        <w:t>Что хотят услышать интервьюеры:</w:t>
      </w:r>
    </w:p>
    <w:p w14:paraId="6555FCC3" w14:textId="77777777" w:rsidR="002B2A80" w:rsidRPr="002B2A80" w:rsidRDefault="002B2A80" w:rsidP="002B2A80">
      <w:r w:rsidRPr="002B2A80">
        <w:t>Интервьюеры ожидают услышать понимание концепции обработки ошибок в асинхронном коде с использованием промисов. Ключевые моменты включают разницу между обработкой ошибок через catch и console.error, управление потоком исполнения, влияние на производительность и отладку, а также важность корректной обработки ошибок для пользовательского опыта и предотвращения потенциальных сбоев.</w:t>
      </w:r>
    </w:p>
    <w:p w14:paraId="2ECEBDA0" w14:textId="77777777" w:rsidR="002B2A80" w:rsidRPr="002B2A80" w:rsidRDefault="002B2A80" w:rsidP="002B2A80">
      <w:r w:rsidRPr="002B2A80">
        <w:rPr>
          <w:b/>
          <w:bCs/>
        </w:rPr>
        <w:t>Структурированный ответ:</w:t>
      </w:r>
    </w:p>
    <w:p w14:paraId="4C4D7579" w14:textId="77777777" w:rsidR="002B2A80" w:rsidRPr="002B2A80" w:rsidRDefault="002B2A80" w:rsidP="002B2A80">
      <w:pPr>
        <w:numPr>
          <w:ilvl w:val="0"/>
          <w:numId w:val="30"/>
        </w:numPr>
      </w:pPr>
      <w:r w:rsidRPr="002B2A80">
        <w:rPr>
          <w:b/>
          <w:bCs/>
        </w:rPr>
        <w:t>Понимание механизма промисов:</w:t>
      </w:r>
    </w:p>
    <w:p w14:paraId="52A06E56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Промисы позволяют обрабатывать асинхронные операции, и их статусы могут быть "ожидается", "выполнен" или "отклонен".</w:t>
      </w:r>
    </w:p>
    <w:p w14:paraId="6FB5A8BD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При отклонении промиса важно правильно обрабатывать ошибки, чтобы избежать ненужных сбоев в приложении.</w:t>
      </w:r>
    </w:p>
    <w:p w14:paraId="27175026" w14:textId="77777777" w:rsidR="002B2A80" w:rsidRPr="002B2A80" w:rsidRDefault="002B2A80" w:rsidP="002B2A80">
      <w:pPr>
        <w:numPr>
          <w:ilvl w:val="0"/>
          <w:numId w:val="30"/>
        </w:numPr>
      </w:pPr>
      <w:r w:rsidRPr="002B2A80">
        <w:rPr>
          <w:b/>
          <w:bCs/>
        </w:rPr>
        <w:t>Использование </w:t>
      </w:r>
      <w:r w:rsidRPr="002B2A80">
        <w:t>catch</w:t>
      </w:r>
      <w:r w:rsidRPr="002B2A80">
        <w:rPr>
          <w:b/>
          <w:bCs/>
        </w:rPr>
        <w:t>:</w:t>
      </w:r>
    </w:p>
    <w:p w14:paraId="446A9473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Метод catch предназначен для перехвата ошибок, возникших в цепочке промисов.</w:t>
      </w:r>
    </w:p>
    <w:p w14:paraId="47CDE707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Он обеспечивает более структурированный и понятный способ обработки ошибок, так как можно привязать обработчик непосредственно к конкретному промису или цепочке промисов.</w:t>
      </w:r>
    </w:p>
    <w:p w14:paraId="4124DCEC" w14:textId="77777777" w:rsidR="002B2A80" w:rsidRPr="002B2A80" w:rsidRDefault="002B2A80" w:rsidP="002B2A80">
      <w:pPr>
        <w:numPr>
          <w:ilvl w:val="0"/>
          <w:numId w:val="30"/>
        </w:numPr>
      </w:pPr>
      <w:r w:rsidRPr="002B2A80">
        <w:rPr>
          <w:b/>
          <w:bCs/>
        </w:rPr>
        <w:t>Недостатки </w:t>
      </w:r>
      <w:r w:rsidRPr="002B2A80">
        <w:t>console.error</w:t>
      </w:r>
      <w:r w:rsidRPr="002B2A80">
        <w:rPr>
          <w:b/>
          <w:bCs/>
        </w:rPr>
        <w:t>:</w:t>
      </w:r>
    </w:p>
    <w:p w14:paraId="3E3C1A5C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Использование console.error для обработки ошибок не позволяет управлять потоком выполнения. Если ошибка произойдет, она просто будет выведена в консоль, и выполнение кода продолжится.</w:t>
      </w:r>
    </w:p>
    <w:p w14:paraId="22CBFFFC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Это может привести к непредсказуемым последствиям, особенно если ошибка произошла в критической части приложения.</w:t>
      </w:r>
    </w:p>
    <w:p w14:paraId="072821BE" w14:textId="77777777" w:rsidR="002B2A80" w:rsidRPr="002B2A80" w:rsidRDefault="002B2A80" w:rsidP="002B2A80">
      <w:pPr>
        <w:numPr>
          <w:ilvl w:val="0"/>
          <w:numId w:val="30"/>
        </w:numPr>
      </w:pPr>
      <w:r w:rsidRPr="002B2A80">
        <w:rPr>
          <w:b/>
          <w:bCs/>
        </w:rPr>
        <w:t>Пользовательский опыт и отладка:</w:t>
      </w:r>
    </w:p>
    <w:p w14:paraId="29A33C88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Обработка ошибок с помощью catch позволяет дать пользователю более понятное сообщение об ошибках, а также логировать их для последующего анализа.</w:t>
      </w:r>
    </w:p>
    <w:p w14:paraId="76560452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Это может помочь в выявлении и исправлении ошибок быстрее, что улучшает общее качество приложения.</w:t>
      </w:r>
    </w:p>
    <w:p w14:paraId="5CF0B29A" w14:textId="77777777" w:rsidR="002B2A80" w:rsidRPr="002B2A80" w:rsidRDefault="002B2A80" w:rsidP="002B2A80">
      <w:pPr>
        <w:numPr>
          <w:ilvl w:val="0"/>
          <w:numId w:val="30"/>
        </w:numPr>
      </w:pPr>
      <w:r w:rsidRPr="002B2A80">
        <w:rPr>
          <w:b/>
          <w:bCs/>
        </w:rPr>
        <w:t>Рекомендации по best practices:</w:t>
      </w:r>
    </w:p>
    <w:p w14:paraId="19009EAE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lastRenderedPageBreak/>
        <w:t>Всегда используйте catch для обработки ошибок в промисах, чтобы обеспечить корректную обработку и управление ошибками.</w:t>
      </w:r>
    </w:p>
    <w:p w14:paraId="47D43FCB" w14:textId="77777777" w:rsidR="002B2A80" w:rsidRPr="002B2A80" w:rsidRDefault="002B2A80" w:rsidP="002B2A80">
      <w:pPr>
        <w:numPr>
          <w:ilvl w:val="1"/>
          <w:numId w:val="30"/>
        </w:numPr>
      </w:pPr>
      <w:r w:rsidRPr="002B2A80">
        <w:t>Логируйте ошибки для дальнейшего анализа, но не полагайтесь только на console.error как на единственный способ обработки ошибок.</w:t>
      </w:r>
    </w:p>
    <w:p w14:paraId="1B6AB6CB" w14:textId="77777777" w:rsidR="00DF5302" w:rsidRPr="002B2A80" w:rsidRDefault="00DF5302" w:rsidP="002B2A80"/>
    <w:sectPr w:rsidR="00DF5302" w:rsidRPr="002B2A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394785"/>
    <w:multiLevelType w:val="multilevel"/>
    <w:tmpl w:val="F0B6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190991828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26577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2A80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2025-12-08T14:31:00Z</dcterms:modified>
</cp:coreProperties>
</file>