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87FD5" w14:textId="77777777" w:rsidR="00181F90" w:rsidRPr="00181F90" w:rsidRDefault="00181F90" w:rsidP="00181F90">
      <w:pPr>
        <w:rPr>
          <w:b/>
          <w:bCs/>
        </w:rPr>
      </w:pPr>
      <w:r w:rsidRPr="00181F90">
        <w:rPr>
          <w:b/>
          <w:bCs/>
        </w:rPr>
        <w:t>Почему редюсеры Redux должны быть чистыми функциями</w:t>
      </w:r>
    </w:p>
    <w:p w14:paraId="25B78734" w14:textId="77777777" w:rsidR="00181F90" w:rsidRPr="00181F90" w:rsidRDefault="00181F90" w:rsidP="00181F90">
      <w:r w:rsidRPr="00181F90">
        <w:rPr>
          <w:b/>
          <w:bCs/>
        </w:rPr>
        <w:t>Что хотят услышать интервьюеры:</w:t>
      </w:r>
    </w:p>
    <w:p w14:paraId="0CCA8EC4" w14:textId="77777777" w:rsidR="00181F90" w:rsidRPr="00181F90" w:rsidRDefault="00181F90" w:rsidP="00181F90">
      <w:r w:rsidRPr="00181F90">
        <w:t>Интервьюеры ожидают, что кандидат продемонстрирует понимание концепции "чистых функций", объяснит, почему редюсеры в Redux должны соответствовать этому определению, и приведет примеры практических последствий нарушения этого правила. Кандидат должен показать знание основ Redux и умение объяснять технические концепции простым языком.</w:t>
      </w:r>
    </w:p>
    <w:p w14:paraId="51D3A382" w14:textId="77777777" w:rsidR="00181F90" w:rsidRPr="00181F90" w:rsidRDefault="00181F90" w:rsidP="00181F90">
      <w:r w:rsidRPr="00181F90">
        <w:rPr>
          <w:b/>
          <w:bCs/>
        </w:rPr>
        <w:t>Ответ:</w:t>
      </w:r>
    </w:p>
    <w:p w14:paraId="3F3495CE" w14:textId="77777777" w:rsidR="00181F90" w:rsidRPr="00181F90" w:rsidRDefault="00181F90" w:rsidP="00181F90">
      <w:pPr>
        <w:numPr>
          <w:ilvl w:val="0"/>
          <w:numId w:val="19"/>
        </w:numPr>
      </w:pPr>
      <w:r w:rsidRPr="00181F90">
        <w:rPr>
          <w:b/>
          <w:bCs/>
        </w:rPr>
        <w:t>Определение чистой функции:</w:t>
      </w:r>
    </w:p>
    <w:p w14:paraId="5F63E909" w14:textId="77777777" w:rsidR="00181F90" w:rsidRPr="00181F90" w:rsidRDefault="00181F90" w:rsidP="00181F90">
      <w:r w:rsidRPr="00181F90">
        <w:t>Чистая функция — это функция, которая для одних и тех же входных данных всегда возвращает один и тот же результат и не имеет побочных эффектов. Это означает, что она не изменяет внешние состояния или переменные.</w:t>
      </w:r>
    </w:p>
    <w:p w14:paraId="16EFD903" w14:textId="77777777" w:rsidR="00181F90" w:rsidRPr="00181F90" w:rsidRDefault="00181F90" w:rsidP="00181F90">
      <w:pPr>
        <w:numPr>
          <w:ilvl w:val="0"/>
          <w:numId w:val="19"/>
        </w:numPr>
      </w:pPr>
      <w:r w:rsidRPr="00181F90">
        <w:rPr>
          <w:b/>
          <w:bCs/>
        </w:rPr>
        <w:t>Почему редюсеры должны быть чистыми:</w:t>
      </w:r>
    </w:p>
    <w:p w14:paraId="0A64FA4C" w14:textId="77777777" w:rsidR="00181F90" w:rsidRPr="00181F90" w:rsidRDefault="00181F90" w:rsidP="00181F90">
      <w:pPr>
        <w:numPr>
          <w:ilvl w:val="1"/>
          <w:numId w:val="19"/>
        </w:numPr>
      </w:pPr>
      <w:r w:rsidRPr="00181F90">
        <w:rPr>
          <w:b/>
          <w:bCs/>
        </w:rPr>
        <w:t>Предсказуемость:</w:t>
      </w:r>
      <w:r w:rsidRPr="00181F90">
        <w:t> Чистые функции гарантируют, что состояние приложения можно предсказать в любой момент времени. Это упрощает отладку и тестирование.</w:t>
      </w:r>
    </w:p>
    <w:p w14:paraId="5EE2DD8B" w14:textId="77777777" w:rsidR="00181F90" w:rsidRPr="00181F90" w:rsidRDefault="00181F90" w:rsidP="00181F90">
      <w:pPr>
        <w:numPr>
          <w:ilvl w:val="1"/>
          <w:numId w:val="19"/>
        </w:numPr>
      </w:pPr>
      <w:r w:rsidRPr="00181F90">
        <w:rPr>
          <w:b/>
          <w:bCs/>
        </w:rPr>
        <w:t>Легкость в тестировании:</w:t>
      </w:r>
      <w:r w:rsidRPr="00181F90">
        <w:t> Редюсеры можно легко тестировать, передавая им разные состояния и действия, и проверяя, что они возвращают ожидаемые результаты без необходимости учитывать побочные эффекты.</w:t>
      </w:r>
    </w:p>
    <w:p w14:paraId="405A1695" w14:textId="77777777" w:rsidR="00181F90" w:rsidRPr="00181F90" w:rsidRDefault="00181F90" w:rsidP="00181F90">
      <w:pPr>
        <w:numPr>
          <w:ilvl w:val="1"/>
          <w:numId w:val="19"/>
        </w:numPr>
      </w:pPr>
      <w:r w:rsidRPr="00181F90">
        <w:rPr>
          <w:b/>
          <w:bCs/>
        </w:rPr>
        <w:t>Оптимизация производительности:</w:t>
      </w:r>
      <w:r w:rsidRPr="00181F90">
        <w:t> Чистые функции позволяют легко реализовать механизмы оптимизации, такие как мемоизация, что может повысить производительность приложения, особенно при сложных вычислениях.</w:t>
      </w:r>
    </w:p>
    <w:p w14:paraId="5B2119FC" w14:textId="77777777" w:rsidR="00181F90" w:rsidRPr="00181F90" w:rsidRDefault="00181F90" w:rsidP="00181F90">
      <w:pPr>
        <w:numPr>
          <w:ilvl w:val="0"/>
          <w:numId w:val="19"/>
        </w:numPr>
      </w:pPr>
      <w:r w:rsidRPr="00181F90">
        <w:rPr>
          <w:b/>
          <w:bCs/>
        </w:rPr>
        <w:t>Проблемы при использовании нечистых функций:</w:t>
      </w:r>
    </w:p>
    <w:p w14:paraId="1FEEB9CE" w14:textId="77777777" w:rsidR="00181F90" w:rsidRPr="00181F90" w:rsidRDefault="00181F90" w:rsidP="00181F90">
      <w:pPr>
        <w:numPr>
          <w:ilvl w:val="1"/>
          <w:numId w:val="19"/>
        </w:numPr>
      </w:pPr>
      <w:r w:rsidRPr="00181F90">
        <w:t>Если редюсер изменяет состояние вне своей области, это может привести к непредсказуемым ошибкам и сложным для обнаружения багам.</w:t>
      </w:r>
    </w:p>
    <w:p w14:paraId="245AE4D6" w14:textId="77777777" w:rsidR="00181F90" w:rsidRPr="00181F90" w:rsidRDefault="00181F90" w:rsidP="00181F90">
      <w:pPr>
        <w:numPr>
          <w:ilvl w:val="1"/>
          <w:numId w:val="19"/>
        </w:numPr>
      </w:pPr>
      <w:r w:rsidRPr="00181F90">
        <w:t>Нечистые функции усложняют отладку, так как сложно отслеживать, как и когда изменяется состояние.</w:t>
      </w:r>
    </w:p>
    <w:p w14:paraId="4E09A6C8" w14:textId="77777777" w:rsidR="00181F90" w:rsidRPr="00181F90" w:rsidRDefault="00181F90" w:rsidP="00181F90">
      <w:r w:rsidRPr="00181F90">
        <w:rPr>
          <w:b/>
          <w:bCs/>
        </w:rPr>
        <w:t>Пример:</w:t>
      </w:r>
    </w:p>
    <w:p w14:paraId="6350139B" w14:textId="77777777" w:rsidR="00181F90" w:rsidRPr="00181F90" w:rsidRDefault="00181F90" w:rsidP="00181F90">
      <w:r w:rsidRPr="00181F90">
        <w:rPr>
          <w:i/>
          <w:iCs/>
        </w:rPr>
        <w:t>// Пример чистого редюсера</w:t>
      </w:r>
    </w:p>
    <w:p w14:paraId="120D100E" w14:textId="77777777" w:rsidR="00181F90" w:rsidRPr="00181F90" w:rsidRDefault="00181F90" w:rsidP="00181F90">
      <w:r w:rsidRPr="00181F90">
        <w:t>const initialState = { count: 0 };</w:t>
      </w:r>
    </w:p>
    <w:p w14:paraId="1A2DAE66" w14:textId="77777777" w:rsidR="00181F90" w:rsidRPr="00181F90" w:rsidRDefault="00181F90" w:rsidP="00181F90"/>
    <w:p w14:paraId="65883334" w14:textId="77777777" w:rsidR="00181F90" w:rsidRPr="00181F90" w:rsidRDefault="00181F90" w:rsidP="00181F90">
      <w:r w:rsidRPr="00181F90">
        <w:t>const counterReducer = (state = initialState, action) =&gt; {</w:t>
      </w:r>
    </w:p>
    <w:p w14:paraId="35213BEA" w14:textId="77777777" w:rsidR="00181F90" w:rsidRPr="00181F90" w:rsidRDefault="00181F90" w:rsidP="00181F90">
      <w:r w:rsidRPr="00181F90">
        <w:t xml:space="preserve">    switch (action.type) {</w:t>
      </w:r>
    </w:p>
    <w:p w14:paraId="57045AAC" w14:textId="77777777" w:rsidR="00181F90" w:rsidRPr="00181F90" w:rsidRDefault="00181F90" w:rsidP="00181F90">
      <w:r w:rsidRPr="00181F90">
        <w:lastRenderedPageBreak/>
        <w:t xml:space="preserve">        case 'INCREMENT':</w:t>
      </w:r>
    </w:p>
    <w:p w14:paraId="5D174A14" w14:textId="77777777" w:rsidR="00181F90" w:rsidRPr="00181F90" w:rsidRDefault="00181F90" w:rsidP="00181F90">
      <w:r w:rsidRPr="00181F90">
        <w:t xml:space="preserve">            return { ...state, count: state.count + 1 }; </w:t>
      </w:r>
      <w:r w:rsidRPr="00181F90">
        <w:rPr>
          <w:i/>
          <w:iCs/>
        </w:rPr>
        <w:t>// Чистая функция</w:t>
      </w:r>
    </w:p>
    <w:p w14:paraId="6181DA0C" w14:textId="77777777" w:rsidR="00181F90" w:rsidRPr="00181F90" w:rsidRDefault="00181F90" w:rsidP="00181F90">
      <w:r w:rsidRPr="00181F90">
        <w:t xml:space="preserve">        case 'DECREMENT':</w:t>
      </w:r>
    </w:p>
    <w:p w14:paraId="4D96F711" w14:textId="77777777" w:rsidR="00181F90" w:rsidRPr="00181F90" w:rsidRDefault="00181F90" w:rsidP="00181F90">
      <w:r w:rsidRPr="00181F90">
        <w:t xml:space="preserve">            return { ...state, count: state.count - 1 }; </w:t>
      </w:r>
      <w:r w:rsidRPr="00181F90">
        <w:rPr>
          <w:i/>
          <w:iCs/>
        </w:rPr>
        <w:t>// Чистая функция</w:t>
      </w:r>
    </w:p>
    <w:p w14:paraId="339138EB" w14:textId="77777777" w:rsidR="00181F90" w:rsidRPr="00181F90" w:rsidRDefault="00181F90" w:rsidP="00181F90">
      <w:r w:rsidRPr="00181F90">
        <w:t xml:space="preserve">        default:</w:t>
      </w:r>
    </w:p>
    <w:p w14:paraId="65415EDE" w14:textId="77777777" w:rsidR="00181F90" w:rsidRPr="00181F90" w:rsidRDefault="00181F90" w:rsidP="00181F90">
      <w:r w:rsidRPr="00181F90">
        <w:t xml:space="preserve">            return state; </w:t>
      </w:r>
      <w:r w:rsidRPr="00181F90">
        <w:rPr>
          <w:i/>
          <w:iCs/>
        </w:rPr>
        <w:t>// Чистая функция</w:t>
      </w:r>
    </w:p>
    <w:p w14:paraId="17E16024" w14:textId="77777777" w:rsidR="00181F90" w:rsidRPr="00181F90" w:rsidRDefault="00181F90" w:rsidP="00181F90">
      <w:r w:rsidRPr="00181F90">
        <w:t xml:space="preserve">    }</w:t>
      </w:r>
    </w:p>
    <w:p w14:paraId="3C31F15C" w14:textId="77777777" w:rsidR="00181F90" w:rsidRPr="00181F90" w:rsidRDefault="00181F90" w:rsidP="00181F90">
      <w:r w:rsidRPr="00181F90">
        <w:t>};</w:t>
      </w:r>
    </w:p>
    <w:p w14:paraId="63053DAC" w14:textId="77777777" w:rsidR="00181F90" w:rsidRPr="00181F90" w:rsidRDefault="00181F90" w:rsidP="00181F90"/>
    <w:p w14:paraId="5B1BD4DC" w14:textId="77777777" w:rsidR="00181F90" w:rsidRPr="00181F90" w:rsidRDefault="00181F90" w:rsidP="00181F90">
      <w:r w:rsidRPr="00181F90">
        <w:rPr>
          <w:i/>
          <w:iCs/>
        </w:rPr>
        <w:t>// Пример нечистого редюсера</w:t>
      </w:r>
    </w:p>
    <w:p w14:paraId="55C1F2E8" w14:textId="77777777" w:rsidR="00181F90" w:rsidRPr="00181F90" w:rsidRDefault="00181F90" w:rsidP="00181F90">
      <w:r w:rsidRPr="00181F90">
        <w:t xml:space="preserve">let externalState = 0; </w:t>
      </w:r>
      <w:r w:rsidRPr="00181F90">
        <w:rPr>
          <w:i/>
          <w:iCs/>
        </w:rPr>
        <w:t>// Внешнее состояние</w:t>
      </w:r>
    </w:p>
    <w:p w14:paraId="0C909935" w14:textId="77777777" w:rsidR="00181F90" w:rsidRPr="00181F90" w:rsidRDefault="00181F90" w:rsidP="00181F90">
      <w:r w:rsidRPr="00181F90">
        <w:t>const badCounterReducer = (state = initialState, action) =&gt; {</w:t>
      </w:r>
    </w:p>
    <w:p w14:paraId="22524173" w14:textId="77777777" w:rsidR="00181F90" w:rsidRPr="00181F90" w:rsidRDefault="00181F90" w:rsidP="00181F90">
      <w:r w:rsidRPr="00181F90">
        <w:t xml:space="preserve">    switch (action.type) {</w:t>
      </w:r>
    </w:p>
    <w:p w14:paraId="48A59F49" w14:textId="77777777" w:rsidR="00181F90" w:rsidRPr="00181F90" w:rsidRDefault="00181F90" w:rsidP="00181F90">
      <w:r w:rsidRPr="00181F90">
        <w:t xml:space="preserve">        case 'INCREMENT':</w:t>
      </w:r>
    </w:p>
    <w:p w14:paraId="14DC8A70" w14:textId="77777777" w:rsidR="00181F90" w:rsidRPr="00181F90" w:rsidRDefault="00181F90" w:rsidP="00181F90">
      <w:r w:rsidRPr="00181F90">
        <w:t xml:space="preserve">            externalState += 1; </w:t>
      </w:r>
      <w:r w:rsidRPr="00181F90">
        <w:rPr>
          <w:i/>
          <w:iCs/>
        </w:rPr>
        <w:t>// Изменение внешнего состояния — Нечистая функция</w:t>
      </w:r>
    </w:p>
    <w:p w14:paraId="6BB7B923" w14:textId="77777777" w:rsidR="00181F90" w:rsidRPr="00181F90" w:rsidRDefault="00181F90" w:rsidP="00181F90">
      <w:r w:rsidRPr="00181F90">
        <w:t xml:space="preserve">            return { ...state, count: state.count + 1 };</w:t>
      </w:r>
    </w:p>
    <w:p w14:paraId="02465460" w14:textId="77777777" w:rsidR="00181F90" w:rsidRPr="00181F90" w:rsidRDefault="00181F90" w:rsidP="00181F90">
      <w:r w:rsidRPr="00181F90">
        <w:t xml:space="preserve">        default:</w:t>
      </w:r>
    </w:p>
    <w:p w14:paraId="5F1FA6A3" w14:textId="77777777" w:rsidR="00181F90" w:rsidRPr="00181F90" w:rsidRDefault="00181F90" w:rsidP="00181F90">
      <w:r w:rsidRPr="00181F90">
        <w:t xml:space="preserve">            return state;</w:t>
      </w:r>
    </w:p>
    <w:p w14:paraId="5C48AB29" w14:textId="77777777" w:rsidR="00181F90" w:rsidRPr="00181F90" w:rsidRDefault="00181F90" w:rsidP="00181F90">
      <w:r w:rsidRPr="00181F90">
        <w:t xml:space="preserve">    }</w:t>
      </w:r>
    </w:p>
    <w:p w14:paraId="6ADB1C9B" w14:textId="77777777" w:rsidR="00181F90" w:rsidRPr="00181F90" w:rsidRDefault="00181F90" w:rsidP="00181F90">
      <w:r w:rsidRPr="00181F90">
        <w:t>};</w:t>
      </w:r>
    </w:p>
    <w:p w14:paraId="1B6AB6CB" w14:textId="77777777" w:rsidR="00DF5302" w:rsidRPr="00181F90" w:rsidRDefault="00DF5302" w:rsidP="00181F90"/>
    <w:sectPr w:rsidR="00DF5302" w:rsidRPr="00181F9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3837486"/>
    <w:multiLevelType w:val="multilevel"/>
    <w:tmpl w:val="1B88B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4"/>
  </w:num>
  <w:num w:numId="3" w16cid:durableId="1597322610">
    <w:abstractNumId w:val="3"/>
  </w:num>
  <w:num w:numId="4" w16cid:durableId="407073237">
    <w:abstractNumId w:val="6"/>
  </w:num>
  <w:num w:numId="5" w16cid:durableId="1671324531">
    <w:abstractNumId w:val="11"/>
  </w:num>
  <w:num w:numId="6" w16cid:durableId="858549915">
    <w:abstractNumId w:val="12"/>
  </w:num>
  <w:num w:numId="7" w16cid:durableId="2017613952">
    <w:abstractNumId w:val="2"/>
  </w:num>
  <w:num w:numId="8" w16cid:durableId="1573082969">
    <w:abstractNumId w:val="18"/>
  </w:num>
  <w:num w:numId="9" w16cid:durableId="1890340003">
    <w:abstractNumId w:val="8"/>
  </w:num>
  <w:num w:numId="10" w16cid:durableId="1293435942">
    <w:abstractNumId w:val="9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13"/>
  </w:num>
  <w:num w:numId="14" w16cid:durableId="797186494">
    <w:abstractNumId w:val="10"/>
  </w:num>
  <w:num w:numId="15" w16cid:durableId="1677465447">
    <w:abstractNumId w:val="1"/>
  </w:num>
  <w:num w:numId="16" w16cid:durableId="608851339">
    <w:abstractNumId w:val="16"/>
  </w:num>
  <w:num w:numId="17" w16cid:durableId="892617914">
    <w:abstractNumId w:val="17"/>
  </w:num>
  <w:num w:numId="18" w16cid:durableId="1586764098">
    <w:abstractNumId w:val="4"/>
  </w:num>
  <w:num w:numId="19" w16cid:durableId="808977657">
    <w:abstractNumId w:val="1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81F90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70626"/>
    <w:rsid w:val="006B2938"/>
    <w:rsid w:val="006C0B77"/>
    <w:rsid w:val="00717C65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348</Words>
  <Characters>1990</Characters>
  <Application>Microsoft Office Word</Application>
  <DocSecurity>0</DocSecurity>
  <Lines>16</Lines>
  <Paragraphs>4</Paragraphs>
  <ScaleCrop>false</ScaleCrop>
  <Company/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81</cp:revision>
  <dcterms:created xsi:type="dcterms:W3CDTF">2025-12-06T12:11:00Z</dcterms:created>
  <dcterms:modified xsi:type="dcterms:W3CDTF">2025-12-08T10:24:00Z</dcterms:modified>
</cp:coreProperties>
</file>