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A4801" w14:textId="77777777" w:rsidR="00246597" w:rsidRPr="00246597" w:rsidRDefault="00246597" w:rsidP="00246597">
      <w:pPr>
        <w:rPr>
          <w:b/>
          <w:bCs/>
        </w:rPr>
      </w:pPr>
      <w:r w:rsidRPr="00246597">
        <w:rPr>
          <w:b/>
          <w:bCs/>
        </w:rPr>
        <w:t>Почему токен лучше сохранять в куки, а не в localStorage или sessionStorage</w:t>
      </w:r>
    </w:p>
    <w:p w14:paraId="711511E9" w14:textId="77777777" w:rsidR="00246597" w:rsidRPr="00246597" w:rsidRDefault="00246597" w:rsidP="00246597">
      <w:r w:rsidRPr="00246597">
        <w:rPr>
          <w:b/>
          <w:bCs/>
        </w:rPr>
        <w:t>Что хотят услышать интервьюеры:</w:t>
      </w:r>
    </w:p>
    <w:p w14:paraId="505D093C" w14:textId="77777777" w:rsidR="00246597" w:rsidRPr="00246597" w:rsidRDefault="00246597" w:rsidP="00246597">
      <w:r w:rsidRPr="00246597">
        <w:t>Интервьюеры ожидают услышать понимание различий между различными методами хранения токенов, акцент на безопасности и управлении сессиями. Важно упомянуть уязвимости, такие как XSS, и объяснить, как использование куки может обеспечить защиту от них за счет использования атрибутов, таких как HttpOnly и Secure.</w:t>
      </w:r>
    </w:p>
    <w:p w14:paraId="1C382ABA" w14:textId="77777777" w:rsidR="00246597" w:rsidRPr="00246597" w:rsidRDefault="00246597" w:rsidP="00246597">
      <w:r w:rsidRPr="00246597">
        <w:rPr>
          <w:b/>
          <w:bCs/>
        </w:rPr>
        <w:t>Ответ:</w:t>
      </w:r>
    </w:p>
    <w:p w14:paraId="31CBD293" w14:textId="77777777" w:rsidR="00246597" w:rsidRPr="00246597" w:rsidRDefault="00246597" w:rsidP="00246597">
      <w:pPr>
        <w:numPr>
          <w:ilvl w:val="0"/>
          <w:numId w:val="6"/>
        </w:numPr>
      </w:pPr>
      <w:r w:rsidRPr="00246597">
        <w:rPr>
          <w:b/>
          <w:bCs/>
        </w:rPr>
        <w:t>Безопасность:</w:t>
      </w:r>
    </w:p>
    <w:p w14:paraId="735A234C" w14:textId="77777777" w:rsidR="00246597" w:rsidRPr="00246597" w:rsidRDefault="00246597" w:rsidP="00246597">
      <w:pPr>
        <w:numPr>
          <w:ilvl w:val="1"/>
          <w:numId w:val="6"/>
        </w:numPr>
      </w:pPr>
      <w:r w:rsidRPr="00246597">
        <w:t>Куки могут быть настроены с атрибутами HttpOnly, что предотвращает доступ к ним из JavaScript и защищает от атак XSS (Cross-Site Scripting).</w:t>
      </w:r>
    </w:p>
    <w:p w14:paraId="640908E7" w14:textId="77777777" w:rsidR="00246597" w:rsidRPr="00246597" w:rsidRDefault="00246597" w:rsidP="00246597">
      <w:pPr>
        <w:numPr>
          <w:ilvl w:val="1"/>
          <w:numId w:val="6"/>
        </w:numPr>
      </w:pPr>
      <w:r w:rsidRPr="00246597">
        <w:t>Атрибут Secure гарантирует, что куки передаются только по HTTPS, что защищает токены от перехвата.</w:t>
      </w:r>
    </w:p>
    <w:p w14:paraId="49A76E25" w14:textId="77777777" w:rsidR="00246597" w:rsidRPr="00246597" w:rsidRDefault="00246597" w:rsidP="00246597">
      <w:pPr>
        <w:numPr>
          <w:ilvl w:val="0"/>
          <w:numId w:val="6"/>
        </w:numPr>
      </w:pPr>
      <w:r w:rsidRPr="00246597">
        <w:rPr>
          <w:b/>
          <w:bCs/>
        </w:rPr>
        <w:t>Управление сессиями:</w:t>
      </w:r>
    </w:p>
    <w:p w14:paraId="37394E52" w14:textId="77777777" w:rsidR="00246597" w:rsidRPr="00246597" w:rsidRDefault="00246597" w:rsidP="00246597">
      <w:pPr>
        <w:numPr>
          <w:ilvl w:val="1"/>
          <w:numId w:val="6"/>
        </w:numPr>
      </w:pPr>
      <w:r w:rsidRPr="00246597">
        <w:t>Куки автоматически отправляются на сервер с каждым запросом, что упрощает управление сессиями и аутентификацией.</w:t>
      </w:r>
    </w:p>
    <w:p w14:paraId="2C7E6134" w14:textId="77777777" w:rsidR="00246597" w:rsidRPr="00246597" w:rsidRDefault="00246597" w:rsidP="00246597">
      <w:pPr>
        <w:numPr>
          <w:ilvl w:val="1"/>
          <w:numId w:val="6"/>
        </w:numPr>
      </w:pPr>
      <w:r w:rsidRPr="00246597">
        <w:t>Это уменьшает количество кода, необходимого для ручного управления токенами в localStorage или sessionStorage.</w:t>
      </w:r>
    </w:p>
    <w:p w14:paraId="0763D153" w14:textId="77777777" w:rsidR="00246597" w:rsidRPr="00246597" w:rsidRDefault="00246597" w:rsidP="00246597">
      <w:pPr>
        <w:numPr>
          <w:ilvl w:val="0"/>
          <w:numId w:val="6"/>
        </w:numPr>
      </w:pPr>
      <w:r w:rsidRPr="00246597">
        <w:rPr>
          <w:b/>
          <w:bCs/>
        </w:rPr>
        <w:t>Срок действия и истечение:</w:t>
      </w:r>
    </w:p>
    <w:p w14:paraId="1B6210EE" w14:textId="77777777" w:rsidR="00246597" w:rsidRPr="00246597" w:rsidRDefault="00246597" w:rsidP="00246597">
      <w:pPr>
        <w:numPr>
          <w:ilvl w:val="1"/>
          <w:numId w:val="6"/>
        </w:numPr>
      </w:pPr>
      <w:r w:rsidRPr="00246597">
        <w:t>Куки могут иметь установленный срок действия (expires), что позволяет автоматически управлять сессиями.</w:t>
      </w:r>
    </w:p>
    <w:p w14:paraId="1C3041A5" w14:textId="77777777" w:rsidR="00246597" w:rsidRPr="00246597" w:rsidRDefault="00246597" w:rsidP="00246597">
      <w:pPr>
        <w:numPr>
          <w:ilvl w:val="1"/>
          <w:numId w:val="6"/>
        </w:numPr>
      </w:pPr>
      <w:r w:rsidRPr="00246597">
        <w:t>В случае использования localStorage, необходимо вручную управлять обновлением токенов и их истечением.</w:t>
      </w:r>
    </w:p>
    <w:p w14:paraId="02531FDA" w14:textId="77777777" w:rsidR="00246597" w:rsidRPr="00246597" w:rsidRDefault="00246597" w:rsidP="00246597">
      <w:pPr>
        <w:numPr>
          <w:ilvl w:val="0"/>
          <w:numId w:val="6"/>
        </w:numPr>
      </w:pPr>
      <w:r w:rsidRPr="00246597">
        <w:rPr>
          <w:b/>
          <w:bCs/>
        </w:rPr>
        <w:t>Междоменные запросы:</w:t>
      </w:r>
    </w:p>
    <w:p w14:paraId="49F9978E" w14:textId="77777777" w:rsidR="00246597" w:rsidRPr="00246597" w:rsidRDefault="00246597" w:rsidP="00246597">
      <w:pPr>
        <w:numPr>
          <w:ilvl w:val="1"/>
          <w:numId w:val="6"/>
        </w:numPr>
      </w:pPr>
      <w:r w:rsidRPr="00246597">
        <w:t>Куки поддерживают SameSite атрибут, который помогает предотвратить атаки CSRF (Cross-Site Request Forgery) путем ограничения отправки куки на сторонние сайты.</w:t>
      </w:r>
    </w:p>
    <w:p w14:paraId="0738069F" w14:textId="77777777" w:rsidR="00246597" w:rsidRPr="00246597" w:rsidRDefault="00246597" w:rsidP="00246597">
      <w:pPr>
        <w:numPr>
          <w:ilvl w:val="1"/>
          <w:numId w:val="6"/>
        </w:numPr>
      </w:pPr>
      <w:r w:rsidRPr="00246597">
        <w:t>LocalStorage не имеет встроенной защиты от CSRF, что делает его более уязвимым.</w:t>
      </w:r>
    </w:p>
    <w:p w14:paraId="0B62B8B0" w14:textId="77777777" w:rsidR="00246597" w:rsidRPr="00246597" w:rsidRDefault="00246597" w:rsidP="00246597">
      <w:r w:rsidRPr="00246597">
        <w:rPr>
          <w:b/>
          <w:bCs/>
        </w:rPr>
        <w:t>Вывод:</w:t>
      </w:r>
    </w:p>
    <w:p w14:paraId="6553F0E2" w14:textId="77777777" w:rsidR="00246597" w:rsidRPr="00246597" w:rsidRDefault="00246597" w:rsidP="00246597">
      <w:r w:rsidRPr="00246597">
        <w:t xml:space="preserve">Хотя localStorage и sessionStorage предлагают удобство и простоту, использование куки с соответствующими атрибутами обеспечивает более высокий уровень безопасности и надежности в управлении сессиями, что </w:t>
      </w:r>
      <w:r w:rsidRPr="00246597">
        <w:lastRenderedPageBreak/>
        <w:t>делает их предпочтительным выбором для хранения токенов аутентификации.</w:t>
      </w:r>
    </w:p>
    <w:p w14:paraId="1B6AB6CB" w14:textId="77777777" w:rsidR="00DF5302" w:rsidRPr="00246597" w:rsidRDefault="00DF5302" w:rsidP="00246597"/>
    <w:sectPr w:rsidR="00DF5302" w:rsidRPr="0024659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16232E4"/>
    <w:multiLevelType w:val="multilevel"/>
    <w:tmpl w:val="32BEF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4"/>
  </w:num>
  <w:num w:numId="3" w16cid:durableId="1597322610">
    <w:abstractNumId w:val="1"/>
  </w:num>
  <w:num w:numId="4" w16cid:durableId="407073237">
    <w:abstractNumId w:val="2"/>
  </w:num>
  <w:num w:numId="5" w16cid:durableId="1671324531">
    <w:abstractNumId w:val="3"/>
  </w:num>
  <w:num w:numId="6" w16cid:durableId="1856842481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1E72D9"/>
    <w:rsid w:val="00203EE4"/>
    <w:rsid w:val="0022602D"/>
    <w:rsid w:val="00226229"/>
    <w:rsid w:val="00246597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2025-12-07T08:09:00Z</dcterms:modified>
</cp:coreProperties>
</file>