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34D4" w14:textId="77777777" w:rsidR="00842C81" w:rsidRPr="00842C81" w:rsidRDefault="00842C81" w:rsidP="00842C81">
      <w:pPr>
        <w:rPr>
          <w:b/>
          <w:bCs/>
        </w:rPr>
      </w:pPr>
      <w:r w:rsidRPr="00842C81">
        <w:rPr>
          <w:b/>
          <w:bCs/>
        </w:rPr>
        <w:t>Почему форма отправляется два раза при сабмите в React</w:t>
      </w:r>
    </w:p>
    <w:p w14:paraId="59951112" w14:textId="77777777" w:rsidR="00842C81" w:rsidRPr="00842C81" w:rsidRDefault="00842C81" w:rsidP="00842C81">
      <w:r w:rsidRPr="00842C81">
        <w:rPr>
          <w:b/>
          <w:bCs/>
        </w:rPr>
        <w:t>Что хотят услышать интервьюеры:</w:t>
      </w:r>
      <w:r w:rsidRPr="00842C81">
        <w:br/>
        <w:t>Интервьюеры ожидают, что кандидат продемонстрирует понимание работы событий в React, особенно в контексте форм. Они хотят услышать о причинах, по которым форма может отправляться дважды, таких как отсутствие предотвращения стандартного поведения браузера, использование нескольких обработчиков событий или неэффективная обработка состояния. Также будет полезно упомянуть способы решения этой проблемы.</w:t>
      </w:r>
    </w:p>
    <w:p w14:paraId="46BCCA89" w14:textId="77777777" w:rsidR="00842C81" w:rsidRPr="00842C81" w:rsidRDefault="00842C81" w:rsidP="00842C81">
      <w:pPr>
        <w:numPr>
          <w:ilvl w:val="0"/>
          <w:numId w:val="15"/>
        </w:numPr>
      </w:pPr>
      <w:r w:rsidRPr="00842C81">
        <w:rPr>
          <w:b/>
          <w:bCs/>
        </w:rPr>
        <w:t>Причины двойной отправки формы:</w:t>
      </w:r>
    </w:p>
    <w:p w14:paraId="53B2D24B" w14:textId="77777777" w:rsidR="00842C81" w:rsidRPr="00842C81" w:rsidRDefault="00842C81" w:rsidP="00842C81">
      <w:pPr>
        <w:numPr>
          <w:ilvl w:val="1"/>
          <w:numId w:val="15"/>
        </w:numPr>
      </w:pPr>
      <w:r w:rsidRPr="00842C81">
        <w:rPr>
          <w:b/>
          <w:bCs/>
        </w:rPr>
        <w:t>Отсутствие </w:t>
      </w:r>
      <w:r w:rsidRPr="00842C81">
        <w:t>event.preventDefault()</w:t>
      </w:r>
      <w:r w:rsidRPr="00842C81">
        <w:rPr>
          <w:b/>
          <w:bCs/>
        </w:rPr>
        <w:t>:</w:t>
      </w:r>
      <w:r w:rsidRPr="00842C81">
        <w:t> При сабмите формы браузер по умолчанию перезагружает страницу. Если не использовать это метод, форма может отправляться несколько раз.</w:t>
      </w:r>
    </w:p>
    <w:p w14:paraId="0E3A7000" w14:textId="77777777" w:rsidR="00842C81" w:rsidRPr="00842C81" w:rsidRDefault="00842C81" w:rsidP="00842C81">
      <w:pPr>
        <w:numPr>
          <w:ilvl w:val="1"/>
          <w:numId w:val="15"/>
        </w:numPr>
      </w:pPr>
      <w:r w:rsidRPr="00842C81">
        <w:rPr>
          <w:b/>
          <w:bCs/>
        </w:rPr>
        <w:t>Несколько обработчиков событий:</w:t>
      </w:r>
      <w:r w:rsidRPr="00842C81">
        <w:t> Если несколько обработчиков событий onSubmit привязаны к одной и той же форме, это может привести к двойной отправке.</w:t>
      </w:r>
    </w:p>
    <w:p w14:paraId="72E760ED" w14:textId="77777777" w:rsidR="00842C81" w:rsidRPr="00842C81" w:rsidRDefault="00842C81" w:rsidP="00842C81">
      <w:pPr>
        <w:numPr>
          <w:ilvl w:val="1"/>
          <w:numId w:val="15"/>
        </w:numPr>
      </w:pPr>
      <w:r w:rsidRPr="00842C81">
        <w:rPr>
          <w:b/>
          <w:bCs/>
        </w:rPr>
        <w:t>Асинхронные операции:</w:t>
      </w:r>
      <w:r w:rsidRPr="00842C81">
        <w:t> Если обработчик сабмита не завершает выполнение до следующего сабмита (например, при ожидании ответа от сервера), это может вызвать повторное срабатывание.</w:t>
      </w:r>
    </w:p>
    <w:p w14:paraId="317E5564" w14:textId="77777777" w:rsidR="00842C81" w:rsidRPr="00842C81" w:rsidRDefault="00842C81" w:rsidP="00842C81">
      <w:pPr>
        <w:numPr>
          <w:ilvl w:val="0"/>
          <w:numId w:val="15"/>
        </w:numPr>
      </w:pPr>
      <w:r w:rsidRPr="00842C81">
        <w:rPr>
          <w:b/>
          <w:bCs/>
        </w:rPr>
        <w:t>Решения проблемы:</w:t>
      </w:r>
    </w:p>
    <w:p w14:paraId="569EA961" w14:textId="77777777" w:rsidR="00842C81" w:rsidRPr="00842C81" w:rsidRDefault="00842C81" w:rsidP="00842C81">
      <w:pPr>
        <w:numPr>
          <w:ilvl w:val="1"/>
          <w:numId w:val="15"/>
        </w:numPr>
      </w:pPr>
      <w:r w:rsidRPr="00842C81">
        <w:t>Использовать event.preventDefault() в обработчике сабмита, чтобы предотвратить стандартное поведение.</w:t>
      </w:r>
    </w:p>
    <w:p w14:paraId="1FD4D617" w14:textId="77777777" w:rsidR="00842C81" w:rsidRPr="00842C81" w:rsidRDefault="00842C81" w:rsidP="00842C81">
      <w:pPr>
        <w:numPr>
          <w:ilvl w:val="1"/>
          <w:numId w:val="15"/>
        </w:numPr>
      </w:pPr>
      <w:r w:rsidRPr="00842C81">
        <w:t>Следить за состоянием формы и отключать кнопку отправки после первого клика, чтобы предотвратить повторные сабмиты.</w:t>
      </w:r>
    </w:p>
    <w:p w14:paraId="432600C1" w14:textId="77777777" w:rsidR="00842C81" w:rsidRPr="00842C81" w:rsidRDefault="00842C81" w:rsidP="00842C81">
      <w:pPr>
        <w:numPr>
          <w:ilvl w:val="1"/>
          <w:numId w:val="15"/>
        </w:numPr>
      </w:pPr>
      <w:r w:rsidRPr="00842C81">
        <w:t>Убедиться, что все обработчики событий корректно настроены и не вызывают конфликтов.</w:t>
      </w:r>
    </w:p>
    <w:p w14:paraId="23F7C222" w14:textId="77777777" w:rsidR="00842C81" w:rsidRPr="00842C81" w:rsidRDefault="00842C81" w:rsidP="00842C81">
      <w:pPr>
        <w:numPr>
          <w:ilvl w:val="0"/>
          <w:numId w:val="15"/>
        </w:numPr>
      </w:pPr>
      <w:r w:rsidRPr="00842C81">
        <w:rPr>
          <w:b/>
          <w:bCs/>
        </w:rPr>
        <w:t>Пример кода с корректной реализацией:</w:t>
      </w:r>
    </w:p>
    <w:p w14:paraId="72DF59E8" w14:textId="77777777" w:rsidR="00842C81" w:rsidRPr="00842C81" w:rsidRDefault="00842C81" w:rsidP="00842C81">
      <w:r w:rsidRPr="00842C81">
        <w:t>import React, { useState } from 'react';</w:t>
      </w:r>
    </w:p>
    <w:p w14:paraId="7D890506" w14:textId="77777777" w:rsidR="00842C81" w:rsidRPr="00842C81" w:rsidRDefault="00842C81" w:rsidP="00842C81"/>
    <w:p w14:paraId="0C92BF2E" w14:textId="77777777" w:rsidR="00842C81" w:rsidRPr="00842C81" w:rsidRDefault="00842C81" w:rsidP="00842C81">
      <w:r w:rsidRPr="00842C81">
        <w:t>const MyForm = () =&gt; {</w:t>
      </w:r>
    </w:p>
    <w:p w14:paraId="74BCEEE5" w14:textId="77777777" w:rsidR="00842C81" w:rsidRPr="00842C81" w:rsidRDefault="00842C81" w:rsidP="00842C81">
      <w:r w:rsidRPr="00842C81">
        <w:t xml:space="preserve">  const [formData, setFormData] = useState({ name: '' });</w:t>
      </w:r>
    </w:p>
    <w:p w14:paraId="0F25C752" w14:textId="77777777" w:rsidR="00842C81" w:rsidRPr="00842C81" w:rsidRDefault="00842C81" w:rsidP="00842C81">
      <w:r w:rsidRPr="00842C81">
        <w:t xml:space="preserve">  const [isSubmitting, setIsSubmitting] = useState(false);</w:t>
      </w:r>
    </w:p>
    <w:p w14:paraId="375C5FA5" w14:textId="77777777" w:rsidR="00842C81" w:rsidRPr="00842C81" w:rsidRDefault="00842C81" w:rsidP="00842C81"/>
    <w:p w14:paraId="6DCE0206" w14:textId="77777777" w:rsidR="00842C81" w:rsidRPr="00842C81" w:rsidRDefault="00842C81" w:rsidP="00842C81">
      <w:r w:rsidRPr="00842C81">
        <w:t xml:space="preserve">  const handleChange = (e) =&gt; {</w:t>
      </w:r>
    </w:p>
    <w:p w14:paraId="13308C28" w14:textId="77777777" w:rsidR="00842C81" w:rsidRPr="00842C81" w:rsidRDefault="00842C81" w:rsidP="00842C81">
      <w:r w:rsidRPr="00842C81">
        <w:t xml:space="preserve">    const { name, value } = e.target;</w:t>
      </w:r>
    </w:p>
    <w:p w14:paraId="487D8444" w14:textId="77777777" w:rsidR="00842C81" w:rsidRPr="00842C81" w:rsidRDefault="00842C81" w:rsidP="00842C81">
      <w:r w:rsidRPr="00842C81">
        <w:t xml:space="preserve">    setFormData((prev) =&gt; ({ ...prev, [name]: value }));</w:t>
      </w:r>
    </w:p>
    <w:p w14:paraId="12480537" w14:textId="77777777" w:rsidR="00842C81" w:rsidRPr="00842C81" w:rsidRDefault="00842C81" w:rsidP="00842C81">
      <w:r w:rsidRPr="00842C81">
        <w:lastRenderedPageBreak/>
        <w:t xml:space="preserve">  };</w:t>
      </w:r>
    </w:p>
    <w:p w14:paraId="6FFCC0A8" w14:textId="77777777" w:rsidR="00842C81" w:rsidRPr="00842C81" w:rsidRDefault="00842C81" w:rsidP="00842C81"/>
    <w:p w14:paraId="4E77D747" w14:textId="77777777" w:rsidR="00842C81" w:rsidRPr="00842C81" w:rsidRDefault="00842C81" w:rsidP="00842C81">
      <w:r w:rsidRPr="00842C81">
        <w:t xml:space="preserve">  const handleSubmit = async (e) =&gt; {</w:t>
      </w:r>
    </w:p>
    <w:p w14:paraId="668AAE82" w14:textId="77777777" w:rsidR="00842C81" w:rsidRPr="00842C81" w:rsidRDefault="00842C81" w:rsidP="00842C81">
      <w:r w:rsidRPr="00842C81">
        <w:t xml:space="preserve">    e.preventDefault(); </w:t>
      </w:r>
      <w:r w:rsidRPr="00842C81">
        <w:rPr>
          <w:i/>
          <w:iCs/>
        </w:rPr>
        <w:t>// предотвращаем стандартное поведение</w:t>
      </w:r>
    </w:p>
    <w:p w14:paraId="7155AAC2" w14:textId="77777777" w:rsidR="00842C81" w:rsidRPr="00842C81" w:rsidRDefault="00842C81" w:rsidP="00842C81">
      <w:r w:rsidRPr="00842C81">
        <w:t xml:space="preserve">    if (isSubmitting) return; </w:t>
      </w:r>
      <w:r w:rsidRPr="00842C81">
        <w:rPr>
          <w:i/>
          <w:iCs/>
        </w:rPr>
        <w:t>// предотвращаем повторный сабмит</w:t>
      </w:r>
    </w:p>
    <w:p w14:paraId="7E84C624" w14:textId="77777777" w:rsidR="00842C81" w:rsidRPr="00842C81" w:rsidRDefault="00842C81" w:rsidP="00842C81"/>
    <w:p w14:paraId="46B2420C" w14:textId="77777777" w:rsidR="00842C81" w:rsidRPr="00842C81" w:rsidRDefault="00842C81" w:rsidP="00842C81">
      <w:r w:rsidRPr="00842C81">
        <w:t xml:space="preserve">    setIsSubmitting(true); </w:t>
      </w:r>
      <w:r w:rsidRPr="00842C81">
        <w:rPr>
          <w:i/>
          <w:iCs/>
        </w:rPr>
        <w:t>// устанавливаем состояние сабмита</w:t>
      </w:r>
    </w:p>
    <w:p w14:paraId="3F9CA0A6" w14:textId="77777777" w:rsidR="00842C81" w:rsidRPr="00842C81" w:rsidRDefault="00842C81" w:rsidP="00842C81">
      <w:r w:rsidRPr="00842C81">
        <w:t xml:space="preserve">    try {</w:t>
      </w:r>
    </w:p>
    <w:p w14:paraId="76CBD56C" w14:textId="77777777" w:rsidR="00842C81" w:rsidRPr="00842C81" w:rsidRDefault="00842C81" w:rsidP="00842C81">
      <w:r w:rsidRPr="00842C81">
        <w:t xml:space="preserve">      </w:t>
      </w:r>
      <w:r w:rsidRPr="00842C81">
        <w:rPr>
          <w:i/>
          <w:iCs/>
        </w:rPr>
        <w:t>// Здесь можно выполнить асинхронную операцию, например, отправку данных</w:t>
      </w:r>
    </w:p>
    <w:p w14:paraId="04C77744" w14:textId="77777777" w:rsidR="00842C81" w:rsidRPr="00842C81" w:rsidRDefault="00842C81" w:rsidP="00842C81">
      <w:r w:rsidRPr="00842C81">
        <w:t xml:space="preserve">      await submitForm(formData);</w:t>
      </w:r>
    </w:p>
    <w:p w14:paraId="733715E3" w14:textId="77777777" w:rsidR="00842C81" w:rsidRPr="00842C81" w:rsidRDefault="00842C81" w:rsidP="00842C81">
      <w:r w:rsidRPr="00842C81">
        <w:t xml:space="preserve">    } finally {</w:t>
      </w:r>
    </w:p>
    <w:p w14:paraId="234F896C" w14:textId="77777777" w:rsidR="00842C81" w:rsidRPr="00842C81" w:rsidRDefault="00842C81" w:rsidP="00842C81">
      <w:r w:rsidRPr="00842C81">
        <w:t xml:space="preserve">      setIsSubmitting(false); </w:t>
      </w:r>
      <w:r w:rsidRPr="00842C81">
        <w:rPr>
          <w:i/>
          <w:iCs/>
        </w:rPr>
        <w:t>// сбрасываем состояние сабмита после завершения</w:t>
      </w:r>
    </w:p>
    <w:p w14:paraId="3D57B3B3" w14:textId="77777777" w:rsidR="00842C81" w:rsidRPr="00842C81" w:rsidRDefault="00842C81" w:rsidP="00842C81">
      <w:r w:rsidRPr="00842C81">
        <w:t xml:space="preserve">    }</w:t>
      </w:r>
    </w:p>
    <w:p w14:paraId="6895AE18" w14:textId="77777777" w:rsidR="00842C81" w:rsidRPr="00842C81" w:rsidRDefault="00842C81" w:rsidP="00842C81">
      <w:r w:rsidRPr="00842C81">
        <w:t xml:space="preserve">  };</w:t>
      </w:r>
    </w:p>
    <w:p w14:paraId="5144C747" w14:textId="77777777" w:rsidR="00842C81" w:rsidRPr="00842C81" w:rsidRDefault="00842C81" w:rsidP="00842C81"/>
    <w:p w14:paraId="569DD299" w14:textId="77777777" w:rsidR="00842C81" w:rsidRPr="00842C81" w:rsidRDefault="00842C81" w:rsidP="00842C81">
      <w:r w:rsidRPr="00842C81">
        <w:t xml:space="preserve">  return (</w:t>
      </w:r>
    </w:p>
    <w:p w14:paraId="7FA50F52" w14:textId="77777777" w:rsidR="00842C81" w:rsidRPr="00842C81" w:rsidRDefault="00842C81" w:rsidP="00842C81">
      <w:r w:rsidRPr="00842C81">
        <w:t xml:space="preserve">    &lt;form onSubmit={handleSubmit}&gt;</w:t>
      </w:r>
    </w:p>
    <w:p w14:paraId="7A49B186" w14:textId="77777777" w:rsidR="00842C81" w:rsidRPr="00842C81" w:rsidRDefault="00842C81" w:rsidP="00842C81">
      <w:r w:rsidRPr="00842C81">
        <w:t xml:space="preserve">      &lt;input </w:t>
      </w:r>
    </w:p>
    <w:p w14:paraId="782C61E1" w14:textId="77777777" w:rsidR="00842C81" w:rsidRPr="00842C81" w:rsidRDefault="00842C81" w:rsidP="00842C81">
      <w:r w:rsidRPr="00842C81">
        <w:t xml:space="preserve">        type="text" </w:t>
      </w:r>
    </w:p>
    <w:p w14:paraId="59B3ECD9" w14:textId="77777777" w:rsidR="00842C81" w:rsidRPr="00842C81" w:rsidRDefault="00842C81" w:rsidP="00842C81">
      <w:r w:rsidRPr="00842C81">
        <w:t xml:space="preserve">        name="name" </w:t>
      </w:r>
    </w:p>
    <w:p w14:paraId="66922143" w14:textId="77777777" w:rsidR="00842C81" w:rsidRPr="00842C81" w:rsidRDefault="00842C81" w:rsidP="00842C81">
      <w:r w:rsidRPr="00842C81">
        <w:t xml:space="preserve">        value={formData.name} </w:t>
      </w:r>
    </w:p>
    <w:p w14:paraId="0F12FEC7" w14:textId="77777777" w:rsidR="00842C81" w:rsidRPr="00842C81" w:rsidRDefault="00842C81" w:rsidP="00842C81">
      <w:r w:rsidRPr="00842C81">
        <w:t xml:space="preserve">        onChange={handleChange} </w:t>
      </w:r>
    </w:p>
    <w:p w14:paraId="66C4E04C" w14:textId="77777777" w:rsidR="00842C81" w:rsidRPr="00842C81" w:rsidRDefault="00842C81" w:rsidP="00842C81">
      <w:r w:rsidRPr="00842C81">
        <w:t xml:space="preserve">      /&gt;</w:t>
      </w:r>
    </w:p>
    <w:p w14:paraId="29DDB2CE" w14:textId="77777777" w:rsidR="00842C81" w:rsidRPr="00842C81" w:rsidRDefault="00842C81" w:rsidP="00842C81">
      <w:r w:rsidRPr="00842C81">
        <w:t xml:space="preserve">      &lt;button type="submit" disabled={isSubmitting}&gt;</w:t>
      </w:r>
    </w:p>
    <w:p w14:paraId="39215198" w14:textId="77777777" w:rsidR="00842C81" w:rsidRPr="00842C81" w:rsidRDefault="00842C81" w:rsidP="00842C81">
      <w:r w:rsidRPr="00842C81">
        <w:t xml:space="preserve">        Submit</w:t>
      </w:r>
    </w:p>
    <w:p w14:paraId="4E43F601" w14:textId="77777777" w:rsidR="00842C81" w:rsidRPr="00842C81" w:rsidRDefault="00842C81" w:rsidP="00842C81">
      <w:r w:rsidRPr="00842C81">
        <w:t xml:space="preserve">      &lt;/button&gt;</w:t>
      </w:r>
    </w:p>
    <w:p w14:paraId="204170A3" w14:textId="77777777" w:rsidR="00842C81" w:rsidRPr="00842C81" w:rsidRDefault="00842C81" w:rsidP="00842C81">
      <w:r w:rsidRPr="00842C81">
        <w:t xml:space="preserve">    &lt;/form&gt;</w:t>
      </w:r>
    </w:p>
    <w:p w14:paraId="098AE2C0" w14:textId="77777777" w:rsidR="00842C81" w:rsidRPr="00842C81" w:rsidRDefault="00842C81" w:rsidP="00842C81">
      <w:r w:rsidRPr="00842C81">
        <w:t xml:space="preserve">  );</w:t>
      </w:r>
    </w:p>
    <w:p w14:paraId="3029A8CE" w14:textId="77777777" w:rsidR="00842C81" w:rsidRPr="00842C81" w:rsidRDefault="00842C81" w:rsidP="00842C81">
      <w:r w:rsidRPr="00842C81">
        <w:t>};</w:t>
      </w:r>
    </w:p>
    <w:p w14:paraId="493DC47F" w14:textId="77777777" w:rsidR="00842C81" w:rsidRPr="00842C81" w:rsidRDefault="00842C81" w:rsidP="00842C81"/>
    <w:p w14:paraId="61A817EC" w14:textId="77777777" w:rsidR="00842C81" w:rsidRPr="00842C81" w:rsidRDefault="00842C81" w:rsidP="00842C81">
      <w:r w:rsidRPr="00842C81">
        <w:rPr>
          <w:i/>
          <w:iCs/>
        </w:rPr>
        <w:t>// Пример функции отправки</w:t>
      </w:r>
    </w:p>
    <w:p w14:paraId="08AAA622" w14:textId="77777777" w:rsidR="00842C81" w:rsidRPr="00842C81" w:rsidRDefault="00842C81" w:rsidP="00842C81">
      <w:r w:rsidRPr="00842C81">
        <w:t>const submitForm = async (data) =&gt; {</w:t>
      </w:r>
    </w:p>
    <w:p w14:paraId="15B42153" w14:textId="77777777" w:rsidR="00842C81" w:rsidRPr="00842C81" w:rsidRDefault="00842C81" w:rsidP="00842C81">
      <w:r w:rsidRPr="00842C81">
        <w:t xml:space="preserve">  </w:t>
      </w:r>
      <w:r w:rsidRPr="00842C81">
        <w:rPr>
          <w:i/>
          <w:iCs/>
        </w:rPr>
        <w:t>// Имитация асинхронной отправки</w:t>
      </w:r>
    </w:p>
    <w:p w14:paraId="3A6F1EC1" w14:textId="77777777" w:rsidR="00842C81" w:rsidRPr="00842C81" w:rsidRDefault="00842C81" w:rsidP="00842C81">
      <w:r w:rsidRPr="00842C81">
        <w:t xml:space="preserve">  return new Promise((resolve) =&gt; setTimeout(resolve, 1000));</w:t>
      </w:r>
    </w:p>
    <w:p w14:paraId="53FBB564" w14:textId="77777777" w:rsidR="00842C81" w:rsidRPr="00842C81" w:rsidRDefault="00842C81" w:rsidP="00842C81">
      <w:r w:rsidRPr="00842C81">
        <w:t>};</w:t>
      </w:r>
    </w:p>
    <w:p w14:paraId="1B6AB6CB" w14:textId="77777777" w:rsidR="00DF5302" w:rsidRPr="00842C81" w:rsidRDefault="00DF5302" w:rsidP="00842C81"/>
    <w:sectPr w:rsidR="00DF5302" w:rsidRPr="00842C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D91E21"/>
    <w:multiLevelType w:val="multilevel"/>
    <w:tmpl w:val="2C344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97560086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A6A6E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C81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2025-12-07T11:41:00Z</dcterms:modified>
</cp:coreProperties>
</file>