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55B270" w14:textId="77777777" w:rsidR="00C35E23" w:rsidRPr="00C35E23" w:rsidRDefault="00C35E23" w:rsidP="00C35E23">
      <w:pPr>
        <w:rPr>
          <w:b/>
          <w:bCs/>
        </w:rPr>
      </w:pPr>
      <w:r w:rsidRPr="00C35E23">
        <w:rPr>
          <w:b/>
          <w:bCs/>
        </w:rPr>
        <w:t>Почему Error Boundary реализуется на классовом компоненте в React и какого метода жизненного цикла нет в функциональном компоненте?</w:t>
      </w:r>
    </w:p>
    <w:p w14:paraId="30F39952" w14:textId="77777777" w:rsidR="00C35E23" w:rsidRPr="00C35E23" w:rsidRDefault="00C35E23" w:rsidP="00C35E23">
      <w:r>
        <w:t xml:space="preserve"> </w:t>
      </w:r>
      <w:r w:rsidRPr="00C35E23">
        <w:rPr>
          <w:b/>
          <w:bCs/>
        </w:rPr>
        <w:t>Что хотят услышать интервьюеры:</w:t>
      </w:r>
    </w:p>
    <w:p w14:paraId="0C4D9B7C" w14:textId="77777777" w:rsidR="00C35E23" w:rsidRPr="00C35E23" w:rsidRDefault="00C35E23" w:rsidP="00C35E23">
      <w:r w:rsidRPr="00C35E23">
        <w:t>Интервьюеры ожидают от кандидата понимания концепции </w:t>
      </w:r>
      <w:r w:rsidRPr="00C35E23">
        <w:rPr>
          <w:b/>
          <w:bCs/>
        </w:rPr>
        <w:t>Error Boundary</w:t>
      </w:r>
      <w:r w:rsidRPr="00C35E23">
        <w:t> в React, а также различий между классами и функциональными компонентами. Ключевыми моментами являются: причины использования классовых компонентов для реализации Error Boundary, отсутствие методов жизненного цикла в функциональных компонентах, а также понимание, как это влияет на обработку ошибок в приложении.</w:t>
      </w:r>
    </w:p>
    <w:p w14:paraId="18529C78" w14:textId="77777777" w:rsidR="00C35E23" w:rsidRPr="00C35E23" w:rsidRDefault="00C35E23" w:rsidP="00C35E23">
      <w:r w:rsidRPr="00C35E23">
        <w:rPr>
          <w:b/>
          <w:bCs/>
        </w:rPr>
        <w:t>Ответ:</w:t>
      </w:r>
    </w:p>
    <w:p w14:paraId="344978D1" w14:textId="77777777" w:rsidR="00C35E23" w:rsidRPr="00C35E23" w:rsidRDefault="00C35E23" w:rsidP="00C35E23">
      <w:r w:rsidRPr="00C35E23">
        <w:rPr>
          <w:b/>
          <w:bCs/>
        </w:rPr>
        <w:t>1. Почему Error Boundary реализуется на классовом компоненте:</w:t>
      </w:r>
    </w:p>
    <w:p w14:paraId="01ACBFDF" w14:textId="77777777" w:rsidR="00C35E23" w:rsidRPr="00C35E23" w:rsidRDefault="00C35E23" w:rsidP="00C35E23">
      <w:pPr>
        <w:numPr>
          <w:ilvl w:val="0"/>
          <w:numId w:val="46"/>
        </w:numPr>
      </w:pPr>
      <w:r w:rsidRPr="00C35E23">
        <w:rPr>
          <w:b/>
          <w:bCs/>
        </w:rPr>
        <w:t>Статус компонентов:</w:t>
      </w:r>
      <w:r w:rsidRPr="00C35E23">
        <w:t> Классовые компоненты имеют доступ к состоянию и методам жизненного цикла, что позволяет им реагировать на ошибки, возникающие в дочерних компонентах.</w:t>
      </w:r>
    </w:p>
    <w:p w14:paraId="5B498E99" w14:textId="77777777" w:rsidR="00C35E23" w:rsidRPr="00C35E23" w:rsidRDefault="00C35E23" w:rsidP="00C35E23">
      <w:pPr>
        <w:numPr>
          <w:ilvl w:val="0"/>
          <w:numId w:val="46"/>
        </w:numPr>
      </w:pPr>
      <w:r w:rsidRPr="00C35E23">
        <w:rPr>
          <w:b/>
          <w:bCs/>
        </w:rPr>
        <w:t>Обработка ошибок:</w:t>
      </w:r>
      <w:r w:rsidRPr="00C35E23">
        <w:t> Error Boundary позволяет перехватывать ошибки в методах рендеринга, жизненного цикла и в конструкторах дочерних компонентов. Это невозможно сделать с помощью функциональных компонентов, так как они не имеют встроенной обработки ошибок.</w:t>
      </w:r>
    </w:p>
    <w:p w14:paraId="2FF07374" w14:textId="77777777" w:rsidR="00C35E23" w:rsidRPr="00C35E23" w:rsidRDefault="00C35E23" w:rsidP="00C35E23">
      <w:r w:rsidRPr="00C35E23">
        <w:rPr>
          <w:b/>
          <w:bCs/>
        </w:rPr>
        <w:t>2. Какого метода жизненного цикла нет в функциональном компоненте:</w:t>
      </w:r>
    </w:p>
    <w:p w14:paraId="3689FAE3" w14:textId="77777777" w:rsidR="00C35E23" w:rsidRPr="00C35E23" w:rsidRDefault="00C35E23" w:rsidP="00C35E23">
      <w:pPr>
        <w:numPr>
          <w:ilvl w:val="0"/>
          <w:numId w:val="47"/>
        </w:numPr>
      </w:pPr>
      <w:r w:rsidRPr="00C35E23">
        <w:rPr>
          <w:b/>
          <w:bCs/>
        </w:rPr>
        <w:t>componentDidCatch:</w:t>
      </w:r>
      <w:r w:rsidRPr="00C35E23">
        <w:t> Этот метод жизненного цикла доступен только в классовых компонентах и используется для обработки ошибок, которые возникают в дочерних компонентах. Функциональные компоненты не имеют этого метода, что делает их менее подходящими для реализации Error Boundary.</w:t>
      </w:r>
    </w:p>
    <w:p w14:paraId="666AB6D2" w14:textId="77777777" w:rsidR="00C35E23" w:rsidRPr="00C35E23" w:rsidRDefault="00C35E23" w:rsidP="00C35E23">
      <w:r w:rsidRPr="00C35E23">
        <w:rPr>
          <w:b/>
          <w:bCs/>
        </w:rPr>
        <w:t>3. Пример использования Error Boundary:</w:t>
      </w:r>
    </w:p>
    <w:p w14:paraId="26F486C2" w14:textId="77777777" w:rsidR="00C35E23" w:rsidRPr="00C35E23" w:rsidRDefault="00C35E23" w:rsidP="00C35E23">
      <w:r w:rsidRPr="00C35E23">
        <w:t>class ErrorBoundary extends React.Component {</w:t>
      </w:r>
    </w:p>
    <w:p w14:paraId="0DE28C9B" w14:textId="77777777" w:rsidR="00C35E23" w:rsidRPr="00C35E23" w:rsidRDefault="00C35E23" w:rsidP="00C35E23">
      <w:r w:rsidRPr="00C35E23">
        <w:t xml:space="preserve">  constructor(props) {</w:t>
      </w:r>
    </w:p>
    <w:p w14:paraId="4738DEC4" w14:textId="77777777" w:rsidR="00C35E23" w:rsidRPr="00C35E23" w:rsidRDefault="00C35E23" w:rsidP="00C35E23">
      <w:r w:rsidRPr="00C35E23">
        <w:t xml:space="preserve">    super(props);</w:t>
      </w:r>
    </w:p>
    <w:p w14:paraId="6BC6D17A" w14:textId="77777777" w:rsidR="00C35E23" w:rsidRPr="00C35E23" w:rsidRDefault="00C35E23" w:rsidP="00C35E23">
      <w:r w:rsidRPr="00C35E23">
        <w:t xml:space="preserve">    this.state = { hasError: false };</w:t>
      </w:r>
    </w:p>
    <w:p w14:paraId="455F3213" w14:textId="77777777" w:rsidR="00C35E23" w:rsidRPr="00C35E23" w:rsidRDefault="00C35E23" w:rsidP="00C35E23">
      <w:r w:rsidRPr="00C35E23">
        <w:t xml:space="preserve">  }</w:t>
      </w:r>
    </w:p>
    <w:p w14:paraId="7010ED5F" w14:textId="77777777" w:rsidR="00C35E23" w:rsidRPr="00C35E23" w:rsidRDefault="00C35E23" w:rsidP="00C35E23"/>
    <w:p w14:paraId="546F59FC" w14:textId="77777777" w:rsidR="00C35E23" w:rsidRPr="00C35E23" w:rsidRDefault="00C35E23" w:rsidP="00C35E23">
      <w:r w:rsidRPr="00C35E23">
        <w:t xml:space="preserve">  static getDerivedStateFromError(error) {</w:t>
      </w:r>
    </w:p>
    <w:p w14:paraId="4EDBF7C8" w14:textId="77777777" w:rsidR="00C35E23" w:rsidRPr="00C35E23" w:rsidRDefault="00C35E23" w:rsidP="00C35E23">
      <w:r w:rsidRPr="00C35E23">
        <w:t xml:space="preserve">    </w:t>
      </w:r>
      <w:r w:rsidRPr="00C35E23">
        <w:rPr>
          <w:i/>
          <w:iCs/>
        </w:rPr>
        <w:t>// Обновляем состояние, чтобы следующий рендер показал запасной UI</w:t>
      </w:r>
    </w:p>
    <w:p w14:paraId="67BD8853" w14:textId="77777777" w:rsidR="00C35E23" w:rsidRPr="00C35E23" w:rsidRDefault="00C35E23" w:rsidP="00C35E23">
      <w:r w:rsidRPr="00C35E23">
        <w:t xml:space="preserve">    return { hasError: true };</w:t>
      </w:r>
    </w:p>
    <w:p w14:paraId="6D23BBBB" w14:textId="77777777" w:rsidR="00C35E23" w:rsidRPr="00C35E23" w:rsidRDefault="00C35E23" w:rsidP="00C35E23">
      <w:r w:rsidRPr="00C35E23">
        <w:t xml:space="preserve">  }</w:t>
      </w:r>
    </w:p>
    <w:p w14:paraId="0EE5DE23" w14:textId="77777777" w:rsidR="00C35E23" w:rsidRPr="00C35E23" w:rsidRDefault="00C35E23" w:rsidP="00C35E23"/>
    <w:p w14:paraId="23879917" w14:textId="77777777" w:rsidR="00C35E23" w:rsidRPr="00C35E23" w:rsidRDefault="00C35E23" w:rsidP="00C35E23">
      <w:r w:rsidRPr="00C35E23">
        <w:t xml:space="preserve">  componentDidCatch(error, info) {</w:t>
      </w:r>
    </w:p>
    <w:p w14:paraId="2408DFEC" w14:textId="77777777" w:rsidR="00C35E23" w:rsidRPr="00C35E23" w:rsidRDefault="00C35E23" w:rsidP="00C35E23">
      <w:r w:rsidRPr="00C35E23">
        <w:t xml:space="preserve">    </w:t>
      </w:r>
      <w:r w:rsidRPr="00C35E23">
        <w:rPr>
          <w:i/>
          <w:iCs/>
        </w:rPr>
        <w:t>// Можно отправить отчет об ошибке в сервер</w:t>
      </w:r>
    </w:p>
    <w:p w14:paraId="03832F0A" w14:textId="77777777" w:rsidR="00C35E23" w:rsidRPr="00C35E23" w:rsidRDefault="00C35E23" w:rsidP="00C35E23">
      <w:r w:rsidRPr="00C35E23">
        <w:t xml:space="preserve">    console.error("Ошибка поймана:", error, info);</w:t>
      </w:r>
    </w:p>
    <w:p w14:paraId="5AB03EFD" w14:textId="77777777" w:rsidR="00C35E23" w:rsidRPr="00C35E23" w:rsidRDefault="00C35E23" w:rsidP="00C35E23">
      <w:r w:rsidRPr="00C35E23">
        <w:t xml:space="preserve">  }</w:t>
      </w:r>
    </w:p>
    <w:p w14:paraId="366D5E21" w14:textId="77777777" w:rsidR="00C35E23" w:rsidRPr="00C35E23" w:rsidRDefault="00C35E23" w:rsidP="00C35E23"/>
    <w:p w14:paraId="1CC0F93F" w14:textId="77777777" w:rsidR="00C35E23" w:rsidRPr="00C35E23" w:rsidRDefault="00C35E23" w:rsidP="00C35E23">
      <w:r w:rsidRPr="00C35E23">
        <w:t xml:space="preserve">  render() {</w:t>
      </w:r>
    </w:p>
    <w:p w14:paraId="3226B6E3" w14:textId="77777777" w:rsidR="00C35E23" w:rsidRPr="00C35E23" w:rsidRDefault="00C35E23" w:rsidP="00C35E23">
      <w:r w:rsidRPr="00C35E23">
        <w:t xml:space="preserve">    if (this.state.hasError) {</w:t>
      </w:r>
    </w:p>
    <w:p w14:paraId="1242E381" w14:textId="77777777" w:rsidR="00C35E23" w:rsidRPr="00C35E23" w:rsidRDefault="00C35E23" w:rsidP="00C35E23">
      <w:r w:rsidRPr="00C35E23">
        <w:t xml:space="preserve">      </w:t>
      </w:r>
      <w:r w:rsidRPr="00C35E23">
        <w:rPr>
          <w:i/>
          <w:iCs/>
        </w:rPr>
        <w:t>// Можно отрендерить запасной UI</w:t>
      </w:r>
    </w:p>
    <w:p w14:paraId="2B1E98D1" w14:textId="77777777" w:rsidR="00C35E23" w:rsidRPr="00C35E23" w:rsidRDefault="00C35E23" w:rsidP="00C35E23">
      <w:r w:rsidRPr="00C35E23">
        <w:t xml:space="preserve">      return &lt;h1&gt;Что-то пошло не так.&lt;/h1&gt;;</w:t>
      </w:r>
    </w:p>
    <w:p w14:paraId="4FD9524E" w14:textId="77777777" w:rsidR="00C35E23" w:rsidRPr="00C35E23" w:rsidRDefault="00C35E23" w:rsidP="00C35E23">
      <w:r w:rsidRPr="00C35E23">
        <w:t xml:space="preserve">    }</w:t>
      </w:r>
    </w:p>
    <w:p w14:paraId="5F376602" w14:textId="77777777" w:rsidR="00C35E23" w:rsidRPr="00C35E23" w:rsidRDefault="00C35E23" w:rsidP="00C35E23"/>
    <w:p w14:paraId="6B51353D" w14:textId="77777777" w:rsidR="00C35E23" w:rsidRPr="00C35E23" w:rsidRDefault="00C35E23" w:rsidP="00C35E23">
      <w:r w:rsidRPr="00C35E23">
        <w:t xml:space="preserve">    return this.props.children; </w:t>
      </w:r>
    </w:p>
    <w:p w14:paraId="25744F30" w14:textId="77777777" w:rsidR="00C35E23" w:rsidRPr="00C35E23" w:rsidRDefault="00C35E23" w:rsidP="00C35E23">
      <w:r w:rsidRPr="00C35E23">
        <w:t xml:space="preserve">  }</w:t>
      </w:r>
    </w:p>
    <w:p w14:paraId="7A0E98CF" w14:textId="77777777" w:rsidR="00C35E23" w:rsidRPr="00C35E23" w:rsidRDefault="00C35E23" w:rsidP="00C35E23">
      <w:r w:rsidRPr="00C35E23">
        <w:t>}</w:t>
      </w:r>
    </w:p>
    <w:p w14:paraId="1B6AB6CB" w14:textId="1D093C21" w:rsidR="00DF5302" w:rsidRPr="00C35E23" w:rsidRDefault="00DF5302" w:rsidP="00C35E23"/>
    <w:sectPr w:rsidR="00DF5302" w:rsidRPr="00C35E23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6652D"/>
    <w:multiLevelType w:val="multilevel"/>
    <w:tmpl w:val="6DAE1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7E48E2"/>
    <w:multiLevelType w:val="multilevel"/>
    <w:tmpl w:val="B1EAD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4E2F7F"/>
    <w:multiLevelType w:val="multilevel"/>
    <w:tmpl w:val="C3AC3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290E9D"/>
    <w:multiLevelType w:val="multilevel"/>
    <w:tmpl w:val="926E2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8C3621A"/>
    <w:multiLevelType w:val="multilevel"/>
    <w:tmpl w:val="B63A4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A4702C0"/>
    <w:multiLevelType w:val="multilevel"/>
    <w:tmpl w:val="446EB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A8F2FCD"/>
    <w:multiLevelType w:val="multilevel"/>
    <w:tmpl w:val="0D00F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D2902B3"/>
    <w:multiLevelType w:val="multilevel"/>
    <w:tmpl w:val="7E040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EF33A0C"/>
    <w:multiLevelType w:val="multilevel"/>
    <w:tmpl w:val="3FD43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0751458"/>
    <w:multiLevelType w:val="multilevel"/>
    <w:tmpl w:val="4FF61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20F07E9"/>
    <w:multiLevelType w:val="multilevel"/>
    <w:tmpl w:val="49862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35147FD"/>
    <w:multiLevelType w:val="multilevel"/>
    <w:tmpl w:val="07CC6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88F5C8E"/>
    <w:multiLevelType w:val="multilevel"/>
    <w:tmpl w:val="13400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39D6D94"/>
    <w:multiLevelType w:val="multilevel"/>
    <w:tmpl w:val="27461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4202893"/>
    <w:multiLevelType w:val="multilevel"/>
    <w:tmpl w:val="7EC6D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53931B9"/>
    <w:multiLevelType w:val="multilevel"/>
    <w:tmpl w:val="7C42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55B44EC"/>
    <w:multiLevelType w:val="multilevel"/>
    <w:tmpl w:val="C16E3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63F66D2"/>
    <w:multiLevelType w:val="multilevel"/>
    <w:tmpl w:val="BBB0C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AF87145"/>
    <w:multiLevelType w:val="multilevel"/>
    <w:tmpl w:val="6AD84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C996959"/>
    <w:multiLevelType w:val="multilevel"/>
    <w:tmpl w:val="B044A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DA2211B"/>
    <w:multiLevelType w:val="multilevel"/>
    <w:tmpl w:val="8C8C6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E950E7D"/>
    <w:multiLevelType w:val="multilevel"/>
    <w:tmpl w:val="FAAAE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1EF3B6F"/>
    <w:multiLevelType w:val="multilevel"/>
    <w:tmpl w:val="BA827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194BE6"/>
    <w:multiLevelType w:val="multilevel"/>
    <w:tmpl w:val="E6E43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6130421"/>
    <w:multiLevelType w:val="multilevel"/>
    <w:tmpl w:val="28582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6C418A8"/>
    <w:multiLevelType w:val="multilevel"/>
    <w:tmpl w:val="554A5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6CA01B8"/>
    <w:multiLevelType w:val="multilevel"/>
    <w:tmpl w:val="3CAC0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93F404D"/>
    <w:multiLevelType w:val="multilevel"/>
    <w:tmpl w:val="225A4AC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A36357F"/>
    <w:multiLevelType w:val="multilevel"/>
    <w:tmpl w:val="32543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D0910D5"/>
    <w:multiLevelType w:val="multilevel"/>
    <w:tmpl w:val="E806B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4D131069"/>
    <w:multiLevelType w:val="multilevel"/>
    <w:tmpl w:val="5EA0A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F41279D"/>
    <w:multiLevelType w:val="multilevel"/>
    <w:tmpl w:val="D4708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566652EF"/>
    <w:multiLevelType w:val="multilevel"/>
    <w:tmpl w:val="BA5E5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6D158E1"/>
    <w:multiLevelType w:val="multilevel"/>
    <w:tmpl w:val="EAF8E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AC20E17"/>
    <w:multiLevelType w:val="multilevel"/>
    <w:tmpl w:val="7E1C5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B267807"/>
    <w:multiLevelType w:val="multilevel"/>
    <w:tmpl w:val="FC82A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B882852"/>
    <w:multiLevelType w:val="multilevel"/>
    <w:tmpl w:val="295E6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5E4076E2"/>
    <w:multiLevelType w:val="multilevel"/>
    <w:tmpl w:val="F7227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F9D5C02"/>
    <w:multiLevelType w:val="multilevel"/>
    <w:tmpl w:val="EEA86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664375A1"/>
    <w:multiLevelType w:val="multilevel"/>
    <w:tmpl w:val="FB884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7BA0A88"/>
    <w:multiLevelType w:val="multilevel"/>
    <w:tmpl w:val="8ACAD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9040513"/>
    <w:multiLevelType w:val="multilevel"/>
    <w:tmpl w:val="A7FAA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697A29A5"/>
    <w:multiLevelType w:val="multilevel"/>
    <w:tmpl w:val="C276B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5E825B4"/>
    <w:multiLevelType w:val="multilevel"/>
    <w:tmpl w:val="480E96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9062E95"/>
    <w:multiLevelType w:val="multilevel"/>
    <w:tmpl w:val="A51A5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7DFF7EFF"/>
    <w:multiLevelType w:val="multilevel"/>
    <w:tmpl w:val="89B20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E1363FB"/>
    <w:multiLevelType w:val="multilevel"/>
    <w:tmpl w:val="B50AF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25422237">
    <w:abstractNumId w:val="4"/>
  </w:num>
  <w:num w:numId="2" w16cid:durableId="1610628029">
    <w:abstractNumId w:val="46"/>
  </w:num>
  <w:num w:numId="3" w16cid:durableId="1964917129">
    <w:abstractNumId w:val="21"/>
  </w:num>
  <w:num w:numId="4" w16cid:durableId="1153570712">
    <w:abstractNumId w:val="33"/>
  </w:num>
  <w:num w:numId="5" w16cid:durableId="643042766">
    <w:abstractNumId w:val="10"/>
  </w:num>
  <w:num w:numId="6" w16cid:durableId="1219777351">
    <w:abstractNumId w:val="28"/>
  </w:num>
  <w:num w:numId="7" w16cid:durableId="1076708930">
    <w:abstractNumId w:val="26"/>
  </w:num>
  <w:num w:numId="8" w16cid:durableId="1909487698">
    <w:abstractNumId w:val="11"/>
  </w:num>
  <w:num w:numId="9" w16cid:durableId="1924335488">
    <w:abstractNumId w:val="7"/>
  </w:num>
  <w:num w:numId="10" w16cid:durableId="580484822">
    <w:abstractNumId w:val="37"/>
  </w:num>
  <w:num w:numId="11" w16cid:durableId="1111049155">
    <w:abstractNumId w:val="1"/>
  </w:num>
  <w:num w:numId="12" w16cid:durableId="1554846874">
    <w:abstractNumId w:val="24"/>
  </w:num>
  <w:num w:numId="13" w16cid:durableId="1058164431">
    <w:abstractNumId w:val="39"/>
  </w:num>
  <w:num w:numId="14" w16cid:durableId="1156605124">
    <w:abstractNumId w:val="16"/>
  </w:num>
  <w:num w:numId="15" w16cid:durableId="1570573033">
    <w:abstractNumId w:val="5"/>
  </w:num>
  <w:num w:numId="16" w16cid:durableId="123087032">
    <w:abstractNumId w:val="32"/>
  </w:num>
  <w:num w:numId="17" w16cid:durableId="1616403027">
    <w:abstractNumId w:val="27"/>
  </w:num>
  <w:num w:numId="18" w16cid:durableId="1696535611">
    <w:abstractNumId w:val="8"/>
  </w:num>
  <w:num w:numId="19" w16cid:durableId="1848253727">
    <w:abstractNumId w:val="30"/>
  </w:num>
  <w:num w:numId="20" w16cid:durableId="1131704163">
    <w:abstractNumId w:val="9"/>
  </w:num>
  <w:num w:numId="21" w16cid:durableId="1439330059">
    <w:abstractNumId w:val="22"/>
  </w:num>
  <w:num w:numId="22" w16cid:durableId="1376201832">
    <w:abstractNumId w:val="13"/>
  </w:num>
  <w:num w:numId="23" w16cid:durableId="681274019">
    <w:abstractNumId w:val="31"/>
  </w:num>
  <w:num w:numId="24" w16cid:durableId="1832982145">
    <w:abstractNumId w:val="35"/>
  </w:num>
  <w:num w:numId="25" w16cid:durableId="1927496530">
    <w:abstractNumId w:val="12"/>
  </w:num>
  <w:num w:numId="26" w16cid:durableId="1228344832">
    <w:abstractNumId w:val="2"/>
  </w:num>
  <w:num w:numId="27" w16cid:durableId="1755853492">
    <w:abstractNumId w:val="42"/>
  </w:num>
  <w:num w:numId="28" w16cid:durableId="2106417626">
    <w:abstractNumId w:val="25"/>
  </w:num>
  <w:num w:numId="29" w16cid:durableId="1017196888">
    <w:abstractNumId w:val="29"/>
  </w:num>
  <w:num w:numId="30" w16cid:durableId="1997027862">
    <w:abstractNumId w:val="23"/>
  </w:num>
  <w:num w:numId="31" w16cid:durableId="1464536814">
    <w:abstractNumId w:val="19"/>
  </w:num>
  <w:num w:numId="32" w16cid:durableId="980813336">
    <w:abstractNumId w:val="44"/>
  </w:num>
  <w:num w:numId="33" w16cid:durableId="45834416">
    <w:abstractNumId w:val="6"/>
  </w:num>
  <w:num w:numId="34" w16cid:durableId="1896971260">
    <w:abstractNumId w:val="43"/>
  </w:num>
  <w:num w:numId="35" w16cid:durableId="46927216">
    <w:abstractNumId w:val="34"/>
  </w:num>
  <w:num w:numId="36" w16cid:durableId="434907227">
    <w:abstractNumId w:val="15"/>
  </w:num>
  <w:num w:numId="37" w16cid:durableId="181751275">
    <w:abstractNumId w:val="45"/>
  </w:num>
  <w:num w:numId="38" w16cid:durableId="2011710083">
    <w:abstractNumId w:val="40"/>
  </w:num>
  <w:num w:numId="39" w16cid:durableId="2084715338">
    <w:abstractNumId w:val="38"/>
  </w:num>
  <w:num w:numId="40" w16cid:durableId="197090098">
    <w:abstractNumId w:val="0"/>
  </w:num>
  <w:num w:numId="41" w16cid:durableId="1932273811">
    <w:abstractNumId w:val="36"/>
  </w:num>
  <w:num w:numId="42" w16cid:durableId="1278173904">
    <w:abstractNumId w:val="17"/>
  </w:num>
  <w:num w:numId="43" w16cid:durableId="770705218">
    <w:abstractNumId w:val="14"/>
  </w:num>
  <w:num w:numId="44" w16cid:durableId="994921129">
    <w:abstractNumId w:val="20"/>
  </w:num>
  <w:num w:numId="45" w16cid:durableId="1774744299">
    <w:abstractNumId w:val="41"/>
  </w:num>
  <w:num w:numId="46" w16cid:durableId="1223449575">
    <w:abstractNumId w:val="18"/>
  </w:num>
  <w:num w:numId="47" w16cid:durableId="118274257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162F17"/>
    <w:rsid w:val="001D19BF"/>
    <w:rsid w:val="00203EE4"/>
    <w:rsid w:val="0022602D"/>
    <w:rsid w:val="00226229"/>
    <w:rsid w:val="00297481"/>
    <w:rsid w:val="002B4335"/>
    <w:rsid w:val="002C1F06"/>
    <w:rsid w:val="002F6180"/>
    <w:rsid w:val="0030079E"/>
    <w:rsid w:val="0030589D"/>
    <w:rsid w:val="00307F5A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5156FE"/>
    <w:rsid w:val="005241FA"/>
    <w:rsid w:val="00593129"/>
    <w:rsid w:val="006C0B77"/>
    <w:rsid w:val="007A23CA"/>
    <w:rsid w:val="008074CC"/>
    <w:rsid w:val="008242FF"/>
    <w:rsid w:val="00870751"/>
    <w:rsid w:val="00871CEB"/>
    <w:rsid w:val="008F64DA"/>
    <w:rsid w:val="00922C48"/>
    <w:rsid w:val="009C1521"/>
    <w:rsid w:val="009E10ED"/>
    <w:rsid w:val="009E4A68"/>
    <w:rsid w:val="009F1622"/>
    <w:rsid w:val="00A0286A"/>
    <w:rsid w:val="00A125F3"/>
    <w:rsid w:val="00A25AA1"/>
    <w:rsid w:val="00A45114"/>
    <w:rsid w:val="00AC1DA1"/>
    <w:rsid w:val="00B165DE"/>
    <w:rsid w:val="00B20805"/>
    <w:rsid w:val="00B34409"/>
    <w:rsid w:val="00B915B7"/>
    <w:rsid w:val="00BC0343"/>
    <w:rsid w:val="00C16CDE"/>
    <w:rsid w:val="00C35E23"/>
    <w:rsid w:val="00C63384"/>
    <w:rsid w:val="00CB4B24"/>
    <w:rsid w:val="00CC6293"/>
    <w:rsid w:val="00D2158D"/>
    <w:rsid w:val="00D275D3"/>
    <w:rsid w:val="00DA68D7"/>
    <w:rsid w:val="00DB2F8C"/>
    <w:rsid w:val="00DF5302"/>
    <w:rsid w:val="00E525D7"/>
    <w:rsid w:val="00E755F3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300</Words>
  <Characters>1716</Characters>
  <Application>Microsoft Office Word</Application>
  <DocSecurity>0</DocSecurity>
  <Lines>14</Lines>
  <Paragraphs>4</Paragraphs>
  <ScaleCrop>false</ScaleCrop>
  <Company/>
  <LinksUpToDate>false</LinksUpToDate>
  <CharactersWithSpaces>2012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59</cp:revision>
  <dcterms:created xsi:type="dcterms:W3CDTF">2025-12-06T12:11:00Z</dcterms:created>
  <dcterms:modified xsi:type="dcterms:W3CDTF">2025-12-07T07:33:00Z</dcterms:modified>
</cp:coreProperties>
</file>