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49A76" w14:textId="77777777" w:rsidR="00A15474" w:rsidRPr="00A15474" w:rsidRDefault="00A15474" w:rsidP="00A15474">
      <w:pPr>
        <w:rPr>
          <w:b/>
          <w:bCs/>
        </w:rPr>
      </w:pPr>
      <w:r w:rsidRPr="00A15474">
        <w:rPr>
          <w:b/>
          <w:bCs/>
        </w:rPr>
        <w:t>Почему JavaScript однопоточный</w:t>
      </w:r>
    </w:p>
    <w:p w14:paraId="45C2470C" w14:textId="77777777" w:rsidR="00A15474" w:rsidRPr="00A15474" w:rsidRDefault="00A15474" w:rsidP="00A15474">
      <w:r w:rsidRPr="00A15474">
        <w:rPr>
          <w:b/>
          <w:bCs/>
        </w:rPr>
        <w:t>Что хотят услышать интервьюеры:</w:t>
      </w:r>
    </w:p>
    <w:p w14:paraId="492C7ED6" w14:textId="77777777" w:rsidR="00A15474" w:rsidRPr="00A15474" w:rsidRDefault="00A15474" w:rsidP="00A15474">
      <w:r w:rsidRPr="00A15474">
        <w:t>Интервьюеры ожидают, что кандидат продемонстрирует понимание концепции однопоточности в JavaScript, объяснит, как это влияет на выполнение кода, а также упомянет о механизмах управления асинхронностью, таких как колбэки, промисы и async/await. Важно показать, что кандидат осведомлен о преимуществах и недостатках однопоточности.</w:t>
      </w:r>
    </w:p>
    <w:p w14:paraId="4B0AABA9" w14:textId="77777777" w:rsidR="00A15474" w:rsidRPr="00A15474" w:rsidRDefault="00A15474" w:rsidP="00A15474">
      <w:r w:rsidRPr="00A15474">
        <w:rPr>
          <w:b/>
          <w:bCs/>
        </w:rPr>
        <w:t>Ответ:</w:t>
      </w:r>
    </w:p>
    <w:p w14:paraId="73685D04" w14:textId="77777777" w:rsidR="00A15474" w:rsidRPr="00A15474" w:rsidRDefault="00A15474" w:rsidP="00A15474">
      <w:r w:rsidRPr="00A15474">
        <w:t>JavaScript является </w:t>
      </w:r>
      <w:r w:rsidRPr="00A15474">
        <w:rPr>
          <w:b/>
          <w:bCs/>
        </w:rPr>
        <w:t>однопоточным</w:t>
      </w:r>
      <w:r w:rsidRPr="00A15474">
        <w:t> языком программирования, что означает, что он выполняет код в одном потоке и не может выполнять несколько задач одновременно. Это связано с тем, что JavaScript использует </w:t>
      </w:r>
      <w:r w:rsidRPr="00A15474">
        <w:rPr>
          <w:b/>
          <w:bCs/>
        </w:rPr>
        <w:t>модель событийного цикла</w:t>
      </w:r>
      <w:r w:rsidRPr="00A15474">
        <w:t>, которая позволяет обрабатывать асинхронные операции без блокировки основного потока.</w:t>
      </w:r>
    </w:p>
    <w:p w14:paraId="05C54E81" w14:textId="77777777" w:rsidR="00A15474" w:rsidRPr="00A15474" w:rsidRDefault="00A15474" w:rsidP="00A15474">
      <w:pPr>
        <w:numPr>
          <w:ilvl w:val="0"/>
          <w:numId w:val="7"/>
        </w:numPr>
      </w:pPr>
      <w:r w:rsidRPr="00A15474">
        <w:rPr>
          <w:b/>
          <w:bCs/>
        </w:rPr>
        <w:t>Модель событийного цикла</w:t>
      </w:r>
      <w:r w:rsidRPr="00A15474">
        <w:t>:</w:t>
      </w:r>
    </w:p>
    <w:p w14:paraId="7D615BA3" w14:textId="77777777" w:rsidR="00A15474" w:rsidRPr="00A15474" w:rsidRDefault="00A15474" w:rsidP="00A15474">
      <w:pPr>
        <w:numPr>
          <w:ilvl w:val="1"/>
          <w:numId w:val="7"/>
        </w:numPr>
      </w:pPr>
      <w:r w:rsidRPr="00A15474">
        <w:t>JavaScript выполняет код в одном потоке, что предотвращает состояние гонки и упрощает управление состоянием приложения.</w:t>
      </w:r>
    </w:p>
    <w:p w14:paraId="1B0585F0" w14:textId="77777777" w:rsidR="00A15474" w:rsidRPr="00A15474" w:rsidRDefault="00A15474" w:rsidP="00A15474">
      <w:pPr>
        <w:numPr>
          <w:ilvl w:val="1"/>
          <w:numId w:val="7"/>
        </w:numPr>
      </w:pPr>
      <w:r w:rsidRPr="00A15474">
        <w:t>Когда требуется выполнить асинхронную задачу (например, запрос к серверу), она помещается в </w:t>
      </w:r>
      <w:r w:rsidRPr="00A15474">
        <w:rPr>
          <w:b/>
          <w:bCs/>
        </w:rPr>
        <w:t>очередь событий</w:t>
      </w:r>
      <w:r w:rsidRPr="00A15474">
        <w:t> и управляется движком JavaScript.</w:t>
      </w:r>
    </w:p>
    <w:p w14:paraId="3DEFF645" w14:textId="77777777" w:rsidR="00A15474" w:rsidRPr="00A15474" w:rsidRDefault="00A15474" w:rsidP="00A15474">
      <w:pPr>
        <w:numPr>
          <w:ilvl w:val="0"/>
          <w:numId w:val="7"/>
        </w:numPr>
      </w:pPr>
      <w:r w:rsidRPr="00A15474">
        <w:rPr>
          <w:b/>
          <w:bCs/>
        </w:rPr>
        <w:t>Асинхронность</w:t>
      </w:r>
      <w:r w:rsidRPr="00A15474">
        <w:t>:</w:t>
      </w:r>
    </w:p>
    <w:p w14:paraId="39C783BE" w14:textId="77777777" w:rsidR="00A15474" w:rsidRPr="00A15474" w:rsidRDefault="00A15474" w:rsidP="00A15474">
      <w:pPr>
        <w:numPr>
          <w:ilvl w:val="1"/>
          <w:numId w:val="7"/>
        </w:numPr>
      </w:pPr>
      <w:r w:rsidRPr="00A15474">
        <w:t>Асинхронные операции, такие как setTimeout, fetch, или обработка событий, не блокируют выполнение основного потока. Вместо этого они позволяют JavaScript продолжать обрабатывать другие задачи.</w:t>
      </w:r>
    </w:p>
    <w:p w14:paraId="3615DF39" w14:textId="77777777" w:rsidR="00A15474" w:rsidRPr="00A15474" w:rsidRDefault="00A15474" w:rsidP="00A15474">
      <w:pPr>
        <w:numPr>
          <w:ilvl w:val="1"/>
          <w:numId w:val="7"/>
        </w:numPr>
      </w:pPr>
      <w:r w:rsidRPr="00A15474">
        <w:t>Когда асинхронная операция завершена, соответствующий колбэк помещается в очередь событий, и JavaScript вернется к нему, когда основной поток будет свободен.</w:t>
      </w:r>
    </w:p>
    <w:p w14:paraId="00216753" w14:textId="77777777" w:rsidR="00A15474" w:rsidRPr="00A15474" w:rsidRDefault="00A15474" w:rsidP="00A15474">
      <w:pPr>
        <w:numPr>
          <w:ilvl w:val="0"/>
          <w:numId w:val="7"/>
        </w:numPr>
      </w:pPr>
      <w:r w:rsidRPr="00A15474">
        <w:rPr>
          <w:b/>
          <w:bCs/>
        </w:rPr>
        <w:t>Преимущества однопоточности</w:t>
      </w:r>
      <w:r w:rsidRPr="00A15474">
        <w:t>:</w:t>
      </w:r>
    </w:p>
    <w:p w14:paraId="1C8597EC" w14:textId="77777777" w:rsidR="00A15474" w:rsidRPr="00A15474" w:rsidRDefault="00A15474" w:rsidP="00A15474">
      <w:pPr>
        <w:numPr>
          <w:ilvl w:val="1"/>
          <w:numId w:val="7"/>
        </w:numPr>
      </w:pPr>
      <w:r w:rsidRPr="00A15474">
        <w:t>Простота: Отсутствие многопоточности упрощает разработку и отладку приложений.</w:t>
      </w:r>
    </w:p>
    <w:p w14:paraId="4C21F820" w14:textId="77777777" w:rsidR="00A15474" w:rsidRPr="00A15474" w:rsidRDefault="00A15474" w:rsidP="00A15474">
      <w:pPr>
        <w:numPr>
          <w:ilvl w:val="1"/>
          <w:numId w:val="7"/>
        </w:numPr>
      </w:pPr>
      <w:r w:rsidRPr="00A15474">
        <w:t>Безопасность: Устранение состояния гонки, так как нет конкурирующих потоков, которые могут изменять данные одновременно.</w:t>
      </w:r>
    </w:p>
    <w:p w14:paraId="4E38BF1D" w14:textId="77777777" w:rsidR="00A15474" w:rsidRPr="00A15474" w:rsidRDefault="00A15474" w:rsidP="00A15474">
      <w:pPr>
        <w:numPr>
          <w:ilvl w:val="0"/>
          <w:numId w:val="7"/>
        </w:numPr>
      </w:pPr>
      <w:r w:rsidRPr="00A15474">
        <w:rPr>
          <w:b/>
          <w:bCs/>
        </w:rPr>
        <w:t>Недостатки</w:t>
      </w:r>
      <w:r w:rsidRPr="00A15474">
        <w:t>:</w:t>
      </w:r>
    </w:p>
    <w:p w14:paraId="72088D0E" w14:textId="77777777" w:rsidR="00A15474" w:rsidRPr="00A15474" w:rsidRDefault="00A15474" w:rsidP="00A15474">
      <w:pPr>
        <w:numPr>
          <w:ilvl w:val="1"/>
          <w:numId w:val="7"/>
        </w:numPr>
      </w:pPr>
      <w:r w:rsidRPr="00A15474">
        <w:t>Поскольку JavaScript однопоточный, длительные операции могут заблокировать основной поток и привести к неотзывчивости пользовательского интерфейса.</w:t>
      </w:r>
    </w:p>
    <w:p w14:paraId="4D1843E7" w14:textId="77777777" w:rsidR="00A15474" w:rsidRPr="00A15474" w:rsidRDefault="00A15474" w:rsidP="00A15474">
      <w:pPr>
        <w:numPr>
          <w:ilvl w:val="1"/>
          <w:numId w:val="7"/>
        </w:numPr>
      </w:pPr>
      <w:r w:rsidRPr="00A15474">
        <w:lastRenderedPageBreak/>
        <w:t>Для решения этой проблемы используется асинхронное программирование и другие подходы, такие как Web Workers, которые позволяют выполнять код в фоновом режиме, не блокируя основной поток.</w:t>
      </w:r>
    </w:p>
    <w:p w14:paraId="36F1CB76" w14:textId="77777777" w:rsidR="00A15474" w:rsidRPr="00A15474" w:rsidRDefault="00A15474" w:rsidP="00A15474">
      <w:r w:rsidRPr="00A15474">
        <w:t>Таким образом, однопоточность JavaScript позволяет эффективно управлять асинхронными задачами, сохраняя простоту и безопасность кода.</w:t>
      </w:r>
    </w:p>
    <w:p w14:paraId="1B6AB6CB" w14:textId="77777777" w:rsidR="00DF5302" w:rsidRPr="00A15474" w:rsidRDefault="00DF5302" w:rsidP="00A15474"/>
    <w:sectPr w:rsidR="00DF5302" w:rsidRPr="00A1547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416508"/>
    <w:multiLevelType w:val="multilevel"/>
    <w:tmpl w:val="5D6EC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0"/>
  </w:num>
  <w:num w:numId="2" w16cid:durableId="1610628029">
    <w:abstractNumId w:val="6"/>
  </w:num>
  <w:num w:numId="3" w16cid:durableId="1964917129">
    <w:abstractNumId w:val="2"/>
  </w:num>
  <w:num w:numId="4" w16cid:durableId="1153570712">
    <w:abstractNumId w:val="5"/>
  </w:num>
  <w:num w:numId="5" w16cid:durableId="643042766">
    <w:abstractNumId w:val="1"/>
  </w:num>
  <w:num w:numId="6" w16cid:durableId="1219777351">
    <w:abstractNumId w:val="3"/>
  </w:num>
  <w:num w:numId="7" w16cid:durableId="21326983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30589D"/>
    <w:rsid w:val="00352238"/>
    <w:rsid w:val="006C0B77"/>
    <w:rsid w:val="008242FF"/>
    <w:rsid w:val="00870751"/>
    <w:rsid w:val="008F64DA"/>
    <w:rsid w:val="00922C48"/>
    <w:rsid w:val="009C1521"/>
    <w:rsid w:val="00A15474"/>
    <w:rsid w:val="00B20805"/>
    <w:rsid w:val="00B34409"/>
    <w:rsid w:val="00B915B7"/>
    <w:rsid w:val="00CC6293"/>
    <w:rsid w:val="00D275D3"/>
    <w:rsid w:val="00DF5302"/>
    <w:rsid w:val="00E755F3"/>
    <w:rsid w:val="00EA59DF"/>
    <w:rsid w:val="00EE4070"/>
    <w:rsid w:val="00F12C76"/>
    <w:rsid w:val="00F32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310</Words>
  <Characters>1770</Characters>
  <Application>Microsoft Office Word</Application>
  <DocSecurity>0</DocSecurity>
  <Lines>14</Lines>
  <Paragraphs>4</Paragraphs>
  <ScaleCrop>false</ScaleCrop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11</cp:revision>
  <dcterms:created xsi:type="dcterms:W3CDTF">2025-12-06T12:11:00Z</dcterms:created>
  <dcterms:modified xsi:type="dcterms:W3CDTF">2025-12-06T13:29:00Z</dcterms:modified>
</cp:coreProperties>
</file>