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E4D2" w14:textId="77777777" w:rsidR="00A60054" w:rsidRPr="00A60054" w:rsidRDefault="00A60054" w:rsidP="00A60054">
      <w:pPr>
        <w:rPr>
          <w:b/>
          <w:bCs/>
        </w:rPr>
      </w:pPr>
      <w:r w:rsidRPr="00A60054">
        <w:rPr>
          <w:b/>
          <w:bCs/>
        </w:rPr>
        <w:t>Почему React работает быстро, как устроен виртуальный DOM и процесс обновления?</w:t>
      </w:r>
    </w:p>
    <w:p w14:paraId="7574DDD5" w14:textId="77777777" w:rsidR="00A60054" w:rsidRPr="00A60054" w:rsidRDefault="00A60054" w:rsidP="00A60054">
      <w:r w:rsidRPr="00A60054">
        <w:rPr>
          <w:b/>
          <w:bCs/>
        </w:rPr>
        <w:t>Что хотят услышать интервьюеры:</w:t>
      </w:r>
    </w:p>
    <w:p w14:paraId="1F6F3482" w14:textId="77777777" w:rsidR="00A60054" w:rsidRPr="00A60054" w:rsidRDefault="00A60054" w:rsidP="00A60054">
      <w:r w:rsidRPr="00A60054">
        <w:t>Интервьюеры ожидают, что кандидат продемонстрирует понимание работы React, включая концепцию виртуального DOM, его преимущества по сравнению с реальным DOM и процесс обновления компонентов. Важно объяснить, как React минимизирует количество операций с реальным DOM и улучшает производительность приложений.</w:t>
      </w:r>
    </w:p>
    <w:p w14:paraId="083E2A15" w14:textId="77777777" w:rsidR="00A60054" w:rsidRPr="00A60054" w:rsidRDefault="00A60054" w:rsidP="00A60054">
      <w:r w:rsidRPr="00A60054">
        <w:rPr>
          <w:b/>
          <w:bCs/>
        </w:rPr>
        <w:t>Структурированный ответ:</w:t>
      </w:r>
    </w:p>
    <w:p w14:paraId="53E12CB6" w14:textId="77777777" w:rsidR="00A60054" w:rsidRPr="00A60054" w:rsidRDefault="00A60054" w:rsidP="00A60054">
      <w:pPr>
        <w:numPr>
          <w:ilvl w:val="0"/>
          <w:numId w:val="30"/>
        </w:numPr>
      </w:pPr>
      <w:r w:rsidRPr="00A60054">
        <w:rPr>
          <w:b/>
          <w:bCs/>
        </w:rPr>
        <w:t>Виртуальный DOM:</w:t>
      </w:r>
    </w:p>
    <w:p w14:paraId="007D2E18" w14:textId="77777777" w:rsidR="00A60054" w:rsidRPr="00A60054" w:rsidRDefault="00A60054" w:rsidP="00A60054">
      <w:pPr>
        <w:numPr>
          <w:ilvl w:val="1"/>
          <w:numId w:val="30"/>
        </w:numPr>
      </w:pPr>
      <w:r w:rsidRPr="00A60054">
        <w:rPr>
          <w:b/>
          <w:bCs/>
        </w:rPr>
        <w:t>Определение:</w:t>
      </w:r>
      <w:r w:rsidRPr="00A60054">
        <w:t> Виртуальный DOM - это легковесная копия реального DOM. React создает виртуальное представление UI, позволяя выполнять операции на нем без непосредственного взаимодействия с реальным DOM.</w:t>
      </w:r>
    </w:p>
    <w:p w14:paraId="5D5DF861" w14:textId="77777777" w:rsidR="00A60054" w:rsidRPr="00A60054" w:rsidRDefault="00A60054" w:rsidP="00A60054">
      <w:pPr>
        <w:numPr>
          <w:ilvl w:val="1"/>
          <w:numId w:val="30"/>
        </w:numPr>
      </w:pPr>
      <w:r w:rsidRPr="00A60054">
        <w:rPr>
          <w:b/>
          <w:bCs/>
        </w:rPr>
        <w:t>Принцип работы:</w:t>
      </w:r>
      <w:r w:rsidRPr="00A60054">
        <w:t> Когда состояние компонента изменяется, React обновляет виртуальный DOM, а не реальный. Это позволяет избежать дорогих операций с реальным DOM, которые могут замедлить приложение.</w:t>
      </w:r>
    </w:p>
    <w:p w14:paraId="790E7AC7" w14:textId="77777777" w:rsidR="00A60054" w:rsidRPr="00A60054" w:rsidRDefault="00A60054" w:rsidP="00A60054">
      <w:pPr>
        <w:numPr>
          <w:ilvl w:val="0"/>
          <w:numId w:val="30"/>
        </w:numPr>
      </w:pPr>
      <w:r w:rsidRPr="00A60054">
        <w:rPr>
          <w:b/>
          <w:bCs/>
        </w:rPr>
        <w:t>Процесс обновления:</w:t>
      </w:r>
    </w:p>
    <w:p w14:paraId="3B890BEB" w14:textId="77777777" w:rsidR="00A60054" w:rsidRPr="00A60054" w:rsidRDefault="00A60054" w:rsidP="00A60054">
      <w:pPr>
        <w:numPr>
          <w:ilvl w:val="1"/>
          <w:numId w:val="30"/>
        </w:numPr>
      </w:pPr>
      <w:r w:rsidRPr="00A60054">
        <w:rPr>
          <w:b/>
          <w:bCs/>
        </w:rPr>
        <w:t>Сравнение:</w:t>
      </w:r>
      <w:r w:rsidRPr="00A60054">
        <w:t> При обновлении компонента React сначала обновляет виртуальный DOM. Затем он сравнивает новое состояние виртуального DOM с предыдущим с помощью алгоритма </w:t>
      </w:r>
      <w:r w:rsidRPr="00A60054">
        <w:rPr>
          <w:b/>
          <w:bCs/>
        </w:rPr>
        <w:t>Diffing</w:t>
      </w:r>
      <w:r w:rsidRPr="00A60054">
        <w:t>.</w:t>
      </w:r>
    </w:p>
    <w:p w14:paraId="139B184E" w14:textId="77777777" w:rsidR="00A60054" w:rsidRPr="00A60054" w:rsidRDefault="00A60054" w:rsidP="00A60054">
      <w:pPr>
        <w:numPr>
          <w:ilvl w:val="1"/>
          <w:numId w:val="30"/>
        </w:numPr>
      </w:pPr>
      <w:r w:rsidRPr="00A60054">
        <w:rPr>
          <w:b/>
          <w:bCs/>
        </w:rPr>
        <w:t>Оптимизация:</w:t>
      </w:r>
      <w:r w:rsidRPr="00A60054">
        <w:t> React определяет, какие части реального DOM нужно обновить, и минимизирует количество изменений. Это позволяет избежать полной перерисовки всего UI, что значительно ускоряет процесс.</w:t>
      </w:r>
    </w:p>
    <w:p w14:paraId="40002B52" w14:textId="77777777" w:rsidR="00A60054" w:rsidRPr="00A60054" w:rsidRDefault="00A60054" w:rsidP="00A60054">
      <w:pPr>
        <w:numPr>
          <w:ilvl w:val="0"/>
          <w:numId w:val="30"/>
        </w:numPr>
      </w:pPr>
      <w:r w:rsidRPr="00A60054">
        <w:rPr>
          <w:b/>
          <w:bCs/>
        </w:rPr>
        <w:t>Преимущества:</w:t>
      </w:r>
    </w:p>
    <w:p w14:paraId="618AD176" w14:textId="77777777" w:rsidR="00A60054" w:rsidRPr="00A60054" w:rsidRDefault="00A60054" w:rsidP="00A60054">
      <w:pPr>
        <w:numPr>
          <w:ilvl w:val="1"/>
          <w:numId w:val="30"/>
        </w:numPr>
      </w:pPr>
      <w:r w:rsidRPr="00A60054">
        <w:rPr>
          <w:b/>
          <w:bCs/>
        </w:rPr>
        <w:t>Производительность:</w:t>
      </w:r>
      <w:r w:rsidRPr="00A60054">
        <w:t> Благодаря виртуальному DOM, React выполняет операции с реальным DOM только там, где это необходимо, что улучшает производительность при сложных и динамичных интерфейсах.</w:t>
      </w:r>
    </w:p>
    <w:p w14:paraId="2592928E" w14:textId="77777777" w:rsidR="00A60054" w:rsidRPr="00A60054" w:rsidRDefault="00A60054" w:rsidP="00A60054">
      <w:pPr>
        <w:numPr>
          <w:ilvl w:val="1"/>
          <w:numId w:val="30"/>
        </w:numPr>
      </w:pPr>
      <w:r w:rsidRPr="00A60054">
        <w:rPr>
          <w:b/>
          <w:bCs/>
        </w:rPr>
        <w:t>Упрощение разработки:</w:t>
      </w:r>
      <w:r w:rsidRPr="00A60054">
        <w:t> Разработчики могут сосредоточиться на логике приложения, не беспокоясь о низкоуровневых манипуляциях с DOM.</w:t>
      </w:r>
    </w:p>
    <w:p w14:paraId="1B6AB6CB" w14:textId="77777777" w:rsidR="00DF5302" w:rsidRPr="00A60054" w:rsidRDefault="00DF5302" w:rsidP="00A60054"/>
    <w:sectPr w:rsidR="00DF5302" w:rsidRPr="00A600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A4C70"/>
    <w:multiLevelType w:val="multilevel"/>
    <w:tmpl w:val="63BC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1221679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30F1F"/>
    <w:rsid w:val="00A45114"/>
    <w:rsid w:val="00A55AFF"/>
    <w:rsid w:val="00A60054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2025-12-08T15:28:00Z</dcterms:modified>
</cp:coreProperties>
</file>