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3CC8" w14:textId="77777777" w:rsidR="0020475D" w:rsidRPr="0020475D" w:rsidRDefault="0020475D" w:rsidP="0020475D">
      <w:pPr>
        <w:rPr>
          <w:b/>
          <w:bCs/>
        </w:rPr>
      </w:pPr>
      <w:r w:rsidRPr="0020475D">
        <w:rPr>
          <w:b/>
          <w:bCs/>
        </w:rPr>
        <w:t>Почему React-компонент может вызываться два раза подряд?</w:t>
      </w:r>
    </w:p>
    <w:p w14:paraId="03806751" w14:textId="77777777" w:rsidR="0020475D" w:rsidRPr="0020475D" w:rsidRDefault="0020475D" w:rsidP="0020475D">
      <w:r w:rsidRPr="0020475D">
        <w:rPr>
          <w:b/>
          <w:bCs/>
        </w:rPr>
        <w:t>Что хотят услышать интервьюеры:</w:t>
      </w:r>
      <w:r w:rsidRPr="0020475D">
        <w:br/>
        <w:t>Интервьюеры ожидают понимания поведения React-компонентов, в частности, причин, по которым компоненты могут рендериться несколько раз. Они хотят услышать о жизненном цикле компонентов, механизмах обновления состояния и пропсов, а также о потенциальных причинах, таких как состояние, контекст или изменения в родительских компонентах.</w:t>
      </w:r>
    </w:p>
    <w:p w14:paraId="700844E5" w14:textId="77777777" w:rsidR="0020475D" w:rsidRPr="0020475D" w:rsidRDefault="0020475D" w:rsidP="0020475D">
      <w:r w:rsidRPr="0020475D">
        <w:rPr>
          <w:b/>
          <w:bCs/>
        </w:rPr>
        <w:t>Ответ:</w:t>
      </w:r>
    </w:p>
    <w:p w14:paraId="0848076C" w14:textId="77777777" w:rsidR="0020475D" w:rsidRPr="0020475D" w:rsidRDefault="0020475D" w:rsidP="0020475D">
      <w:pPr>
        <w:numPr>
          <w:ilvl w:val="0"/>
          <w:numId w:val="16"/>
        </w:numPr>
      </w:pPr>
      <w:r w:rsidRPr="0020475D">
        <w:rPr>
          <w:b/>
          <w:bCs/>
        </w:rPr>
        <w:t>Жизненный цикл компонента:</w:t>
      </w:r>
      <w:r w:rsidRPr="0020475D">
        <w:t> React-компоненты проходят через несколько этапов жизненного цикла, включая монтирование, обновление и размонтирование. Каждый раз, когда состояние или пропсы изменяются, компонент может быть вызван снова, чтобы обновить UI.</w:t>
      </w:r>
    </w:p>
    <w:p w14:paraId="4E516205" w14:textId="77777777" w:rsidR="0020475D" w:rsidRPr="0020475D" w:rsidRDefault="0020475D" w:rsidP="0020475D">
      <w:pPr>
        <w:numPr>
          <w:ilvl w:val="0"/>
          <w:numId w:val="16"/>
        </w:numPr>
      </w:pPr>
      <w:r w:rsidRPr="0020475D">
        <w:rPr>
          <w:b/>
          <w:bCs/>
        </w:rPr>
        <w:t>Изменения состояния:</w:t>
      </w:r>
      <w:r w:rsidRPr="0020475D">
        <w:t> Если в компоненте используется useState, любое обновление состояния вызовет повторный рендеринг. Например, если у вас есть кнопка, которая при нажатии изменяет состояние, то после изменения состояния компонент будет вызван снова.</w:t>
      </w:r>
    </w:p>
    <w:p w14:paraId="232A44F7" w14:textId="77777777" w:rsidR="0020475D" w:rsidRPr="0020475D" w:rsidRDefault="0020475D" w:rsidP="0020475D">
      <w:pPr>
        <w:numPr>
          <w:ilvl w:val="0"/>
          <w:numId w:val="16"/>
        </w:numPr>
      </w:pPr>
      <w:r w:rsidRPr="0020475D">
        <w:rPr>
          <w:b/>
          <w:bCs/>
        </w:rPr>
        <w:t>Изменения пропсов:</w:t>
      </w:r>
      <w:r w:rsidRPr="0020475D">
        <w:t> Если родительский компонент обновляет свои пропсы, все дочерние компоненты будут перерисованы. Это может происходить, если родительский компонент рендерит что-то новое или изменяет передаваемые данные.</w:t>
      </w:r>
    </w:p>
    <w:p w14:paraId="27A487D5" w14:textId="77777777" w:rsidR="0020475D" w:rsidRPr="0020475D" w:rsidRDefault="0020475D" w:rsidP="0020475D">
      <w:pPr>
        <w:numPr>
          <w:ilvl w:val="0"/>
          <w:numId w:val="16"/>
        </w:numPr>
      </w:pPr>
      <w:r w:rsidRPr="0020475D">
        <w:rPr>
          <w:b/>
          <w:bCs/>
        </w:rPr>
        <w:t>Контекст:</w:t>
      </w:r>
      <w:r w:rsidRPr="0020475D">
        <w:t> Если компонент использует контекст (например, через Context API), изменения в контексте также приведут к повторному рендерингу всех компонентов, которые его используют.</w:t>
      </w:r>
    </w:p>
    <w:p w14:paraId="6DFBB085" w14:textId="77777777" w:rsidR="0020475D" w:rsidRPr="0020475D" w:rsidRDefault="0020475D" w:rsidP="0020475D">
      <w:pPr>
        <w:numPr>
          <w:ilvl w:val="0"/>
          <w:numId w:val="16"/>
        </w:numPr>
      </w:pPr>
      <w:r w:rsidRPr="0020475D">
        <w:rPr>
          <w:b/>
          <w:bCs/>
        </w:rPr>
        <w:t>Собственные методы обновления:</w:t>
      </w:r>
      <w:r w:rsidRPr="0020475D">
        <w:t> В некоторых случаях может быть использован метод, который вызывает принудительный рендеринг, например, forceUpdate().</w:t>
      </w:r>
    </w:p>
    <w:p w14:paraId="6BAFDCB8" w14:textId="77777777" w:rsidR="0020475D" w:rsidRPr="0020475D" w:rsidRDefault="0020475D" w:rsidP="0020475D">
      <w:pPr>
        <w:numPr>
          <w:ilvl w:val="0"/>
          <w:numId w:val="16"/>
        </w:numPr>
      </w:pPr>
      <w:r w:rsidRPr="0020475D">
        <w:rPr>
          <w:b/>
          <w:bCs/>
        </w:rPr>
        <w:t>Оптимизация рендеринга:</w:t>
      </w:r>
      <w:r w:rsidRPr="0020475D">
        <w:t> Чтобы избежать лишних рендеров, можно использовать React.memo для функциональных компонентов или shouldComponentUpdate для классовых компонентов, что позволяет контролировать, когда компонент должен обновляться.</w:t>
      </w:r>
    </w:p>
    <w:p w14:paraId="54B3692B" w14:textId="77777777" w:rsidR="0020475D" w:rsidRPr="0020475D" w:rsidRDefault="0020475D" w:rsidP="0020475D">
      <w:r w:rsidRPr="0020475D">
        <w:t>Эти факторы могут привести к тому, что React-компонент будет вызываться дважды подряд или даже более. Понимание этих аспектов поможет в эффективной разработке и оптимизации приложений на React.</w:t>
      </w:r>
    </w:p>
    <w:p w14:paraId="1B6AB6CB" w14:textId="77777777" w:rsidR="00DF5302" w:rsidRPr="0020475D" w:rsidRDefault="00DF5302" w:rsidP="0020475D"/>
    <w:sectPr w:rsidR="00DF5302" w:rsidRPr="002047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46B11"/>
    <w:multiLevelType w:val="multilevel"/>
    <w:tmpl w:val="9790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44893404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0475D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219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2025-12-07T12:31:00Z</dcterms:modified>
</cp:coreProperties>
</file>