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1A56" w14:textId="77777777" w:rsidR="004926B3" w:rsidRPr="004926B3" w:rsidRDefault="004926B3" w:rsidP="004926B3">
      <w:pPr>
        <w:rPr>
          <w:b/>
          <w:bCs/>
        </w:rPr>
      </w:pPr>
      <w:r w:rsidRPr="004926B3">
        <w:rPr>
          <w:b/>
          <w:bCs/>
        </w:rPr>
        <w:t>Почему sleep(100) отработает примерно через 100 мс и может ли быть 99 мс?</w:t>
      </w:r>
    </w:p>
    <w:p w14:paraId="6980F93A" w14:textId="77777777" w:rsidR="004926B3" w:rsidRPr="004926B3" w:rsidRDefault="004926B3" w:rsidP="004926B3">
      <w:r w:rsidRPr="004926B3">
        <w:rPr>
          <w:b/>
          <w:bCs/>
        </w:rPr>
        <w:t>Что хотят услышать интервьюеры:</w:t>
      </w:r>
      <w:r w:rsidRPr="004926B3">
        <w:br/>
        <w:t>Интервьюеры ожидают понимания работы функции sleep, механизмов управления временем в JavaScript, а также осознания влияния работы браузера и операционной системы на точность таймингов. Кандидат должен продемонстрировать осознание того, что sleep может быть неточным и привести к задержкам, отличным от ожидаемых.</w:t>
      </w:r>
    </w:p>
    <w:p w14:paraId="13E60A2D" w14:textId="77777777" w:rsidR="004926B3" w:rsidRPr="004926B3" w:rsidRDefault="004926B3" w:rsidP="004926B3">
      <w:r w:rsidRPr="004926B3">
        <w:rPr>
          <w:b/>
          <w:bCs/>
        </w:rPr>
        <w:t>Ответ:</w:t>
      </w:r>
    </w:p>
    <w:p w14:paraId="7B212D98" w14:textId="77777777" w:rsidR="004926B3" w:rsidRPr="004926B3" w:rsidRDefault="004926B3" w:rsidP="004926B3">
      <w:pPr>
        <w:numPr>
          <w:ilvl w:val="0"/>
          <w:numId w:val="12"/>
        </w:numPr>
      </w:pPr>
      <w:r w:rsidRPr="004926B3">
        <w:rPr>
          <w:b/>
          <w:bCs/>
        </w:rPr>
        <w:t>Работа функции </w:t>
      </w:r>
      <w:r w:rsidRPr="004926B3">
        <w:t>sleep</w:t>
      </w:r>
      <w:r w:rsidRPr="004926B3">
        <w:rPr>
          <w:b/>
          <w:bCs/>
        </w:rPr>
        <w:t>:</w:t>
      </w:r>
    </w:p>
    <w:p w14:paraId="42DF2AD6" w14:textId="77777777" w:rsidR="004926B3" w:rsidRPr="004926B3" w:rsidRDefault="004926B3" w:rsidP="004926B3">
      <w:pPr>
        <w:numPr>
          <w:ilvl w:val="1"/>
          <w:numId w:val="12"/>
        </w:numPr>
      </w:pPr>
      <w:r w:rsidRPr="004926B3">
        <w:t>В JavaScript функция sleep (обычно реализуется с помощью setTimeout или setInterval) приостанавливает выполнение кода на заданный интервал времени. При вызове sleep(100), ожидается, что код приостановится на 100 мс.</w:t>
      </w:r>
    </w:p>
    <w:p w14:paraId="067B2F15" w14:textId="77777777" w:rsidR="004926B3" w:rsidRPr="004926B3" w:rsidRDefault="004926B3" w:rsidP="004926B3">
      <w:pPr>
        <w:numPr>
          <w:ilvl w:val="0"/>
          <w:numId w:val="12"/>
        </w:numPr>
      </w:pPr>
      <w:r w:rsidRPr="004926B3">
        <w:rPr>
          <w:b/>
          <w:bCs/>
        </w:rPr>
        <w:t>Причины задержки:</w:t>
      </w:r>
    </w:p>
    <w:p w14:paraId="3EC9FC37" w14:textId="77777777" w:rsidR="004926B3" w:rsidRPr="004926B3" w:rsidRDefault="004926B3" w:rsidP="004926B3">
      <w:pPr>
        <w:numPr>
          <w:ilvl w:val="1"/>
          <w:numId w:val="12"/>
        </w:numPr>
      </w:pPr>
      <w:r w:rsidRPr="004926B3">
        <w:rPr>
          <w:b/>
          <w:bCs/>
        </w:rPr>
        <w:t>Непредсказуемость:</w:t>
      </w:r>
      <w:r w:rsidRPr="004926B3">
        <w:t> Однако, на практике, время задержки может варьироваться. Это связано с тем, что JavaScript работает в однопоточном режиме, и если в этот момент выполняются другие задачи (например, отрисовка интерфейса или обработка событий), то sleep может закончиться позже, чем ожидается.</w:t>
      </w:r>
    </w:p>
    <w:p w14:paraId="65DD9DAC" w14:textId="77777777" w:rsidR="004926B3" w:rsidRPr="004926B3" w:rsidRDefault="004926B3" w:rsidP="004926B3">
      <w:pPr>
        <w:numPr>
          <w:ilvl w:val="1"/>
          <w:numId w:val="12"/>
        </w:numPr>
      </w:pPr>
      <w:r w:rsidRPr="004926B3">
        <w:rPr>
          <w:b/>
          <w:bCs/>
        </w:rPr>
        <w:t>Операционная система:</w:t>
      </w:r>
      <w:r w:rsidRPr="004926B3">
        <w:t> Время, необходимое на выполнение sleep, также зависит от планировщика задач операционной системы, который может не гарантировать точное соблюдение таймингов. Например, система может "заморожить" выполнение, если другие более приоритетные задачи требуют ресурсов.</w:t>
      </w:r>
    </w:p>
    <w:p w14:paraId="01F6CB92" w14:textId="77777777" w:rsidR="004926B3" w:rsidRPr="004926B3" w:rsidRDefault="004926B3" w:rsidP="004926B3">
      <w:pPr>
        <w:numPr>
          <w:ilvl w:val="0"/>
          <w:numId w:val="12"/>
        </w:numPr>
      </w:pPr>
      <w:r w:rsidRPr="004926B3">
        <w:rPr>
          <w:b/>
          <w:bCs/>
        </w:rPr>
        <w:t>Может ли быть 99 мс?</w:t>
      </w:r>
    </w:p>
    <w:p w14:paraId="73EC4BB8" w14:textId="77777777" w:rsidR="004926B3" w:rsidRPr="004926B3" w:rsidRDefault="004926B3" w:rsidP="004926B3">
      <w:pPr>
        <w:numPr>
          <w:ilvl w:val="1"/>
          <w:numId w:val="12"/>
        </w:numPr>
      </w:pPr>
      <w:r w:rsidRPr="004926B3">
        <w:rPr>
          <w:b/>
          <w:bCs/>
        </w:rPr>
        <w:t>Теоретически да:</w:t>
      </w:r>
      <w:r w:rsidRPr="004926B3">
        <w:t> Время задержки может быть меньше 100 мс (например, 99 мс) в результате обработки и планирования задач. Однако, в большинстве случаев, оно будет больше 100 мс, если система загружена.</w:t>
      </w:r>
    </w:p>
    <w:p w14:paraId="4B21CE14" w14:textId="77777777" w:rsidR="004926B3" w:rsidRPr="004926B3" w:rsidRDefault="004926B3" w:rsidP="004926B3">
      <w:pPr>
        <w:numPr>
          <w:ilvl w:val="0"/>
          <w:numId w:val="12"/>
        </w:numPr>
      </w:pPr>
      <w:r w:rsidRPr="004926B3">
        <w:rPr>
          <w:b/>
          <w:bCs/>
        </w:rPr>
        <w:t>Практические рекомендации:</w:t>
      </w:r>
    </w:p>
    <w:p w14:paraId="6AEBA5F6" w14:textId="77777777" w:rsidR="004926B3" w:rsidRPr="004926B3" w:rsidRDefault="004926B3" w:rsidP="004926B3">
      <w:pPr>
        <w:numPr>
          <w:ilvl w:val="1"/>
          <w:numId w:val="12"/>
        </w:numPr>
      </w:pPr>
      <w:r w:rsidRPr="004926B3">
        <w:t>Для более точного управления временем в JavaScript вместо использования sleep лучше использовать requestAnimationFrame или другие механизмы, которые учитывают состояние браузера и позволяют избежать блокировки основного потока.</w:t>
      </w:r>
    </w:p>
    <w:p w14:paraId="1B6AB6CB" w14:textId="77777777" w:rsidR="00DF5302" w:rsidRPr="004926B3" w:rsidRDefault="00DF5302" w:rsidP="004926B3"/>
    <w:sectPr w:rsidR="00DF5302" w:rsidRPr="004926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BE53C0"/>
    <w:multiLevelType w:val="multilevel"/>
    <w:tmpl w:val="5CCE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41015534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926B3"/>
    <w:rsid w:val="004B54A0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2025-12-07T09:15:00Z</dcterms:modified>
</cp:coreProperties>
</file>