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41BD" w14:textId="77777777" w:rsidR="00AB1C41" w:rsidRPr="00AB1C41" w:rsidRDefault="00AB1C41" w:rsidP="00AB1C41">
      <w:pPr>
        <w:rPr>
          <w:b/>
          <w:bCs/>
        </w:rPr>
      </w:pPr>
      <w:r w:rsidRPr="00AB1C41">
        <w:rPr>
          <w:b/>
          <w:bCs/>
        </w:rPr>
        <w:t>Приходилось ли использовать middleware кроме Redux Toolkit, например thunk или saga</w:t>
      </w:r>
    </w:p>
    <w:p w14:paraId="3B2D359B" w14:textId="77777777" w:rsidR="00AB1C41" w:rsidRPr="00AB1C41" w:rsidRDefault="00AB1C41" w:rsidP="00AB1C41">
      <w:r w:rsidRPr="00AB1C41">
        <w:rPr>
          <w:b/>
          <w:bCs/>
        </w:rPr>
        <w:t>Что хотят услышать интервьюеры:</w:t>
      </w:r>
    </w:p>
    <w:p w14:paraId="506E41BE" w14:textId="77777777" w:rsidR="00AB1C41" w:rsidRPr="00AB1C41" w:rsidRDefault="00AB1C41" w:rsidP="00AB1C41">
      <w:r w:rsidRPr="00AB1C41">
        <w:t>Интервьюеры ожидают услышать понимание работы middleware в контексте управления состоянием приложения на фронтенде, особенно в экосистеме React. Кандидат должен продемонстрировать опыт использования различных middleware, таких как thunk и saga, а также понимать их преимущества и недостатки. Важно упомянуть конкретные примеры из практики и продемонстрировать способность выбирать подходящий инструмент в зависимости от требований проекта.</w:t>
      </w:r>
    </w:p>
    <w:p w14:paraId="30DCE5F9" w14:textId="77777777" w:rsidR="00AB1C41" w:rsidRPr="00AB1C41" w:rsidRDefault="00AB1C41" w:rsidP="00AB1C41">
      <w:r w:rsidRPr="00AB1C41">
        <w:rPr>
          <w:b/>
          <w:bCs/>
        </w:rPr>
        <w:t>Ответ:</w:t>
      </w:r>
    </w:p>
    <w:p w14:paraId="256F5408" w14:textId="77777777" w:rsidR="00AB1C41" w:rsidRPr="00AB1C41" w:rsidRDefault="00AB1C41" w:rsidP="00AB1C41">
      <w:r w:rsidRPr="00AB1C41">
        <w:t>В своем предыдущем проекте мне приходилось использовать middleware для управления асинхронными операциями и побочными эффектами в приложении. Я использовал как Redux Thunk, так и Redux Saga, и могу поделиться своим опытом.</w:t>
      </w:r>
    </w:p>
    <w:p w14:paraId="3AF770D4" w14:textId="77777777" w:rsidR="00AB1C41" w:rsidRPr="00AB1C41" w:rsidRDefault="00AB1C41" w:rsidP="00AB1C41">
      <w:pPr>
        <w:numPr>
          <w:ilvl w:val="0"/>
          <w:numId w:val="27"/>
        </w:numPr>
      </w:pPr>
      <w:r w:rsidRPr="00AB1C41">
        <w:rPr>
          <w:b/>
          <w:bCs/>
        </w:rPr>
        <w:t>Ситуация (Situation):</w:t>
      </w:r>
      <w:r w:rsidRPr="00AB1C41">
        <w:t> В одном из проектов мы разрабатывали приложение для обработки платежей, где необходимо было взаимодействовать с внешними API для авторизации и выполнения транзакций.</w:t>
      </w:r>
    </w:p>
    <w:p w14:paraId="41B03827" w14:textId="77777777" w:rsidR="00AB1C41" w:rsidRPr="00AB1C41" w:rsidRDefault="00AB1C41" w:rsidP="00AB1C41">
      <w:pPr>
        <w:numPr>
          <w:ilvl w:val="0"/>
          <w:numId w:val="27"/>
        </w:numPr>
      </w:pPr>
      <w:r w:rsidRPr="00AB1C41">
        <w:rPr>
          <w:b/>
          <w:bCs/>
        </w:rPr>
        <w:t>Задача (Task):</w:t>
      </w:r>
      <w:r w:rsidRPr="00AB1C41">
        <w:t> Нам требовалось реализовать управление состоянием приложения с поддержкой асинхронных запросов к API, а также обработку сложной логики, такой как отмена и повторная отправка запросов.</w:t>
      </w:r>
    </w:p>
    <w:p w14:paraId="2067006B" w14:textId="77777777" w:rsidR="00AB1C41" w:rsidRPr="00AB1C41" w:rsidRDefault="00AB1C41" w:rsidP="00AB1C41">
      <w:pPr>
        <w:numPr>
          <w:ilvl w:val="0"/>
          <w:numId w:val="27"/>
        </w:numPr>
      </w:pPr>
      <w:r w:rsidRPr="00AB1C41">
        <w:rPr>
          <w:b/>
          <w:bCs/>
        </w:rPr>
        <w:t>Действия (Action):</w:t>
      </w:r>
      <w:r w:rsidRPr="00AB1C41">
        <w:t> Я выбрал использовать Redux Thunk для простоты и быстроты реализации. Это позволило нам легко создавать асинхронные действия и управлять их состоянием. В другом проекте, где была большая сложность в обработке потоков данных и побочных эффектов, я применил Redux Saga, что дало нам возможность эффективно управлять сложными сценариями и следить за состоянием через эффекты.</w:t>
      </w:r>
    </w:p>
    <w:p w14:paraId="2A87D0F4" w14:textId="77777777" w:rsidR="00AB1C41" w:rsidRPr="00AB1C41" w:rsidRDefault="00AB1C41" w:rsidP="00AB1C41">
      <w:pPr>
        <w:numPr>
          <w:ilvl w:val="0"/>
          <w:numId w:val="27"/>
        </w:numPr>
      </w:pPr>
      <w:r w:rsidRPr="00AB1C41">
        <w:rPr>
          <w:b/>
          <w:bCs/>
        </w:rPr>
        <w:t>Результат (Result):</w:t>
      </w:r>
      <w:r w:rsidRPr="00AB1C41">
        <w:t> В результате использования этих middleware мы значительно улучшили производительность приложения, упростили код и сделали его более читаемым. Команда смогла быстрее разрабатывать и тестировать новые функции, что положительно сказалось на сроках выпуска продукта.</w:t>
      </w:r>
    </w:p>
    <w:p w14:paraId="3767F071" w14:textId="77777777" w:rsidR="00AB1C41" w:rsidRPr="00AB1C41" w:rsidRDefault="00AB1C41" w:rsidP="00AB1C41">
      <w:r w:rsidRPr="00AB1C41">
        <w:t>Таким образом, у меня есть опыт работы с различными middleware в Redux, и я понимаю, когда и как их применять в зависимости от требований проекта.</w:t>
      </w:r>
    </w:p>
    <w:p w14:paraId="1B6AB6CB" w14:textId="77777777" w:rsidR="00DF5302" w:rsidRPr="00AB1C41" w:rsidRDefault="00DF5302" w:rsidP="00AB1C41"/>
    <w:sectPr w:rsidR="00DF5302" w:rsidRPr="00AB1C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B0950"/>
    <w:multiLevelType w:val="multilevel"/>
    <w:tmpl w:val="E412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5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2101219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8655C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B1C41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2025-12-07T06:55:00Z</dcterms:modified>
</cp:coreProperties>
</file>