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33856" w14:textId="77777777" w:rsidR="00FA319D" w:rsidRPr="00FA319D" w:rsidRDefault="00FA319D" w:rsidP="00FA319D">
      <w:pPr>
        <w:rPr>
          <w:b/>
          <w:bCs/>
        </w:rPr>
      </w:pPr>
      <w:r w:rsidRPr="00FA319D">
        <w:rPr>
          <w:b/>
          <w:bCs/>
        </w:rPr>
        <w:t>Приходилось ли поднимать проект с нуля и настраивать конфигурацию</w:t>
      </w:r>
    </w:p>
    <w:p w14:paraId="4D2F5EF7" w14:textId="77777777" w:rsidR="00FA319D" w:rsidRPr="00FA319D" w:rsidRDefault="00FA319D" w:rsidP="00FA319D">
      <w:r w:rsidRPr="00FA319D">
        <w:rPr>
          <w:b/>
          <w:bCs/>
        </w:rPr>
        <w:t>Что хотят услышать интервьюеры:</w:t>
      </w:r>
    </w:p>
    <w:p w14:paraId="2D5B128E" w14:textId="77777777" w:rsidR="00FA319D" w:rsidRPr="00FA319D" w:rsidRDefault="00FA319D" w:rsidP="00FA319D">
      <w:r w:rsidRPr="00FA319D">
        <w:t>Интервьюеры ожидают услышать конкретные примеры из прошлого опыта кандидата, где он поднимал проект с нуля. Важно продемонстрировать понимание технических аспектов настройки конфигурации, таких как выбор технологий, создание структуры проекта, настройка сборки и деплоя. Также ценится способность кандидата решать возникающие проблемы и управлять проектом на начальных этапах.</w:t>
      </w:r>
    </w:p>
    <w:p w14:paraId="19E3AFD9" w14:textId="77777777" w:rsidR="00FA319D" w:rsidRPr="00FA319D" w:rsidRDefault="00FA319D" w:rsidP="00FA319D">
      <w:r w:rsidRPr="00FA319D">
        <w:rPr>
          <w:b/>
          <w:bCs/>
        </w:rPr>
        <w:t>Пример ответа:</w:t>
      </w:r>
    </w:p>
    <w:p w14:paraId="4EDDDEA4" w14:textId="77777777" w:rsidR="00FA319D" w:rsidRPr="00FA319D" w:rsidRDefault="00FA319D" w:rsidP="00FA319D">
      <w:r w:rsidRPr="00FA319D">
        <w:rPr>
          <w:b/>
          <w:bCs/>
        </w:rPr>
        <w:t>Ситуация:</w:t>
      </w:r>
      <w:r w:rsidRPr="00FA319D">
        <w:t> В предыдущей компании мне было поручено создать новый веб-приложение для управления задачами команды. Проект требовал от меня полного контроля над архитектурой и настройкой.</w:t>
      </w:r>
    </w:p>
    <w:p w14:paraId="30B30602" w14:textId="77777777" w:rsidR="00FA319D" w:rsidRPr="00FA319D" w:rsidRDefault="00FA319D" w:rsidP="00FA319D">
      <w:r w:rsidRPr="00FA319D">
        <w:rPr>
          <w:b/>
          <w:bCs/>
        </w:rPr>
        <w:t>Задача:</w:t>
      </w:r>
      <w:r w:rsidRPr="00FA319D">
        <w:t> Моя задача заключалась в том, чтобы разработать приложение с нуля, выбрать подходящий стек технологий и настроить конфигурацию для обеспечения стабильной работы и легкого масштабирования.</w:t>
      </w:r>
    </w:p>
    <w:p w14:paraId="5EFA38B1" w14:textId="77777777" w:rsidR="00FA319D" w:rsidRPr="00FA319D" w:rsidRDefault="00FA319D" w:rsidP="00FA319D">
      <w:r w:rsidRPr="00FA319D">
        <w:rPr>
          <w:b/>
          <w:bCs/>
        </w:rPr>
        <w:t>Действия:</w:t>
      </w:r>
    </w:p>
    <w:p w14:paraId="405DC075" w14:textId="77777777" w:rsidR="00FA319D" w:rsidRPr="00FA319D" w:rsidRDefault="00FA319D" w:rsidP="00FA319D">
      <w:pPr>
        <w:numPr>
          <w:ilvl w:val="0"/>
          <w:numId w:val="6"/>
        </w:numPr>
      </w:pPr>
      <w:r w:rsidRPr="00FA319D">
        <w:t>Я начал с выбора технологий: для фронтенда я выбрал React, так как он позволяет строить динамичные интерфейсы.</w:t>
      </w:r>
    </w:p>
    <w:p w14:paraId="67AD2065" w14:textId="77777777" w:rsidR="00FA319D" w:rsidRPr="00FA319D" w:rsidRDefault="00FA319D" w:rsidP="00FA319D">
      <w:pPr>
        <w:numPr>
          <w:ilvl w:val="0"/>
          <w:numId w:val="6"/>
        </w:numPr>
      </w:pPr>
      <w:r w:rsidRPr="00FA319D">
        <w:t>Затем я настроил окружение разработки, используя Webpack для сборки и Babel для транспиляции кода.</w:t>
      </w:r>
    </w:p>
    <w:p w14:paraId="77C09F00" w14:textId="77777777" w:rsidR="00FA319D" w:rsidRPr="00FA319D" w:rsidRDefault="00FA319D" w:rsidP="00FA319D">
      <w:pPr>
        <w:numPr>
          <w:ilvl w:val="0"/>
          <w:numId w:val="6"/>
        </w:numPr>
      </w:pPr>
      <w:r w:rsidRPr="00FA319D">
        <w:t>Я создал структуру проекта, следуя принципам модульности и повторного использования компонентов.</w:t>
      </w:r>
    </w:p>
    <w:p w14:paraId="33A0BAD0" w14:textId="77777777" w:rsidR="00FA319D" w:rsidRPr="00FA319D" w:rsidRDefault="00FA319D" w:rsidP="00FA319D">
      <w:pPr>
        <w:numPr>
          <w:ilvl w:val="0"/>
          <w:numId w:val="6"/>
        </w:numPr>
      </w:pPr>
      <w:r w:rsidRPr="00FA319D">
        <w:t>Также я установил ESLint и Prettier для обеспечения единообразного стиля кода и предотвращения ошибок.</w:t>
      </w:r>
    </w:p>
    <w:p w14:paraId="382B821F" w14:textId="77777777" w:rsidR="00FA319D" w:rsidRPr="00FA319D" w:rsidRDefault="00FA319D" w:rsidP="00FA319D">
      <w:pPr>
        <w:numPr>
          <w:ilvl w:val="0"/>
          <w:numId w:val="6"/>
        </w:numPr>
      </w:pPr>
      <w:r w:rsidRPr="00FA319D">
        <w:t>В процессе разработки я регулярно проводил код-ревью с командой и интегрировал CI/CD с помощью GitHub Actions для автоматизации тестирования и развертывания.</w:t>
      </w:r>
    </w:p>
    <w:p w14:paraId="782BC0D1" w14:textId="77777777" w:rsidR="00FA319D" w:rsidRPr="00FA319D" w:rsidRDefault="00FA319D" w:rsidP="00FA319D">
      <w:r w:rsidRPr="00FA319D">
        <w:rPr>
          <w:b/>
          <w:bCs/>
        </w:rPr>
        <w:t>Результат:</w:t>
      </w:r>
      <w:r w:rsidRPr="00FA319D">
        <w:t> В итоге, приложение было успешно запущено в срок, и команда смогла начать пользоваться им без задержек. Это дало положительный эффект на производительность команды и улучшило организацию работы.</w:t>
      </w:r>
    </w:p>
    <w:p w14:paraId="1B6AB6CB" w14:textId="77777777" w:rsidR="00DF5302" w:rsidRPr="00FA319D" w:rsidRDefault="00DF5302" w:rsidP="00FA319D"/>
    <w:sectPr w:rsidR="00DF5302" w:rsidRPr="00FA319D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8BD3567"/>
    <w:multiLevelType w:val="multilevel"/>
    <w:tmpl w:val="B75009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14950193">
    <w:abstractNumId w:val="0"/>
  </w:num>
  <w:num w:numId="2" w16cid:durableId="375739007">
    <w:abstractNumId w:val="5"/>
  </w:num>
  <w:num w:numId="3" w16cid:durableId="1597322610">
    <w:abstractNumId w:val="1"/>
  </w:num>
  <w:num w:numId="4" w16cid:durableId="407073237">
    <w:abstractNumId w:val="3"/>
  </w:num>
  <w:num w:numId="5" w16cid:durableId="1671324531">
    <w:abstractNumId w:val="4"/>
  </w:num>
  <w:num w:numId="6" w16cid:durableId="669136758">
    <w:abstractNumId w:val="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62F17"/>
    <w:rsid w:val="001D19BF"/>
    <w:rsid w:val="00203EE4"/>
    <w:rsid w:val="0022602D"/>
    <w:rsid w:val="00226229"/>
    <w:rsid w:val="00297481"/>
    <w:rsid w:val="002B4335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5156FE"/>
    <w:rsid w:val="00522FDF"/>
    <w:rsid w:val="005241FA"/>
    <w:rsid w:val="00593129"/>
    <w:rsid w:val="00651141"/>
    <w:rsid w:val="006522E9"/>
    <w:rsid w:val="006C0B77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A319D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247</Words>
  <Characters>1408</Characters>
  <Application>Microsoft Office Word</Application>
  <DocSecurity>0</DocSecurity>
  <Lines>11</Lines>
  <Paragraphs>3</Paragraphs>
  <ScaleCrop>false</ScaleCrop>
  <Company/>
  <LinksUpToDate>false</LinksUpToDate>
  <CharactersWithSpaces>1652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65</cp:revision>
  <dcterms:created xsi:type="dcterms:W3CDTF">2025-12-06T12:11:00Z</dcterms:created>
  <dcterms:modified xsi:type="dcterms:W3CDTF">2025-12-07T08:17:00Z</dcterms:modified>
</cp:coreProperties>
</file>