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74BA" w14:textId="77777777" w:rsidR="00AA0C06" w:rsidRPr="00AA0C06" w:rsidRDefault="00AA0C06" w:rsidP="00AA0C06">
      <w:pPr>
        <w:rPr>
          <w:b/>
          <w:bCs/>
        </w:rPr>
      </w:pPr>
      <w:r w:rsidRPr="00AA0C06">
        <w:rPr>
          <w:b/>
          <w:bCs/>
        </w:rPr>
        <w:t>Приходилось ли реализовывать авторизацию на фронте или бэке</w:t>
      </w:r>
    </w:p>
    <w:p w14:paraId="4E4E3DBB" w14:textId="77777777" w:rsidR="00AA0C06" w:rsidRPr="00AA0C06" w:rsidRDefault="00AA0C06" w:rsidP="00AA0C06">
      <w:r w:rsidRPr="00AA0C06">
        <w:rPr>
          <w:b/>
          <w:bCs/>
        </w:rPr>
        <w:t>Что хотят услышать интервьюеры:</w:t>
      </w:r>
      <w:r w:rsidRPr="00AA0C06">
        <w:br/>
        <w:t>Интервьюеры ожидают от кандидата понимания различных методов авторизации (например, JWT, OAuth), опыта реализации авторизации как на фронтенде, так и на бэкенде, а также понимания вопросов безопасности и управления сессиями. Важно упомянуть конкретные примеры из практики, демонстрирующие навыки и использование best practices.</w:t>
      </w:r>
    </w:p>
    <w:p w14:paraId="2AA308B3" w14:textId="77777777" w:rsidR="00AA0C06" w:rsidRPr="00AA0C06" w:rsidRDefault="00AA0C06" w:rsidP="00AA0C06">
      <w:r w:rsidRPr="00AA0C06">
        <w:rPr>
          <w:b/>
          <w:bCs/>
        </w:rPr>
        <w:t>Структурированный ответ:</w:t>
      </w:r>
    </w:p>
    <w:p w14:paraId="4B9185BB" w14:textId="77777777" w:rsidR="00AA0C06" w:rsidRPr="00AA0C06" w:rsidRDefault="00AA0C06" w:rsidP="00AA0C06">
      <w:pPr>
        <w:numPr>
          <w:ilvl w:val="0"/>
          <w:numId w:val="6"/>
        </w:numPr>
      </w:pPr>
      <w:r w:rsidRPr="00AA0C06">
        <w:rPr>
          <w:b/>
          <w:bCs/>
        </w:rPr>
        <w:t>Ситуация (Situation):</w:t>
      </w:r>
      <w:r w:rsidRPr="00AA0C06">
        <w:t> В одном из своих проектов я работал над созданием веб-приложения для управления задачами, где пользователи должны были проходить авторизацию для доступа к своим данным.</w:t>
      </w:r>
    </w:p>
    <w:p w14:paraId="28C43472" w14:textId="77777777" w:rsidR="00AA0C06" w:rsidRPr="00AA0C06" w:rsidRDefault="00AA0C06" w:rsidP="00AA0C06">
      <w:pPr>
        <w:numPr>
          <w:ilvl w:val="0"/>
          <w:numId w:val="6"/>
        </w:numPr>
      </w:pPr>
      <w:r w:rsidRPr="00AA0C06">
        <w:rPr>
          <w:b/>
          <w:bCs/>
        </w:rPr>
        <w:t>Задача (Task):</w:t>
      </w:r>
      <w:r w:rsidRPr="00AA0C06">
        <w:t> Моя задача заключалась в реализации безопасной авторизации как на фронтенде (используя React), так и на бэкенде (с использованием Node.js и Express). Я должен был обеспечить защиту пользовательских данных и надежное управление сессиями.</w:t>
      </w:r>
    </w:p>
    <w:p w14:paraId="0A1CC745" w14:textId="77777777" w:rsidR="00AA0C06" w:rsidRPr="00AA0C06" w:rsidRDefault="00AA0C06" w:rsidP="00AA0C06">
      <w:pPr>
        <w:numPr>
          <w:ilvl w:val="0"/>
          <w:numId w:val="6"/>
        </w:numPr>
      </w:pPr>
      <w:r w:rsidRPr="00AA0C06">
        <w:rPr>
          <w:b/>
          <w:bCs/>
        </w:rPr>
        <w:t>Действия (Action):</w:t>
      </w:r>
    </w:p>
    <w:p w14:paraId="0D154AFB" w14:textId="77777777" w:rsidR="00AA0C06" w:rsidRPr="00AA0C06" w:rsidRDefault="00AA0C06" w:rsidP="00AA0C06">
      <w:pPr>
        <w:numPr>
          <w:ilvl w:val="1"/>
          <w:numId w:val="6"/>
        </w:numPr>
      </w:pPr>
      <w:r w:rsidRPr="00AA0C06">
        <w:t>На бэкенде я внедрил авторизацию с использованием </w:t>
      </w:r>
      <w:r w:rsidRPr="00AA0C06">
        <w:rPr>
          <w:b/>
          <w:bCs/>
        </w:rPr>
        <w:t>JWT (JSON Web Tokens)</w:t>
      </w:r>
      <w:r w:rsidRPr="00AA0C06">
        <w:t>. При успешной аутентификации пользователю возвращался токен, который использовался для дальнейших запросов к защищенным ресурсам.</w:t>
      </w:r>
    </w:p>
    <w:p w14:paraId="04EA3968" w14:textId="77777777" w:rsidR="00AA0C06" w:rsidRPr="00AA0C06" w:rsidRDefault="00AA0C06" w:rsidP="00AA0C06">
      <w:pPr>
        <w:numPr>
          <w:ilvl w:val="1"/>
          <w:numId w:val="6"/>
        </w:numPr>
      </w:pPr>
      <w:r w:rsidRPr="00AA0C06">
        <w:t>На фронтенде я использовал библиотеку axios для отправки запросов на сервер с заголовком Authorization, содержащим JWT. Это позволяло проверять права доступа пользователя к ресурсам.</w:t>
      </w:r>
    </w:p>
    <w:p w14:paraId="28A9036E" w14:textId="77777777" w:rsidR="00AA0C06" w:rsidRPr="00AA0C06" w:rsidRDefault="00AA0C06" w:rsidP="00AA0C06">
      <w:pPr>
        <w:numPr>
          <w:ilvl w:val="1"/>
          <w:numId w:val="6"/>
        </w:numPr>
      </w:pPr>
      <w:r w:rsidRPr="00AA0C06">
        <w:t>Я также реализовал механизм автоматического обновления токена, чтобы избежать необходимости повторного входа пользователя в течение длительного времени, используя refresh токены.</w:t>
      </w:r>
    </w:p>
    <w:p w14:paraId="76F552B9" w14:textId="77777777" w:rsidR="00AA0C06" w:rsidRPr="00AA0C06" w:rsidRDefault="00AA0C06" w:rsidP="00AA0C06">
      <w:pPr>
        <w:numPr>
          <w:ilvl w:val="1"/>
          <w:numId w:val="6"/>
        </w:numPr>
      </w:pPr>
      <w:r w:rsidRPr="00AA0C06">
        <w:t>Для повышения безопасности применял CORS и проверку CSRF.</w:t>
      </w:r>
    </w:p>
    <w:p w14:paraId="3C737327" w14:textId="77777777" w:rsidR="00AA0C06" w:rsidRPr="00AA0C06" w:rsidRDefault="00AA0C06" w:rsidP="00AA0C06">
      <w:pPr>
        <w:numPr>
          <w:ilvl w:val="0"/>
          <w:numId w:val="6"/>
        </w:numPr>
      </w:pPr>
      <w:r w:rsidRPr="00AA0C06">
        <w:rPr>
          <w:b/>
          <w:bCs/>
        </w:rPr>
        <w:t>Результат (Result):</w:t>
      </w:r>
      <w:r w:rsidRPr="00AA0C06">
        <w:t> В результате, приложение обеспечивало надежную авторизацию, пользователи могли безопасно взаимодействовать с данными, а также имели удобный интерфейс для входа и выхода из системы. Это повысило доверие пользователей и улучшило общую производительность приложения.</w:t>
      </w:r>
    </w:p>
    <w:p w14:paraId="1B6AB6CB" w14:textId="77777777" w:rsidR="00DF5302" w:rsidRPr="00AA0C06" w:rsidRDefault="00DF5302" w:rsidP="00AA0C06"/>
    <w:sectPr w:rsidR="00DF5302" w:rsidRPr="00AA0C0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A06A5"/>
    <w:multiLevelType w:val="multilevel"/>
    <w:tmpl w:val="113C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5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155087519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A0C06"/>
    <w:rsid w:val="00AC1DA1"/>
    <w:rsid w:val="00B165DE"/>
    <w:rsid w:val="00B20805"/>
    <w:rsid w:val="00B34409"/>
    <w:rsid w:val="00B915B7"/>
    <w:rsid w:val="00BC0343"/>
    <w:rsid w:val="00C16CDE"/>
    <w:rsid w:val="00C6166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2025-12-07T08:09:00Z</dcterms:modified>
</cp:coreProperties>
</file>