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2A0E5" w14:textId="77777777" w:rsidR="006A67A0" w:rsidRPr="006A67A0" w:rsidRDefault="006A67A0" w:rsidP="006A67A0">
      <w:pPr>
        <w:rPr>
          <w:b/>
          <w:bCs/>
        </w:rPr>
      </w:pPr>
      <w:r w:rsidRPr="006A67A0">
        <w:rPr>
          <w:b/>
          <w:bCs/>
        </w:rPr>
        <w:t>Расскажите про опыт работы с нативными CSS анимациями, например с keyframes</w:t>
      </w:r>
    </w:p>
    <w:p w14:paraId="4E2920F0" w14:textId="77777777" w:rsidR="006A67A0" w:rsidRPr="006A67A0" w:rsidRDefault="006A67A0" w:rsidP="006A67A0">
      <w:r w:rsidRPr="006A67A0">
        <w:rPr>
          <w:b/>
          <w:bCs/>
        </w:rPr>
        <w:t>Что хотят услышать интервьюеры:</w:t>
      </w:r>
    </w:p>
    <w:p w14:paraId="1AE1706E" w14:textId="77777777" w:rsidR="006A67A0" w:rsidRPr="006A67A0" w:rsidRDefault="006A67A0" w:rsidP="006A67A0">
      <w:r w:rsidRPr="006A67A0">
        <w:t>Интервьюеры ожидают услышать о вашем опыте работы с нативными CSS анимациями, особенно с использованием @keyframes. Важно продемонстрировать понимание, как CSS анимации улучшают пользовательский интерфейс, а также предоставить примеры из практики, которые показывают, как вы применяли анимации для создания эффектов, улучшения UX и производительности.</w:t>
      </w:r>
    </w:p>
    <w:p w14:paraId="55A2EC40" w14:textId="77777777" w:rsidR="006A67A0" w:rsidRPr="006A67A0" w:rsidRDefault="006A67A0" w:rsidP="006A67A0">
      <w:r w:rsidRPr="006A67A0">
        <w:rPr>
          <w:b/>
          <w:bCs/>
        </w:rPr>
        <w:t>Структурированный ответ:</w:t>
      </w:r>
    </w:p>
    <w:p w14:paraId="664E273E" w14:textId="77777777" w:rsidR="006A67A0" w:rsidRPr="006A67A0" w:rsidRDefault="006A67A0" w:rsidP="006A67A0">
      <w:pPr>
        <w:numPr>
          <w:ilvl w:val="0"/>
          <w:numId w:val="19"/>
        </w:numPr>
      </w:pPr>
      <w:r w:rsidRPr="006A67A0">
        <w:rPr>
          <w:b/>
          <w:bCs/>
        </w:rPr>
        <w:t>Опыт работы с анимациями:</w:t>
      </w:r>
    </w:p>
    <w:p w14:paraId="5F44671D" w14:textId="77777777" w:rsidR="006A67A0" w:rsidRPr="006A67A0" w:rsidRDefault="006A67A0" w:rsidP="006A67A0">
      <w:pPr>
        <w:numPr>
          <w:ilvl w:val="1"/>
          <w:numId w:val="19"/>
        </w:numPr>
      </w:pPr>
      <w:r w:rsidRPr="006A67A0">
        <w:t>В одном из проектов я использовал @keyframes для создания плавных переходов между состояниями элементов. Например, для кнопки я добавил эффект "пульсации" при наведении, чтобы привлечь внимание пользователя.</w:t>
      </w:r>
    </w:p>
    <w:p w14:paraId="5E34AB76" w14:textId="77777777" w:rsidR="006A67A0" w:rsidRPr="006A67A0" w:rsidRDefault="006A67A0" w:rsidP="006A67A0">
      <w:pPr>
        <w:numPr>
          <w:ilvl w:val="0"/>
          <w:numId w:val="19"/>
        </w:numPr>
      </w:pPr>
      <w:r w:rsidRPr="006A67A0">
        <w:rPr>
          <w:b/>
          <w:bCs/>
        </w:rPr>
        <w:t>Пример использования </w:t>
      </w:r>
      <w:r w:rsidRPr="006A67A0">
        <w:t>@keyframes</w:t>
      </w:r>
      <w:r w:rsidRPr="006A67A0">
        <w:rPr>
          <w:b/>
          <w:bCs/>
        </w:rPr>
        <w:t>:</w:t>
      </w:r>
    </w:p>
    <w:p w14:paraId="25A2A53C" w14:textId="77777777" w:rsidR="006A67A0" w:rsidRPr="006A67A0" w:rsidRDefault="006A67A0" w:rsidP="006A67A0">
      <w:pPr>
        <w:numPr>
          <w:ilvl w:val="0"/>
          <w:numId w:val="19"/>
        </w:numPr>
        <w:tabs>
          <w:tab w:val="clear" w:pos="720"/>
        </w:tabs>
      </w:pPr>
      <w:r w:rsidRPr="006A67A0">
        <w:rPr>
          <w:i/>
          <w:iCs/>
        </w:rPr>
        <w:t>/* Определение ключевых кадров для анимации пульсации */</w:t>
      </w:r>
    </w:p>
    <w:p w14:paraId="6BA9C0B1" w14:textId="77777777" w:rsidR="006A67A0" w:rsidRPr="006A67A0" w:rsidRDefault="006A67A0" w:rsidP="006A67A0">
      <w:pPr>
        <w:numPr>
          <w:ilvl w:val="0"/>
          <w:numId w:val="19"/>
        </w:numPr>
        <w:tabs>
          <w:tab w:val="clear" w:pos="720"/>
        </w:tabs>
      </w:pPr>
      <w:r w:rsidRPr="006A67A0">
        <w:t>@keyframes pulse {</w:t>
      </w:r>
    </w:p>
    <w:p w14:paraId="6A523498" w14:textId="77777777" w:rsidR="006A67A0" w:rsidRPr="006A67A0" w:rsidRDefault="006A67A0" w:rsidP="006A67A0">
      <w:pPr>
        <w:numPr>
          <w:ilvl w:val="0"/>
          <w:numId w:val="19"/>
        </w:numPr>
        <w:tabs>
          <w:tab w:val="clear" w:pos="720"/>
        </w:tabs>
      </w:pPr>
      <w:r w:rsidRPr="006A67A0">
        <w:t xml:space="preserve">    0% {</w:t>
      </w:r>
    </w:p>
    <w:p w14:paraId="6EB89371" w14:textId="77777777" w:rsidR="006A67A0" w:rsidRPr="006A67A0" w:rsidRDefault="006A67A0" w:rsidP="006A67A0">
      <w:pPr>
        <w:numPr>
          <w:ilvl w:val="0"/>
          <w:numId w:val="19"/>
        </w:numPr>
        <w:tabs>
          <w:tab w:val="clear" w:pos="720"/>
        </w:tabs>
      </w:pPr>
      <w:r w:rsidRPr="006A67A0">
        <w:t xml:space="preserve">        transform: scale(1);</w:t>
      </w:r>
    </w:p>
    <w:p w14:paraId="39FD494B" w14:textId="77777777" w:rsidR="006A67A0" w:rsidRPr="006A67A0" w:rsidRDefault="006A67A0" w:rsidP="006A67A0">
      <w:pPr>
        <w:numPr>
          <w:ilvl w:val="0"/>
          <w:numId w:val="19"/>
        </w:numPr>
        <w:tabs>
          <w:tab w:val="clear" w:pos="720"/>
        </w:tabs>
      </w:pPr>
      <w:r w:rsidRPr="006A67A0">
        <w:t xml:space="preserve">        opacity: 1;</w:t>
      </w:r>
    </w:p>
    <w:p w14:paraId="44F183CF" w14:textId="77777777" w:rsidR="006A67A0" w:rsidRPr="006A67A0" w:rsidRDefault="006A67A0" w:rsidP="006A67A0">
      <w:pPr>
        <w:numPr>
          <w:ilvl w:val="0"/>
          <w:numId w:val="19"/>
        </w:numPr>
        <w:tabs>
          <w:tab w:val="clear" w:pos="720"/>
        </w:tabs>
      </w:pPr>
      <w:r w:rsidRPr="006A67A0">
        <w:t xml:space="preserve">    }</w:t>
      </w:r>
    </w:p>
    <w:p w14:paraId="005A7392" w14:textId="77777777" w:rsidR="006A67A0" w:rsidRPr="006A67A0" w:rsidRDefault="006A67A0" w:rsidP="006A67A0">
      <w:pPr>
        <w:numPr>
          <w:ilvl w:val="0"/>
          <w:numId w:val="19"/>
        </w:numPr>
        <w:tabs>
          <w:tab w:val="clear" w:pos="720"/>
        </w:tabs>
      </w:pPr>
      <w:r w:rsidRPr="006A67A0">
        <w:t xml:space="preserve">    50% {</w:t>
      </w:r>
    </w:p>
    <w:p w14:paraId="29105393" w14:textId="77777777" w:rsidR="006A67A0" w:rsidRPr="006A67A0" w:rsidRDefault="006A67A0" w:rsidP="006A67A0">
      <w:pPr>
        <w:numPr>
          <w:ilvl w:val="0"/>
          <w:numId w:val="19"/>
        </w:numPr>
        <w:tabs>
          <w:tab w:val="clear" w:pos="720"/>
        </w:tabs>
      </w:pPr>
      <w:r w:rsidRPr="006A67A0">
        <w:t xml:space="preserve">        transform: scale(1.1);</w:t>
      </w:r>
    </w:p>
    <w:p w14:paraId="7262F655" w14:textId="77777777" w:rsidR="006A67A0" w:rsidRPr="006A67A0" w:rsidRDefault="006A67A0" w:rsidP="006A67A0">
      <w:pPr>
        <w:numPr>
          <w:ilvl w:val="0"/>
          <w:numId w:val="19"/>
        </w:numPr>
        <w:tabs>
          <w:tab w:val="clear" w:pos="720"/>
        </w:tabs>
      </w:pPr>
      <w:r w:rsidRPr="006A67A0">
        <w:t xml:space="preserve">        opacity: 0.8;</w:t>
      </w:r>
    </w:p>
    <w:p w14:paraId="5991117D" w14:textId="77777777" w:rsidR="006A67A0" w:rsidRPr="006A67A0" w:rsidRDefault="006A67A0" w:rsidP="006A67A0">
      <w:pPr>
        <w:numPr>
          <w:ilvl w:val="0"/>
          <w:numId w:val="19"/>
        </w:numPr>
        <w:tabs>
          <w:tab w:val="clear" w:pos="720"/>
        </w:tabs>
      </w:pPr>
      <w:r w:rsidRPr="006A67A0">
        <w:t xml:space="preserve">    }</w:t>
      </w:r>
    </w:p>
    <w:p w14:paraId="2D58D6EE" w14:textId="77777777" w:rsidR="006A67A0" w:rsidRPr="006A67A0" w:rsidRDefault="006A67A0" w:rsidP="006A67A0">
      <w:pPr>
        <w:numPr>
          <w:ilvl w:val="0"/>
          <w:numId w:val="19"/>
        </w:numPr>
        <w:tabs>
          <w:tab w:val="clear" w:pos="720"/>
        </w:tabs>
      </w:pPr>
      <w:r w:rsidRPr="006A67A0">
        <w:t xml:space="preserve">    100% {</w:t>
      </w:r>
    </w:p>
    <w:p w14:paraId="443A3F3A" w14:textId="77777777" w:rsidR="006A67A0" w:rsidRPr="006A67A0" w:rsidRDefault="006A67A0" w:rsidP="006A67A0">
      <w:pPr>
        <w:numPr>
          <w:ilvl w:val="0"/>
          <w:numId w:val="19"/>
        </w:numPr>
        <w:tabs>
          <w:tab w:val="clear" w:pos="720"/>
        </w:tabs>
      </w:pPr>
      <w:r w:rsidRPr="006A67A0">
        <w:t xml:space="preserve">        transform: scale(1);</w:t>
      </w:r>
    </w:p>
    <w:p w14:paraId="09987AF3" w14:textId="77777777" w:rsidR="006A67A0" w:rsidRPr="006A67A0" w:rsidRDefault="006A67A0" w:rsidP="006A67A0">
      <w:pPr>
        <w:numPr>
          <w:ilvl w:val="0"/>
          <w:numId w:val="19"/>
        </w:numPr>
        <w:tabs>
          <w:tab w:val="clear" w:pos="720"/>
        </w:tabs>
      </w:pPr>
      <w:r w:rsidRPr="006A67A0">
        <w:t xml:space="preserve">        opacity: 1;</w:t>
      </w:r>
    </w:p>
    <w:p w14:paraId="39B17ED0" w14:textId="77777777" w:rsidR="006A67A0" w:rsidRPr="006A67A0" w:rsidRDefault="006A67A0" w:rsidP="006A67A0">
      <w:pPr>
        <w:numPr>
          <w:ilvl w:val="0"/>
          <w:numId w:val="19"/>
        </w:numPr>
        <w:tabs>
          <w:tab w:val="clear" w:pos="720"/>
        </w:tabs>
      </w:pPr>
      <w:r w:rsidRPr="006A67A0">
        <w:t xml:space="preserve">    }</w:t>
      </w:r>
    </w:p>
    <w:p w14:paraId="695AD6CA" w14:textId="77777777" w:rsidR="006A67A0" w:rsidRPr="006A67A0" w:rsidRDefault="006A67A0" w:rsidP="006A67A0">
      <w:pPr>
        <w:numPr>
          <w:ilvl w:val="0"/>
          <w:numId w:val="19"/>
        </w:numPr>
        <w:tabs>
          <w:tab w:val="clear" w:pos="720"/>
        </w:tabs>
      </w:pPr>
      <w:r w:rsidRPr="006A67A0">
        <w:t>}</w:t>
      </w:r>
    </w:p>
    <w:p w14:paraId="5CEEEC6E" w14:textId="77777777" w:rsidR="006A67A0" w:rsidRPr="006A67A0" w:rsidRDefault="006A67A0" w:rsidP="006A67A0">
      <w:pPr>
        <w:numPr>
          <w:ilvl w:val="0"/>
          <w:numId w:val="19"/>
        </w:numPr>
        <w:tabs>
          <w:tab w:val="clear" w:pos="720"/>
        </w:tabs>
      </w:pPr>
    </w:p>
    <w:p w14:paraId="54F12B20" w14:textId="77777777" w:rsidR="006A67A0" w:rsidRPr="006A67A0" w:rsidRDefault="006A67A0" w:rsidP="006A67A0">
      <w:pPr>
        <w:numPr>
          <w:ilvl w:val="0"/>
          <w:numId w:val="19"/>
        </w:numPr>
        <w:tabs>
          <w:tab w:val="clear" w:pos="720"/>
        </w:tabs>
      </w:pPr>
      <w:r w:rsidRPr="006A67A0">
        <w:rPr>
          <w:i/>
          <w:iCs/>
        </w:rPr>
        <w:t>/* Применение анимации к кнопке */</w:t>
      </w:r>
    </w:p>
    <w:p w14:paraId="43104B6F" w14:textId="77777777" w:rsidR="006A67A0" w:rsidRPr="006A67A0" w:rsidRDefault="006A67A0" w:rsidP="006A67A0">
      <w:pPr>
        <w:numPr>
          <w:ilvl w:val="0"/>
          <w:numId w:val="19"/>
        </w:numPr>
        <w:tabs>
          <w:tab w:val="clear" w:pos="720"/>
        </w:tabs>
      </w:pPr>
      <w:r w:rsidRPr="006A67A0">
        <w:lastRenderedPageBreak/>
        <w:t>.pulse-button {</w:t>
      </w:r>
    </w:p>
    <w:p w14:paraId="632AAEE0" w14:textId="77777777" w:rsidR="006A67A0" w:rsidRPr="006A67A0" w:rsidRDefault="006A67A0" w:rsidP="006A67A0">
      <w:pPr>
        <w:numPr>
          <w:ilvl w:val="0"/>
          <w:numId w:val="19"/>
        </w:numPr>
        <w:tabs>
          <w:tab w:val="clear" w:pos="720"/>
        </w:tabs>
      </w:pPr>
      <w:r w:rsidRPr="006A67A0">
        <w:t xml:space="preserve">    padding: 10px 20px;</w:t>
      </w:r>
    </w:p>
    <w:p w14:paraId="7783A123" w14:textId="77777777" w:rsidR="006A67A0" w:rsidRPr="006A67A0" w:rsidRDefault="006A67A0" w:rsidP="006A67A0">
      <w:pPr>
        <w:numPr>
          <w:ilvl w:val="0"/>
          <w:numId w:val="19"/>
        </w:numPr>
        <w:tabs>
          <w:tab w:val="clear" w:pos="720"/>
        </w:tabs>
      </w:pPr>
      <w:r w:rsidRPr="006A67A0">
        <w:t xml:space="preserve">    background-color: #007bff;</w:t>
      </w:r>
    </w:p>
    <w:p w14:paraId="0FC9ACC9" w14:textId="77777777" w:rsidR="006A67A0" w:rsidRPr="006A67A0" w:rsidRDefault="006A67A0" w:rsidP="006A67A0">
      <w:pPr>
        <w:numPr>
          <w:ilvl w:val="0"/>
          <w:numId w:val="19"/>
        </w:numPr>
        <w:tabs>
          <w:tab w:val="clear" w:pos="720"/>
        </w:tabs>
      </w:pPr>
      <w:r w:rsidRPr="006A67A0">
        <w:t xml:space="preserve">    color: white;</w:t>
      </w:r>
    </w:p>
    <w:p w14:paraId="46F6523E" w14:textId="77777777" w:rsidR="006A67A0" w:rsidRPr="006A67A0" w:rsidRDefault="006A67A0" w:rsidP="006A67A0">
      <w:pPr>
        <w:numPr>
          <w:ilvl w:val="0"/>
          <w:numId w:val="19"/>
        </w:numPr>
        <w:tabs>
          <w:tab w:val="clear" w:pos="720"/>
        </w:tabs>
      </w:pPr>
      <w:r w:rsidRPr="006A67A0">
        <w:t xml:space="preserve">    border: none;</w:t>
      </w:r>
    </w:p>
    <w:p w14:paraId="72BDE957" w14:textId="77777777" w:rsidR="006A67A0" w:rsidRPr="006A67A0" w:rsidRDefault="006A67A0" w:rsidP="006A67A0">
      <w:pPr>
        <w:numPr>
          <w:ilvl w:val="0"/>
          <w:numId w:val="19"/>
        </w:numPr>
        <w:tabs>
          <w:tab w:val="clear" w:pos="720"/>
        </w:tabs>
      </w:pPr>
      <w:r w:rsidRPr="006A67A0">
        <w:t xml:space="preserve">    border-radius: 5px;</w:t>
      </w:r>
    </w:p>
    <w:p w14:paraId="7AADA01E" w14:textId="77777777" w:rsidR="006A67A0" w:rsidRPr="006A67A0" w:rsidRDefault="006A67A0" w:rsidP="006A67A0">
      <w:pPr>
        <w:numPr>
          <w:ilvl w:val="0"/>
          <w:numId w:val="19"/>
        </w:numPr>
        <w:tabs>
          <w:tab w:val="clear" w:pos="720"/>
        </w:tabs>
      </w:pPr>
      <w:r w:rsidRPr="006A67A0">
        <w:t xml:space="preserve">    cursor: pointer;</w:t>
      </w:r>
    </w:p>
    <w:p w14:paraId="71E4A64B" w14:textId="77777777" w:rsidR="006A67A0" w:rsidRPr="006A67A0" w:rsidRDefault="006A67A0" w:rsidP="006A67A0">
      <w:pPr>
        <w:numPr>
          <w:ilvl w:val="0"/>
          <w:numId w:val="19"/>
        </w:numPr>
        <w:tabs>
          <w:tab w:val="clear" w:pos="720"/>
        </w:tabs>
      </w:pPr>
      <w:r w:rsidRPr="006A67A0">
        <w:t xml:space="preserve">    animation: pulse 1.5s infinite;</w:t>
      </w:r>
    </w:p>
    <w:p w14:paraId="6BCC6DC6" w14:textId="77777777" w:rsidR="006A67A0" w:rsidRPr="006A67A0" w:rsidRDefault="006A67A0" w:rsidP="006A67A0">
      <w:pPr>
        <w:numPr>
          <w:ilvl w:val="0"/>
          <w:numId w:val="19"/>
        </w:numPr>
        <w:tabs>
          <w:tab w:val="clear" w:pos="720"/>
        </w:tabs>
      </w:pPr>
      <w:r w:rsidRPr="006A67A0">
        <w:t>}</w:t>
      </w:r>
    </w:p>
    <w:p w14:paraId="1C9C3FBD" w14:textId="77777777" w:rsidR="006A67A0" w:rsidRPr="006A67A0" w:rsidRDefault="006A67A0" w:rsidP="006A67A0">
      <w:pPr>
        <w:numPr>
          <w:ilvl w:val="1"/>
          <w:numId w:val="19"/>
        </w:numPr>
      </w:pPr>
      <w:r w:rsidRPr="006A67A0">
        <w:t>В этом коде мы создаем анимацию "пульсация", которая изменяет масштаб и непрозрачность кнопки, что делает её более заметной.</w:t>
      </w:r>
    </w:p>
    <w:p w14:paraId="31460469" w14:textId="77777777" w:rsidR="006A67A0" w:rsidRPr="006A67A0" w:rsidRDefault="006A67A0" w:rsidP="006A67A0">
      <w:pPr>
        <w:numPr>
          <w:ilvl w:val="0"/>
          <w:numId w:val="19"/>
        </w:numPr>
      </w:pPr>
      <w:r w:rsidRPr="006A67A0">
        <w:rPr>
          <w:b/>
          <w:bCs/>
        </w:rPr>
        <w:t>Преимущества использования CSS анимаций:</w:t>
      </w:r>
    </w:p>
    <w:p w14:paraId="6624064F" w14:textId="77777777" w:rsidR="006A67A0" w:rsidRPr="006A67A0" w:rsidRDefault="006A67A0" w:rsidP="006A67A0">
      <w:pPr>
        <w:numPr>
          <w:ilvl w:val="1"/>
          <w:numId w:val="19"/>
        </w:numPr>
      </w:pPr>
      <w:r w:rsidRPr="006A67A0">
        <w:rPr>
          <w:b/>
          <w:bCs/>
        </w:rPr>
        <w:t>Производительность:</w:t>
      </w:r>
      <w:r w:rsidRPr="006A67A0">
        <w:t> Нативные CSS анимации обрабатываются браузером на GPU, что обеспечивает более плавную анимацию и меньшую нагрузку на CPU.</w:t>
      </w:r>
    </w:p>
    <w:p w14:paraId="0F13008F" w14:textId="77777777" w:rsidR="006A67A0" w:rsidRPr="006A67A0" w:rsidRDefault="006A67A0" w:rsidP="006A67A0">
      <w:pPr>
        <w:numPr>
          <w:ilvl w:val="1"/>
          <w:numId w:val="19"/>
        </w:numPr>
      </w:pPr>
      <w:r w:rsidRPr="006A67A0">
        <w:rPr>
          <w:b/>
          <w:bCs/>
        </w:rPr>
        <w:t>Улучшение UX:</w:t>
      </w:r>
      <w:r w:rsidRPr="006A67A0">
        <w:t> Анимации помогают пользователям лучше понять изменения в интерфейсе, создавая более интуитивный опыт.</w:t>
      </w:r>
    </w:p>
    <w:p w14:paraId="67092B17" w14:textId="77777777" w:rsidR="006A67A0" w:rsidRPr="006A67A0" w:rsidRDefault="006A67A0" w:rsidP="006A67A0">
      <w:pPr>
        <w:numPr>
          <w:ilvl w:val="0"/>
          <w:numId w:val="19"/>
        </w:numPr>
      </w:pPr>
      <w:r w:rsidRPr="006A67A0">
        <w:rPr>
          <w:b/>
          <w:bCs/>
        </w:rPr>
        <w:t>Практические примеры:</w:t>
      </w:r>
    </w:p>
    <w:p w14:paraId="65C6F396" w14:textId="77777777" w:rsidR="006A67A0" w:rsidRPr="006A67A0" w:rsidRDefault="006A67A0" w:rsidP="006A67A0">
      <w:pPr>
        <w:numPr>
          <w:ilvl w:val="1"/>
          <w:numId w:val="19"/>
        </w:numPr>
      </w:pPr>
      <w:r w:rsidRPr="006A67A0">
        <w:t>Я использовал анимации для создания интерфейсных подсказок, которые появлялись при наведении на элементы, что позволяло пользователям легче ориентироваться в приложении.</w:t>
      </w:r>
    </w:p>
    <w:p w14:paraId="1C7BA05B" w14:textId="77777777" w:rsidR="006A67A0" w:rsidRPr="006A67A0" w:rsidRDefault="006A67A0" w:rsidP="006A67A0">
      <w:pPr>
        <w:numPr>
          <w:ilvl w:val="1"/>
          <w:numId w:val="19"/>
        </w:numPr>
      </w:pPr>
      <w:r w:rsidRPr="006A67A0">
        <w:t>Также применял анимации для уведомлений, которые плавно появлялись и исчезали, улучшая визуальную обратную связь.</w:t>
      </w:r>
    </w:p>
    <w:p w14:paraId="1B6AB6CB" w14:textId="77777777" w:rsidR="00DF5302" w:rsidRPr="006A67A0" w:rsidRDefault="00DF5302" w:rsidP="006A67A0"/>
    <w:sectPr w:rsidR="00DF5302" w:rsidRPr="006A67A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4029C8"/>
    <w:multiLevelType w:val="multilevel"/>
    <w:tmpl w:val="55786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5"/>
  </w:num>
  <w:num w:numId="19" w16cid:durableId="387261452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A67A0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30C09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2025-12-08T10:26:00Z</dcterms:modified>
</cp:coreProperties>
</file>