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E7CD" w14:textId="77777777" w:rsidR="002F6180" w:rsidRPr="002F6180" w:rsidRDefault="002F6180" w:rsidP="002F6180">
      <w:pPr>
        <w:rPr>
          <w:b/>
          <w:bCs/>
        </w:rPr>
      </w:pPr>
      <w:r w:rsidRPr="002F6180">
        <w:rPr>
          <w:b/>
          <w:bCs/>
        </w:rPr>
        <w:t>Рендерится ли дочерний React компонент, если родительский отрендерился, а пропсы не изменились?</w:t>
      </w:r>
    </w:p>
    <w:p w14:paraId="2F3792B2" w14:textId="77777777" w:rsidR="002F6180" w:rsidRPr="002F6180" w:rsidRDefault="002F6180" w:rsidP="002F6180">
      <w:r w:rsidRPr="002F6180">
        <w:rPr>
          <w:b/>
          <w:bCs/>
        </w:rPr>
        <w:t>Что хотят услышать интервьюеры:</w:t>
      </w:r>
      <w:r w:rsidRPr="002F6180">
        <w:br/>
        <w:t>Интервьюеры ожидают от кандидата понимания жизненного цикла компонентов React, механизма ре-рендеринга, а также оптимизации производительности в приложениях. Кандидат должен продемонстрировать знание того, как React управляет обновлениями компонентов и как это связано с изменениями в пропсах и состоянии.</w:t>
      </w:r>
    </w:p>
    <w:p w14:paraId="02037588" w14:textId="77777777" w:rsidR="002F6180" w:rsidRPr="002F6180" w:rsidRDefault="002F6180" w:rsidP="002F6180">
      <w:r w:rsidRPr="002F6180">
        <w:rPr>
          <w:b/>
          <w:bCs/>
        </w:rPr>
        <w:t>Ответ:</w:t>
      </w:r>
    </w:p>
    <w:p w14:paraId="59C0A517" w14:textId="77777777" w:rsidR="002F6180" w:rsidRPr="002F6180" w:rsidRDefault="002F6180" w:rsidP="002F6180">
      <w:r w:rsidRPr="002F6180">
        <w:t>Когда родительский компонент в React рендерится, дочерние компоненты также могут быть отрендерены, даже если их пропсы не изменились. Однако, если пропсы остаются неизменными, React применяет механизм </w:t>
      </w:r>
      <w:r w:rsidRPr="002F6180">
        <w:rPr>
          <w:b/>
          <w:bCs/>
        </w:rPr>
        <w:t>оптимизации</w:t>
      </w:r>
      <w:r w:rsidRPr="002F6180">
        <w:t> для предотвращения ненужных рендеров дочерних компонентов.</w:t>
      </w:r>
    </w:p>
    <w:p w14:paraId="4E8A5686" w14:textId="77777777" w:rsidR="002F6180" w:rsidRPr="002F6180" w:rsidRDefault="002F6180" w:rsidP="002F6180">
      <w:pPr>
        <w:numPr>
          <w:ilvl w:val="0"/>
          <w:numId w:val="24"/>
        </w:numPr>
      </w:pPr>
      <w:r w:rsidRPr="002F6180">
        <w:rPr>
          <w:b/>
          <w:bCs/>
        </w:rPr>
        <w:t>Механизм обновления:</w:t>
      </w:r>
    </w:p>
    <w:p w14:paraId="2C262421" w14:textId="77777777" w:rsidR="002F6180" w:rsidRPr="002F6180" w:rsidRDefault="002F6180" w:rsidP="002F6180">
      <w:pPr>
        <w:numPr>
          <w:ilvl w:val="1"/>
          <w:numId w:val="24"/>
        </w:numPr>
      </w:pPr>
      <w:r w:rsidRPr="002F6180">
        <w:t>React использует виртуальный DOM для определения изменений между рендерингами.</w:t>
      </w:r>
    </w:p>
    <w:p w14:paraId="4E44CA79" w14:textId="77777777" w:rsidR="002F6180" w:rsidRPr="002F6180" w:rsidRDefault="002F6180" w:rsidP="002F6180">
      <w:pPr>
        <w:numPr>
          <w:ilvl w:val="1"/>
          <w:numId w:val="24"/>
        </w:numPr>
      </w:pPr>
      <w:r w:rsidRPr="002F6180">
        <w:t>Если родительский компонент рендерится, React проверяет, изменились ли пропсы дочерних компонентов.</w:t>
      </w:r>
    </w:p>
    <w:p w14:paraId="40185E8C" w14:textId="77777777" w:rsidR="002F6180" w:rsidRPr="002F6180" w:rsidRDefault="002F6180" w:rsidP="002F6180">
      <w:pPr>
        <w:numPr>
          <w:ilvl w:val="0"/>
          <w:numId w:val="24"/>
        </w:numPr>
      </w:pPr>
      <w:r w:rsidRPr="002F6180">
        <w:rPr>
          <w:b/>
          <w:bCs/>
        </w:rPr>
        <w:t>Функция shouldComponentUpdate:</w:t>
      </w:r>
    </w:p>
    <w:p w14:paraId="01EFEB7E" w14:textId="77777777" w:rsidR="002F6180" w:rsidRPr="002F6180" w:rsidRDefault="002F6180" w:rsidP="002F6180">
      <w:pPr>
        <w:numPr>
          <w:ilvl w:val="1"/>
          <w:numId w:val="24"/>
        </w:numPr>
      </w:pPr>
      <w:r w:rsidRPr="002F6180">
        <w:t>Дочерние компоненты могут переопределить метод shouldComponentUpdate, чтобы контролировать, нужно ли им обновляться.</w:t>
      </w:r>
    </w:p>
    <w:p w14:paraId="6C29F0F3" w14:textId="77777777" w:rsidR="002F6180" w:rsidRPr="002F6180" w:rsidRDefault="002F6180" w:rsidP="002F6180">
      <w:pPr>
        <w:numPr>
          <w:ilvl w:val="1"/>
          <w:numId w:val="24"/>
        </w:numPr>
      </w:pPr>
      <w:r w:rsidRPr="002F6180">
        <w:t>Если метод возвращает false, компонент не будет перерисован, даже если родительский компонент обновился.</w:t>
      </w:r>
    </w:p>
    <w:p w14:paraId="200D929E" w14:textId="77777777" w:rsidR="002F6180" w:rsidRPr="002F6180" w:rsidRDefault="002F6180" w:rsidP="002F6180">
      <w:pPr>
        <w:numPr>
          <w:ilvl w:val="0"/>
          <w:numId w:val="24"/>
        </w:numPr>
      </w:pPr>
      <w:r w:rsidRPr="002F6180">
        <w:rPr>
          <w:b/>
          <w:bCs/>
        </w:rPr>
        <w:t>React.memo:</w:t>
      </w:r>
    </w:p>
    <w:p w14:paraId="43BE7703" w14:textId="77777777" w:rsidR="002F6180" w:rsidRPr="002F6180" w:rsidRDefault="002F6180" w:rsidP="002F6180">
      <w:pPr>
        <w:numPr>
          <w:ilvl w:val="1"/>
          <w:numId w:val="24"/>
        </w:numPr>
      </w:pPr>
      <w:r w:rsidRPr="002F6180">
        <w:t>Для функциональных компонентов можно использовать React.memo, который позволяет компоненту избегать ненужных перерисовок, если его пропсы не изменились.</w:t>
      </w:r>
    </w:p>
    <w:p w14:paraId="7CE89018" w14:textId="77777777" w:rsidR="002F6180" w:rsidRPr="002F6180" w:rsidRDefault="002F6180" w:rsidP="002F6180">
      <w:pPr>
        <w:numPr>
          <w:ilvl w:val="0"/>
          <w:numId w:val="24"/>
        </w:numPr>
      </w:pPr>
      <w:r w:rsidRPr="002F6180">
        <w:rPr>
          <w:b/>
          <w:bCs/>
        </w:rPr>
        <w:t>Оптимизация производительности:</w:t>
      </w:r>
    </w:p>
    <w:p w14:paraId="00ECD90A" w14:textId="77777777" w:rsidR="002F6180" w:rsidRPr="002F6180" w:rsidRDefault="002F6180" w:rsidP="002F6180">
      <w:pPr>
        <w:numPr>
          <w:ilvl w:val="1"/>
          <w:numId w:val="24"/>
        </w:numPr>
      </w:pPr>
      <w:r w:rsidRPr="002F6180">
        <w:t>Избегать создания новых объектов или массивов в рендере родительского компонента, поскольку это может вызвать перерисовку дочерних компонентов, даже если их значение не изменилось.</w:t>
      </w:r>
    </w:p>
    <w:p w14:paraId="194F12E7" w14:textId="77777777" w:rsidR="002F6180" w:rsidRPr="002F6180" w:rsidRDefault="002F6180" w:rsidP="002F6180">
      <w:r w:rsidRPr="002F6180">
        <w:t>Таким образом, если пропсы дочернего компонента не изменились, он не будет перерисован, если правильно настроены оптимизации.</w:t>
      </w:r>
    </w:p>
    <w:p w14:paraId="1B6AB6CB" w14:textId="77777777" w:rsidR="00DF5302" w:rsidRPr="002F6180" w:rsidRDefault="00DF5302" w:rsidP="002F6180"/>
    <w:sectPr w:rsidR="00DF5302" w:rsidRPr="002F618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23"/>
  </w:num>
  <w:num w:numId="3" w16cid:durableId="1964917129">
    <w:abstractNumId w:val="10"/>
  </w:num>
  <w:num w:numId="4" w16cid:durableId="1153570712">
    <w:abstractNumId w:val="19"/>
  </w:num>
  <w:num w:numId="5" w16cid:durableId="643042766">
    <w:abstractNumId w:val="6"/>
  </w:num>
  <w:num w:numId="6" w16cid:durableId="1219777351">
    <w:abstractNumId w:val="15"/>
  </w:num>
  <w:num w:numId="7" w16cid:durableId="1076708930">
    <w:abstractNumId w:val="13"/>
  </w:num>
  <w:num w:numId="8" w16cid:durableId="1909487698">
    <w:abstractNumId w:val="7"/>
  </w:num>
  <w:num w:numId="9" w16cid:durableId="1924335488">
    <w:abstractNumId w:val="3"/>
  </w:num>
  <w:num w:numId="10" w16cid:durableId="580484822">
    <w:abstractNumId w:val="21"/>
  </w:num>
  <w:num w:numId="11" w16cid:durableId="1111049155">
    <w:abstractNumId w:val="0"/>
  </w:num>
  <w:num w:numId="12" w16cid:durableId="1554846874">
    <w:abstractNumId w:val="12"/>
  </w:num>
  <w:num w:numId="13" w16cid:durableId="1058164431">
    <w:abstractNumId w:val="22"/>
  </w:num>
  <w:num w:numId="14" w16cid:durableId="1156605124">
    <w:abstractNumId w:val="9"/>
  </w:num>
  <w:num w:numId="15" w16cid:durableId="1570573033">
    <w:abstractNumId w:val="2"/>
  </w:num>
  <w:num w:numId="16" w16cid:durableId="123087032">
    <w:abstractNumId w:val="18"/>
  </w:num>
  <w:num w:numId="17" w16cid:durableId="1616403027">
    <w:abstractNumId w:val="14"/>
  </w:num>
  <w:num w:numId="18" w16cid:durableId="1696535611">
    <w:abstractNumId w:val="4"/>
  </w:num>
  <w:num w:numId="19" w16cid:durableId="1848253727">
    <w:abstractNumId w:val="16"/>
  </w:num>
  <w:num w:numId="20" w16cid:durableId="1131704163">
    <w:abstractNumId w:val="5"/>
  </w:num>
  <w:num w:numId="21" w16cid:durableId="1439330059">
    <w:abstractNumId w:val="11"/>
  </w:num>
  <w:num w:numId="22" w16cid:durableId="1376201832">
    <w:abstractNumId w:val="8"/>
  </w:num>
  <w:num w:numId="23" w16cid:durableId="681274019">
    <w:abstractNumId w:val="17"/>
  </w:num>
  <w:num w:numId="24" w16cid:durableId="18329821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4C0BB5"/>
    <w:rsid w:val="005156FE"/>
    <w:rsid w:val="00593129"/>
    <w:rsid w:val="006C0B77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F0543A"/>
    <w:rsid w:val="00F12C76"/>
    <w:rsid w:val="00F50757"/>
    <w:rsid w:val="00F8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31</cp:revision>
  <dcterms:created xsi:type="dcterms:W3CDTF">2025-12-06T12:11:00Z</dcterms:created>
  <dcterms:modified xsi:type="dcterms:W3CDTF">2025-12-07T06:53:00Z</dcterms:modified>
</cp:coreProperties>
</file>