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40B7" w14:textId="77777777" w:rsidR="00584D3D" w:rsidRPr="00584D3D" w:rsidRDefault="00584D3D" w:rsidP="00584D3D">
      <w:pPr>
        <w:rPr>
          <w:b/>
          <w:bCs/>
        </w:rPr>
      </w:pPr>
      <w:r w:rsidRPr="00584D3D">
        <w:rPr>
          <w:b/>
          <w:bCs/>
        </w:rPr>
        <w:t>Синхронная или асинхронная функция setState в React и почему</w:t>
      </w:r>
    </w:p>
    <w:p w14:paraId="4FF1635C" w14:textId="77777777" w:rsidR="00584D3D" w:rsidRPr="00584D3D" w:rsidRDefault="00584D3D" w:rsidP="00584D3D">
      <w:r w:rsidRPr="00584D3D">
        <w:rPr>
          <w:b/>
          <w:bCs/>
        </w:rPr>
        <w:t>Что хотят услышать интервьюеры:</w:t>
      </w:r>
    </w:p>
    <w:p w14:paraId="7A7D9D41" w14:textId="77777777" w:rsidR="00584D3D" w:rsidRPr="00584D3D" w:rsidRDefault="00584D3D" w:rsidP="00584D3D">
      <w:r w:rsidRPr="00584D3D">
        <w:t>Интервьюеры ожидают от кандидата понимания особенностей работы функции setState в React, включая её синхронное и асинхронное поведение. Важно продемонстрировать знание, как это поведение влияет на обновление состояния компонента и рендеринг. Кандидат должен упомянуть примеры, когда это поведение может вызвать проблемы, а также возможные решения.</w:t>
      </w:r>
    </w:p>
    <w:p w14:paraId="4006C8D7" w14:textId="77777777" w:rsidR="00584D3D" w:rsidRPr="00584D3D" w:rsidRDefault="00584D3D" w:rsidP="00584D3D">
      <w:pPr>
        <w:rPr>
          <w:b/>
          <w:bCs/>
        </w:rPr>
      </w:pPr>
      <w:r w:rsidRPr="00584D3D">
        <w:rPr>
          <w:b/>
          <w:bCs/>
        </w:rPr>
        <w:t>Ответ:</w:t>
      </w:r>
    </w:p>
    <w:p w14:paraId="5F53AE41" w14:textId="77777777" w:rsidR="00584D3D" w:rsidRPr="00584D3D" w:rsidRDefault="00584D3D" w:rsidP="00584D3D">
      <w:r w:rsidRPr="00584D3D">
        <w:t>В React функция setState является асинхронной. Это означает, что вызовы setState могут не обновлять состояние немедленно, а вместо этого могут группироваться и выполняться позже для оптимизации производительности.</w:t>
      </w:r>
    </w:p>
    <w:p w14:paraId="2850DEC3" w14:textId="77777777" w:rsidR="00584D3D" w:rsidRPr="00584D3D" w:rsidRDefault="00584D3D" w:rsidP="00584D3D">
      <w:pPr>
        <w:rPr>
          <w:b/>
          <w:bCs/>
        </w:rPr>
      </w:pPr>
      <w:r w:rsidRPr="00584D3D">
        <w:rPr>
          <w:b/>
          <w:bCs/>
        </w:rPr>
        <w:t>Почему </w:t>
      </w:r>
      <w:r w:rsidRPr="00584D3D">
        <w:t>setState</w:t>
      </w:r>
      <w:r w:rsidRPr="00584D3D">
        <w:rPr>
          <w:b/>
          <w:bCs/>
        </w:rPr>
        <w:t> асинхронный:</w:t>
      </w:r>
    </w:p>
    <w:p w14:paraId="417EAEF0" w14:textId="77777777" w:rsidR="00584D3D" w:rsidRPr="00584D3D" w:rsidRDefault="00584D3D" w:rsidP="00584D3D">
      <w:pPr>
        <w:numPr>
          <w:ilvl w:val="0"/>
          <w:numId w:val="17"/>
        </w:numPr>
      </w:pPr>
      <w:r w:rsidRPr="00584D3D">
        <w:rPr>
          <w:b/>
          <w:bCs/>
        </w:rPr>
        <w:t>Оптимизация производительности</w:t>
      </w:r>
      <w:r w:rsidRPr="00584D3D">
        <w:t>: React может группировать несколько вызовов setState для сокращения количества перерисовок и улучшения производительности.</w:t>
      </w:r>
    </w:p>
    <w:p w14:paraId="340A0DB2" w14:textId="77777777" w:rsidR="00584D3D" w:rsidRPr="00584D3D" w:rsidRDefault="00584D3D" w:rsidP="00584D3D">
      <w:pPr>
        <w:numPr>
          <w:ilvl w:val="0"/>
          <w:numId w:val="17"/>
        </w:numPr>
      </w:pPr>
      <w:r w:rsidRPr="00584D3D">
        <w:rPr>
          <w:b/>
          <w:bCs/>
        </w:rPr>
        <w:t>Согласованность состояния</w:t>
      </w:r>
      <w:r w:rsidRPr="00584D3D">
        <w:t>: Асинхронный подход позволяет избежать состояния гонки, когда несколько компонентов пытаются обновить состояние одновременно.</w:t>
      </w:r>
    </w:p>
    <w:p w14:paraId="00BC3DB6" w14:textId="77777777" w:rsidR="00584D3D" w:rsidRPr="00584D3D" w:rsidRDefault="00584D3D" w:rsidP="00584D3D">
      <w:pPr>
        <w:rPr>
          <w:b/>
          <w:bCs/>
        </w:rPr>
      </w:pPr>
      <w:r w:rsidRPr="00584D3D">
        <w:rPr>
          <w:b/>
          <w:bCs/>
        </w:rPr>
        <w:t>Пример:</w:t>
      </w:r>
    </w:p>
    <w:p w14:paraId="50980CA3" w14:textId="77777777" w:rsidR="00584D3D" w:rsidRPr="00584D3D" w:rsidRDefault="00584D3D" w:rsidP="00584D3D">
      <w:r w:rsidRPr="00584D3D">
        <w:t>При использовании setState для увеличения счетчика:</w:t>
      </w:r>
    </w:p>
    <w:p w14:paraId="7429B8C8" w14:textId="77777777" w:rsidR="00584D3D" w:rsidRPr="00584D3D" w:rsidRDefault="00584D3D" w:rsidP="00584D3D">
      <w:r w:rsidRPr="00584D3D">
        <w:t>this.setState({ count: this.state.count + 1 });</w:t>
      </w:r>
    </w:p>
    <w:p w14:paraId="7FA2C7B7" w14:textId="77777777" w:rsidR="00584D3D" w:rsidRPr="00584D3D" w:rsidRDefault="00584D3D" w:rsidP="00584D3D">
      <w:r w:rsidRPr="00584D3D">
        <w:t>В этом случае, если вызвать setState несколько раз подряд:</w:t>
      </w:r>
    </w:p>
    <w:p w14:paraId="22D4A973" w14:textId="77777777" w:rsidR="00584D3D" w:rsidRPr="00584D3D" w:rsidRDefault="00584D3D" w:rsidP="00584D3D">
      <w:r w:rsidRPr="00584D3D">
        <w:t>this.setState({ count: this.state.count + 1 });</w:t>
      </w:r>
    </w:p>
    <w:p w14:paraId="53755EE4" w14:textId="77777777" w:rsidR="00584D3D" w:rsidRPr="00584D3D" w:rsidRDefault="00584D3D" w:rsidP="00584D3D">
      <w:r w:rsidRPr="00584D3D">
        <w:t>this.setState({ count: this.state.count + 1 });</w:t>
      </w:r>
    </w:p>
    <w:p w14:paraId="58C640EB" w14:textId="77777777" w:rsidR="00584D3D" w:rsidRPr="00584D3D" w:rsidRDefault="00584D3D" w:rsidP="00584D3D">
      <w:r w:rsidRPr="00584D3D">
        <w:t>Состояние может обновиться только один раз, что приведёт к неправильному значению счетчика.</w:t>
      </w:r>
    </w:p>
    <w:p w14:paraId="48B56D62" w14:textId="77777777" w:rsidR="00584D3D" w:rsidRPr="00584D3D" w:rsidRDefault="00584D3D" w:rsidP="00584D3D">
      <w:pPr>
        <w:rPr>
          <w:b/>
          <w:bCs/>
        </w:rPr>
      </w:pPr>
      <w:r w:rsidRPr="00584D3D">
        <w:rPr>
          <w:b/>
          <w:bCs/>
        </w:rPr>
        <w:t>Как избежать проблем:</w:t>
      </w:r>
    </w:p>
    <w:p w14:paraId="733225A9" w14:textId="77777777" w:rsidR="00584D3D" w:rsidRPr="00584D3D" w:rsidRDefault="00584D3D" w:rsidP="00584D3D">
      <w:pPr>
        <w:numPr>
          <w:ilvl w:val="0"/>
          <w:numId w:val="18"/>
        </w:numPr>
      </w:pPr>
      <w:r w:rsidRPr="00584D3D">
        <w:rPr>
          <w:b/>
          <w:bCs/>
        </w:rPr>
        <w:t>Функциональная форма </w:t>
      </w:r>
      <w:r w:rsidRPr="00584D3D">
        <w:t>setState: Использовать функциональный подход для обновления состояния:</w:t>
      </w:r>
    </w:p>
    <w:p w14:paraId="65DBB529" w14:textId="77777777" w:rsidR="00584D3D" w:rsidRPr="00584D3D" w:rsidRDefault="00584D3D" w:rsidP="00584D3D">
      <w:r w:rsidRPr="00584D3D">
        <w:t>this.setState((prevState) =&gt; ({ count: prevState.count + 1 }));</w:t>
      </w:r>
    </w:p>
    <w:p w14:paraId="38C1CDF8" w14:textId="77777777" w:rsidR="00584D3D" w:rsidRPr="00584D3D" w:rsidRDefault="00584D3D" w:rsidP="00584D3D">
      <w:pPr>
        <w:numPr>
          <w:ilvl w:val="0"/>
          <w:numId w:val="19"/>
        </w:numPr>
      </w:pPr>
      <w:r w:rsidRPr="00584D3D">
        <w:rPr>
          <w:b/>
          <w:bCs/>
        </w:rPr>
        <w:t>Использование </w:t>
      </w:r>
      <w:r w:rsidRPr="00584D3D">
        <w:t>useEffect: В функциональных компонентах использовать useEffect для управления побочными эффектами, которые могут зависеть от обновленного состояния.</w:t>
      </w:r>
    </w:p>
    <w:p w14:paraId="7E078865" w14:textId="77777777" w:rsidR="00584D3D" w:rsidRPr="00584D3D" w:rsidRDefault="00584D3D" w:rsidP="00584D3D">
      <w:pPr>
        <w:rPr>
          <w:b/>
          <w:bCs/>
        </w:rPr>
      </w:pPr>
      <w:r w:rsidRPr="00584D3D">
        <w:rPr>
          <w:b/>
          <w:bCs/>
        </w:rPr>
        <w:t>Заключение:</w:t>
      </w:r>
    </w:p>
    <w:p w14:paraId="02087AB7" w14:textId="77777777" w:rsidR="00584D3D" w:rsidRPr="00584D3D" w:rsidRDefault="00584D3D" w:rsidP="00584D3D">
      <w:r w:rsidRPr="00584D3D">
        <w:lastRenderedPageBreak/>
        <w:t>Важно помнить, что асинхронная природа setState может привести к неожиданным результатам, если не учитывать, как React обрабатывает обновления состояния. Следует использовать функциональный подход для точного управления состоянием.</w:t>
      </w:r>
    </w:p>
    <w:p w14:paraId="1B6AB6CB" w14:textId="77777777" w:rsidR="00DF5302" w:rsidRPr="00584D3D" w:rsidRDefault="00DF5302" w:rsidP="00584D3D"/>
    <w:sectPr w:rsidR="00DF5302" w:rsidRPr="00584D3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90A"/>
    <w:multiLevelType w:val="multilevel"/>
    <w:tmpl w:val="941C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5714C5"/>
    <w:multiLevelType w:val="multilevel"/>
    <w:tmpl w:val="01382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872E2D"/>
    <w:multiLevelType w:val="multilevel"/>
    <w:tmpl w:val="5384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6"/>
  </w:num>
  <w:num w:numId="17" w16cid:durableId="1543588941">
    <w:abstractNumId w:val="0"/>
  </w:num>
  <w:num w:numId="18" w16cid:durableId="478690045">
    <w:abstractNumId w:val="17"/>
  </w:num>
  <w:num w:numId="19" w16cid:durableId="186077160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84D3D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23576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2025-12-07T12:42:00Z</dcterms:modified>
</cp:coreProperties>
</file>