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A2F4" w14:textId="77777777" w:rsidR="00107DAB" w:rsidRPr="00107DAB" w:rsidRDefault="00107DAB" w:rsidP="00107DAB">
      <w:pPr>
        <w:rPr>
          <w:b/>
          <w:bCs/>
        </w:rPr>
      </w:pPr>
      <w:r w:rsidRPr="00107DAB">
        <w:rPr>
          <w:b/>
          <w:bCs/>
        </w:rPr>
        <w:t>Сколько значений возвращает хук useQuery</w:t>
      </w:r>
    </w:p>
    <w:p w14:paraId="691718DA" w14:textId="77777777" w:rsidR="00107DAB" w:rsidRPr="00107DAB" w:rsidRDefault="00107DAB" w:rsidP="00107DAB">
      <w:r w:rsidRPr="00107DAB">
        <w:rPr>
          <w:b/>
          <w:bCs/>
        </w:rPr>
        <w:t>Что хотят услышать интервьюеры:</w:t>
      </w:r>
      <w:r w:rsidRPr="00107DAB">
        <w:br/>
        <w:t>Интервьюеры ожидают, что кандидат продемонстрирует понимание работы хуков React, в частности, хука useQuery из библиотеки React Query. Важно упомянуть о возвращаемых значениях, их типах и о том, как они могут быть использованы в приложении. Также ценится знание особенностей управления состоянием и обработки загрузки данных.</w:t>
      </w:r>
    </w:p>
    <w:p w14:paraId="362154DD" w14:textId="77777777" w:rsidR="00107DAB" w:rsidRPr="00107DAB" w:rsidRDefault="00107DAB" w:rsidP="00107DAB">
      <w:pPr>
        <w:rPr>
          <w:b/>
          <w:bCs/>
        </w:rPr>
      </w:pPr>
      <w:r w:rsidRPr="00107DAB">
        <w:rPr>
          <w:b/>
          <w:bCs/>
        </w:rPr>
        <w:t>Ответ на вопрос о </w:t>
      </w:r>
      <w:r w:rsidRPr="00107DAB">
        <w:t>useQuery</w:t>
      </w:r>
    </w:p>
    <w:p w14:paraId="37C16AD1" w14:textId="77777777" w:rsidR="00107DAB" w:rsidRPr="00107DAB" w:rsidRDefault="00107DAB" w:rsidP="00107DAB">
      <w:pPr>
        <w:numPr>
          <w:ilvl w:val="0"/>
          <w:numId w:val="19"/>
        </w:numPr>
      </w:pPr>
      <w:r w:rsidRPr="00107DAB">
        <w:rPr>
          <w:b/>
          <w:bCs/>
        </w:rPr>
        <w:t>Возвращаемые значения</w:t>
      </w:r>
      <w:r w:rsidRPr="00107DAB">
        <w:t>: Хук useQuery возвращает </w:t>
      </w:r>
      <w:r w:rsidRPr="00107DAB">
        <w:rPr>
          <w:b/>
          <w:bCs/>
        </w:rPr>
        <w:t>объект</w:t>
      </w:r>
      <w:r w:rsidRPr="00107DAB">
        <w:t> с несколькими значениями, которые предоставляют информацию о состоянии запроса. Основные значения включают:</w:t>
      </w:r>
    </w:p>
    <w:p w14:paraId="122BA72D" w14:textId="77777777" w:rsidR="00107DAB" w:rsidRPr="00107DAB" w:rsidRDefault="00107DAB" w:rsidP="00107DAB">
      <w:pPr>
        <w:numPr>
          <w:ilvl w:val="1"/>
          <w:numId w:val="19"/>
        </w:numPr>
      </w:pPr>
      <w:r w:rsidRPr="00107DAB">
        <w:t>data — данные, полученные из запроса.</w:t>
      </w:r>
    </w:p>
    <w:p w14:paraId="2FB91542" w14:textId="77777777" w:rsidR="00107DAB" w:rsidRPr="00107DAB" w:rsidRDefault="00107DAB" w:rsidP="00107DAB">
      <w:pPr>
        <w:numPr>
          <w:ilvl w:val="1"/>
          <w:numId w:val="19"/>
        </w:numPr>
      </w:pPr>
      <w:r w:rsidRPr="00107DAB">
        <w:t>error — ошибка, если запрос завершился неудачно.</w:t>
      </w:r>
    </w:p>
    <w:p w14:paraId="6A714962" w14:textId="77777777" w:rsidR="00107DAB" w:rsidRPr="00107DAB" w:rsidRDefault="00107DAB" w:rsidP="00107DAB">
      <w:pPr>
        <w:numPr>
          <w:ilvl w:val="1"/>
          <w:numId w:val="19"/>
        </w:numPr>
      </w:pPr>
      <w:r w:rsidRPr="00107DAB">
        <w:t>isLoading — булевое значение, указывающее, загружаются ли данные в данный момент.</w:t>
      </w:r>
    </w:p>
    <w:p w14:paraId="17192E96" w14:textId="77777777" w:rsidR="00107DAB" w:rsidRPr="00107DAB" w:rsidRDefault="00107DAB" w:rsidP="00107DAB">
      <w:pPr>
        <w:numPr>
          <w:ilvl w:val="1"/>
          <w:numId w:val="19"/>
        </w:numPr>
      </w:pPr>
      <w:r w:rsidRPr="00107DAB">
        <w:t>isError — булевое значение, указывающее, произошла ли ошибка.</w:t>
      </w:r>
    </w:p>
    <w:p w14:paraId="3C1CFF3E" w14:textId="77777777" w:rsidR="00107DAB" w:rsidRPr="00107DAB" w:rsidRDefault="00107DAB" w:rsidP="00107DAB">
      <w:pPr>
        <w:numPr>
          <w:ilvl w:val="1"/>
          <w:numId w:val="19"/>
        </w:numPr>
      </w:pPr>
      <w:r w:rsidRPr="00107DAB">
        <w:t>refetch — функция для повторного запроса данных.</w:t>
      </w:r>
    </w:p>
    <w:p w14:paraId="3F78C3B1" w14:textId="77777777" w:rsidR="00107DAB" w:rsidRPr="00107DAB" w:rsidRDefault="00107DAB" w:rsidP="00107DAB">
      <w:pPr>
        <w:numPr>
          <w:ilvl w:val="1"/>
          <w:numId w:val="19"/>
        </w:numPr>
      </w:pPr>
      <w:r w:rsidRPr="00107DAB">
        <w:t>status — строка, отражающая текущее состояние запроса (например, "loading", "error", "success").</w:t>
      </w:r>
    </w:p>
    <w:p w14:paraId="16F832CC" w14:textId="77777777" w:rsidR="00107DAB" w:rsidRPr="00107DAB" w:rsidRDefault="00107DAB" w:rsidP="00107DAB">
      <w:pPr>
        <w:numPr>
          <w:ilvl w:val="0"/>
          <w:numId w:val="19"/>
        </w:numPr>
      </w:pPr>
      <w:r w:rsidRPr="00107DAB">
        <w:rPr>
          <w:b/>
          <w:bCs/>
        </w:rPr>
        <w:t>Пример использования</w:t>
      </w:r>
      <w:r w:rsidRPr="00107DAB">
        <w:t>:</w:t>
      </w:r>
    </w:p>
    <w:p w14:paraId="4AC17940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>import { useQuery } from 'react-query';</w:t>
      </w:r>
    </w:p>
    <w:p w14:paraId="7B556E7A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</w:p>
    <w:p w14:paraId="177C438C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>const fetchData = async () =&gt; {</w:t>
      </w:r>
    </w:p>
    <w:p w14:paraId="153803D7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 xml:space="preserve">  const response = await fetch('https://api.example.com/data');</w:t>
      </w:r>
    </w:p>
    <w:p w14:paraId="20F80881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 xml:space="preserve">  if (!response.ok) {</w:t>
      </w:r>
    </w:p>
    <w:p w14:paraId="666AF595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 xml:space="preserve">    throw new Error('Network response was not ok');</w:t>
      </w:r>
    </w:p>
    <w:p w14:paraId="305C423A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 xml:space="preserve">  }</w:t>
      </w:r>
    </w:p>
    <w:p w14:paraId="5E657087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 xml:space="preserve">  return response.json();</w:t>
      </w:r>
    </w:p>
    <w:p w14:paraId="749AD37D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>};</w:t>
      </w:r>
    </w:p>
    <w:p w14:paraId="72B06A8D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</w:p>
    <w:p w14:paraId="74F4A512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>const MyComponent = () =&gt; {</w:t>
      </w:r>
    </w:p>
    <w:p w14:paraId="686D9B7F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 xml:space="preserve">  const { data, error, isLoading, isError, refetch } = useQuery('myData', fetchData);</w:t>
      </w:r>
    </w:p>
    <w:p w14:paraId="4FF34FFF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</w:p>
    <w:p w14:paraId="4450C2F4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 xml:space="preserve">  if (isLoading) return &lt;div&gt;Loading...&lt;/div&gt;;</w:t>
      </w:r>
    </w:p>
    <w:p w14:paraId="6953D1E5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 xml:space="preserve">  if (isError) return &lt;div&gt;Error: {error.message}&lt;/div&gt;;</w:t>
      </w:r>
    </w:p>
    <w:p w14:paraId="4FA8346D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</w:p>
    <w:p w14:paraId="02F02B91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 xml:space="preserve">  return (</w:t>
      </w:r>
    </w:p>
    <w:p w14:paraId="52C417B7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 xml:space="preserve">    &lt;div&gt;</w:t>
      </w:r>
    </w:p>
    <w:p w14:paraId="47CEB09B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 xml:space="preserve">      &lt;h1&gt;Data:&lt;/h1&gt;</w:t>
      </w:r>
    </w:p>
    <w:p w14:paraId="5F5A1514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 xml:space="preserve">      &lt;pre&gt;{JSON.stringify(data, null, 2)}&lt;/pre&gt;</w:t>
      </w:r>
    </w:p>
    <w:p w14:paraId="1DE79A40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 xml:space="preserve">      &lt;button onClick={refetch}&gt;Refetch&lt;/button&gt;</w:t>
      </w:r>
    </w:p>
    <w:p w14:paraId="59155800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 xml:space="preserve">    &lt;/div&gt;</w:t>
      </w:r>
    </w:p>
    <w:p w14:paraId="22DDCE2B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 xml:space="preserve">  );</w:t>
      </w:r>
    </w:p>
    <w:p w14:paraId="323B1D1E" w14:textId="77777777" w:rsidR="00107DAB" w:rsidRPr="00107DAB" w:rsidRDefault="00107DAB" w:rsidP="00107DAB">
      <w:pPr>
        <w:numPr>
          <w:ilvl w:val="0"/>
          <w:numId w:val="19"/>
        </w:numPr>
        <w:tabs>
          <w:tab w:val="clear" w:pos="720"/>
        </w:tabs>
      </w:pPr>
      <w:r w:rsidRPr="00107DAB">
        <w:t>};</w:t>
      </w:r>
    </w:p>
    <w:p w14:paraId="20D8C50B" w14:textId="77777777" w:rsidR="00107DAB" w:rsidRPr="00107DAB" w:rsidRDefault="00107DAB" w:rsidP="00107DAB">
      <w:pPr>
        <w:rPr>
          <w:b/>
          <w:bCs/>
        </w:rPr>
      </w:pPr>
      <w:r w:rsidRPr="00107DAB">
        <w:rPr>
          <w:b/>
          <w:bCs/>
        </w:rPr>
        <w:t>Ключевые моменты:</w:t>
      </w:r>
    </w:p>
    <w:p w14:paraId="370BF2DD" w14:textId="77777777" w:rsidR="00107DAB" w:rsidRPr="00107DAB" w:rsidRDefault="00107DAB" w:rsidP="00107DAB">
      <w:pPr>
        <w:numPr>
          <w:ilvl w:val="0"/>
          <w:numId w:val="20"/>
        </w:numPr>
      </w:pPr>
      <w:r w:rsidRPr="00107DAB">
        <w:rPr>
          <w:b/>
          <w:bCs/>
        </w:rPr>
        <w:t>data</w:t>
      </w:r>
      <w:r w:rsidRPr="00107DAB">
        <w:t> и </w:t>
      </w:r>
      <w:r w:rsidRPr="00107DAB">
        <w:rPr>
          <w:b/>
          <w:bCs/>
        </w:rPr>
        <w:t>error</w:t>
      </w:r>
      <w:r w:rsidRPr="00107DAB">
        <w:t> — основные данные о запросе.</w:t>
      </w:r>
    </w:p>
    <w:p w14:paraId="6070E725" w14:textId="77777777" w:rsidR="00107DAB" w:rsidRPr="00107DAB" w:rsidRDefault="00107DAB" w:rsidP="00107DAB">
      <w:pPr>
        <w:numPr>
          <w:ilvl w:val="0"/>
          <w:numId w:val="20"/>
        </w:numPr>
      </w:pPr>
      <w:r w:rsidRPr="00107DAB">
        <w:rPr>
          <w:b/>
          <w:bCs/>
        </w:rPr>
        <w:t>isLoading</w:t>
      </w:r>
      <w:r w:rsidRPr="00107DAB">
        <w:t> и </w:t>
      </w:r>
      <w:r w:rsidRPr="00107DAB">
        <w:rPr>
          <w:b/>
          <w:bCs/>
        </w:rPr>
        <w:t>isError</w:t>
      </w:r>
      <w:r w:rsidRPr="00107DAB">
        <w:t> — статусы загрузки и ошибок.</w:t>
      </w:r>
    </w:p>
    <w:p w14:paraId="66604EA1" w14:textId="77777777" w:rsidR="00107DAB" w:rsidRPr="00107DAB" w:rsidRDefault="00107DAB" w:rsidP="00107DAB">
      <w:pPr>
        <w:numPr>
          <w:ilvl w:val="0"/>
          <w:numId w:val="20"/>
        </w:numPr>
      </w:pPr>
      <w:r w:rsidRPr="00107DAB">
        <w:rPr>
          <w:b/>
          <w:bCs/>
        </w:rPr>
        <w:t>refetch</w:t>
      </w:r>
      <w:r w:rsidRPr="00107DAB">
        <w:t> — для повторного запроса данных.</w:t>
      </w:r>
    </w:p>
    <w:p w14:paraId="1B6AB6CB" w14:textId="77777777" w:rsidR="00DF5302" w:rsidRPr="00107DAB" w:rsidRDefault="00DF5302" w:rsidP="00107DAB"/>
    <w:sectPr w:rsidR="00DF5302" w:rsidRPr="00107DA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6D0A04"/>
    <w:multiLevelType w:val="multilevel"/>
    <w:tmpl w:val="C322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25654E"/>
    <w:multiLevelType w:val="multilevel"/>
    <w:tmpl w:val="74C0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1419671939">
    <w:abstractNumId w:val="13"/>
  </w:num>
  <w:num w:numId="20" w16cid:durableId="1639143878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07DAB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A57F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2025-12-08T08:36:00Z</dcterms:modified>
</cp:coreProperties>
</file>