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30FD" w14:textId="77777777" w:rsidR="00D17146" w:rsidRPr="00D17146" w:rsidRDefault="00D17146" w:rsidP="00D17146">
      <w:pPr>
        <w:rPr>
          <w:b/>
          <w:bCs/>
        </w:rPr>
      </w:pPr>
      <w:r w:rsidRPr="00D17146">
        <w:rPr>
          <w:b/>
          <w:bCs/>
        </w:rPr>
        <w:t>Сколько типов данных в JavaScript и какие они</w:t>
      </w:r>
    </w:p>
    <w:p w14:paraId="56CB723D" w14:textId="77777777" w:rsidR="00D17146" w:rsidRPr="00D17146" w:rsidRDefault="00D17146" w:rsidP="00D17146">
      <w:r w:rsidRPr="00D17146">
        <w:rPr>
          <w:b/>
          <w:bCs/>
        </w:rPr>
        <w:t>Что хотят услышать интервьюеры:</w:t>
      </w:r>
    </w:p>
    <w:p w14:paraId="55EA7483" w14:textId="77777777" w:rsidR="00D17146" w:rsidRPr="00D17146" w:rsidRDefault="00D17146" w:rsidP="00D17146">
      <w:r w:rsidRPr="00D17146">
        <w:t>Интервьюеры ожидают, что кандидат продемонстрирует понимание основных типов данных в JavaScript, их особенности и применение. Важно упомянуть как примитивные, так и сложные типы, а также обсудить их поведение и различия. Кандидат должен показать знание того, как работать с этими типами данных в практических ситуациях.</w:t>
      </w:r>
    </w:p>
    <w:p w14:paraId="1E84A414" w14:textId="77777777" w:rsidR="00D17146" w:rsidRPr="00D17146" w:rsidRDefault="00D17146" w:rsidP="00D17146">
      <w:r w:rsidRPr="00D17146">
        <w:rPr>
          <w:b/>
          <w:bCs/>
        </w:rPr>
        <w:t>Типы данных в JavaScript:</w:t>
      </w:r>
    </w:p>
    <w:p w14:paraId="6197489D" w14:textId="77777777" w:rsidR="00D17146" w:rsidRPr="00D17146" w:rsidRDefault="00D17146" w:rsidP="00D17146">
      <w:pPr>
        <w:numPr>
          <w:ilvl w:val="0"/>
          <w:numId w:val="7"/>
        </w:numPr>
      </w:pPr>
      <w:r w:rsidRPr="00D17146">
        <w:rPr>
          <w:b/>
          <w:bCs/>
        </w:rPr>
        <w:t>Примитивные типы данных:</w:t>
      </w:r>
    </w:p>
    <w:p w14:paraId="03C99577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String</w:t>
      </w:r>
      <w:proofErr w:type="spellEnd"/>
      <w:r w:rsidRPr="00D17146">
        <w:t>: представляет собой последовательность символов. Пример: "Hello, World!".</w:t>
      </w:r>
    </w:p>
    <w:p w14:paraId="6777B551" w14:textId="77777777" w:rsidR="00D17146" w:rsidRPr="00D17146" w:rsidRDefault="00D17146" w:rsidP="00D17146">
      <w:pPr>
        <w:numPr>
          <w:ilvl w:val="1"/>
          <w:numId w:val="7"/>
        </w:numPr>
      </w:pPr>
      <w:r w:rsidRPr="00D17146">
        <w:rPr>
          <w:b/>
          <w:bCs/>
        </w:rPr>
        <w:t>Number</w:t>
      </w:r>
      <w:r w:rsidRPr="00D17146">
        <w:t>: представляет собой числовые значения, включая целые и дробные числа. Пример: 42, 3.14.</w:t>
      </w:r>
    </w:p>
    <w:p w14:paraId="7673E261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Boolean</w:t>
      </w:r>
      <w:proofErr w:type="spellEnd"/>
      <w:r w:rsidRPr="00D17146">
        <w:t>: логический тип, который может принимать два значения: </w:t>
      </w:r>
      <w:proofErr w:type="spellStart"/>
      <w:r w:rsidRPr="00D17146">
        <w:t>true</w:t>
      </w:r>
      <w:proofErr w:type="spellEnd"/>
      <w:r w:rsidRPr="00D17146">
        <w:t> или </w:t>
      </w:r>
      <w:proofErr w:type="spellStart"/>
      <w:r w:rsidRPr="00D17146">
        <w:t>false</w:t>
      </w:r>
      <w:proofErr w:type="spellEnd"/>
      <w:r w:rsidRPr="00D17146">
        <w:t>.</w:t>
      </w:r>
    </w:p>
    <w:p w14:paraId="56C08A0A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Undefined</w:t>
      </w:r>
      <w:proofErr w:type="spellEnd"/>
      <w:r w:rsidRPr="00D17146">
        <w:t>: тип, который указывает на отсутствие значения. Пример: переменная, которой не было присвоено значение.</w:t>
      </w:r>
    </w:p>
    <w:p w14:paraId="337C8391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Null</w:t>
      </w:r>
      <w:proofErr w:type="spellEnd"/>
      <w:r w:rsidRPr="00D17146">
        <w:t>: специальный тип, который представляет собой "пустое" значение. Пример: </w:t>
      </w:r>
      <w:proofErr w:type="spellStart"/>
      <w:r w:rsidRPr="00D17146">
        <w:t>let</w:t>
      </w:r>
      <w:proofErr w:type="spellEnd"/>
      <w:r w:rsidRPr="00D17146">
        <w:t xml:space="preserve"> </w:t>
      </w:r>
      <w:proofErr w:type="spellStart"/>
      <w:r w:rsidRPr="00D17146">
        <w:t>value</w:t>
      </w:r>
      <w:proofErr w:type="spellEnd"/>
      <w:r w:rsidRPr="00D17146">
        <w:t xml:space="preserve"> = </w:t>
      </w:r>
      <w:proofErr w:type="spellStart"/>
      <w:proofErr w:type="gramStart"/>
      <w:r w:rsidRPr="00D17146">
        <w:t>null</w:t>
      </w:r>
      <w:proofErr w:type="spellEnd"/>
      <w:r w:rsidRPr="00D17146">
        <w:t>;.</w:t>
      </w:r>
      <w:proofErr w:type="gramEnd"/>
    </w:p>
    <w:p w14:paraId="4AD014A9" w14:textId="77777777" w:rsidR="00D17146" w:rsidRPr="00D17146" w:rsidRDefault="00D17146" w:rsidP="00D17146">
      <w:pPr>
        <w:numPr>
          <w:ilvl w:val="1"/>
          <w:numId w:val="7"/>
        </w:numPr>
      </w:pPr>
      <w:r w:rsidRPr="00D17146">
        <w:rPr>
          <w:b/>
          <w:bCs/>
        </w:rPr>
        <w:t>Symbol</w:t>
      </w:r>
      <w:r w:rsidRPr="00D17146">
        <w:t>: уникальный и неизменяемый тип, используемый в качестве идентификаторов для свойств объектов (доступен с ES6). Пример: </w:t>
      </w:r>
      <w:proofErr w:type="spellStart"/>
      <w:r w:rsidRPr="00D17146">
        <w:t>let</w:t>
      </w:r>
      <w:proofErr w:type="spellEnd"/>
      <w:r w:rsidRPr="00D17146">
        <w:t xml:space="preserve"> </w:t>
      </w:r>
      <w:proofErr w:type="spellStart"/>
      <w:r w:rsidRPr="00D17146">
        <w:t>sym</w:t>
      </w:r>
      <w:proofErr w:type="spellEnd"/>
      <w:r w:rsidRPr="00D17146">
        <w:t xml:space="preserve"> = </w:t>
      </w:r>
      <w:proofErr w:type="gramStart"/>
      <w:r w:rsidRPr="00D17146">
        <w:t>Symbol(</w:t>
      </w:r>
      <w:proofErr w:type="gramEnd"/>
      <w:r w:rsidRPr="00D17146">
        <w:t>'</w:t>
      </w:r>
      <w:proofErr w:type="spellStart"/>
      <w:r w:rsidRPr="00D17146">
        <w:t>description</w:t>
      </w:r>
      <w:proofErr w:type="spellEnd"/>
      <w:r w:rsidRPr="00D17146">
        <w:t>'</w:t>
      </w:r>
      <w:proofErr w:type="gramStart"/>
      <w:r w:rsidRPr="00D17146">
        <w:t>);.</w:t>
      </w:r>
      <w:proofErr w:type="gramEnd"/>
    </w:p>
    <w:p w14:paraId="2BB58012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BigInt</w:t>
      </w:r>
      <w:proofErr w:type="spellEnd"/>
      <w:r w:rsidRPr="00D17146">
        <w:t>: позволяет работать с целыми числами произвольной длины (доступен с ES11). Пример: </w:t>
      </w:r>
      <w:proofErr w:type="spellStart"/>
      <w:r w:rsidRPr="00D17146">
        <w:t>let</w:t>
      </w:r>
      <w:proofErr w:type="spellEnd"/>
      <w:r w:rsidRPr="00D17146">
        <w:t xml:space="preserve"> </w:t>
      </w:r>
      <w:proofErr w:type="spellStart"/>
      <w:r w:rsidRPr="00D17146">
        <w:t>bigIntValue</w:t>
      </w:r>
      <w:proofErr w:type="spellEnd"/>
      <w:r w:rsidRPr="00D17146">
        <w:t xml:space="preserve"> = 1234567890123456789012345678901234567890</w:t>
      </w:r>
      <w:proofErr w:type="gramStart"/>
      <w:r w:rsidRPr="00D17146">
        <w:t>n;.</w:t>
      </w:r>
      <w:proofErr w:type="gramEnd"/>
    </w:p>
    <w:p w14:paraId="6CFF02DC" w14:textId="77777777" w:rsidR="00D17146" w:rsidRPr="00D17146" w:rsidRDefault="00D17146" w:rsidP="00D17146">
      <w:pPr>
        <w:numPr>
          <w:ilvl w:val="0"/>
          <w:numId w:val="7"/>
        </w:numPr>
      </w:pPr>
      <w:r w:rsidRPr="00D17146">
        <w:rPr>
          <w:b/>
          <w:bCs/>
        </w:rPr>
        <w:t>Сложные типы данных:</w:t>
      </w:r>
    </w:p>
    <w:p w14:paraId="0E1DA756" w14:textId="77777777" w:rsidR="00D17146" w:rsidRPr="00D17146" w:rsidRDefault="00D17146" w:rsidP="00D17146">
      <w:pPr>
        <w:numPr>
          <w:ilvl w:val="1"/>
          <w:numId w:val="7"/>
        </w:numPr>
      </w:pPr>
      <w:r w:rsidRPr="00D17146">
        <w:rPr>
          <w:b/>
          <w:bCs/>
        </w:rPr>
        <w:t>Object</w:t>
      </w:r>
      <w:r w:rsidRPr="00D17146">
        <w:t>: основной тип для создания коллекций и более сложных сущностей. Пример: </w:t>
      </w:r>
      <w:proofErr w:type="spellStart"/>
      <w:r w:rsidRPr="00D17146">
        <w:t>let</w:t>
      </w:r>
      <w:proofErr w:type="spellEnd"/>
      <w:r w:rsidRPr="00D17146">
        <w:t xml:space="preserve"> </w:t>
      </w:r>
      <w:proofErr w:type="spellStart"/>
      <w:r w:rsidRPr="00D17146">
        <w:t>obj</w:t>
      </w:r>
      <w:proofErr w:type="spellEnd"/>
      <w:r w:rsidRPr="00D17146">
        <w:t xml:space="preserve"> = </w:t>
      </w:r>
      <w:proofErr w:type="gramStart"/>
      <w:r w:rsidRPr="00D17146">
        <w:t xml:space="preserve">{ </w:t>
      </w:r>
      <w:proofErr w:type="spellStart"/>
      <w:r w:rsidRPr="00D17146">
        <w:t>name</w:t>
      </w:r>
      <w:proofErr w:type="spellEnd"/>
      <w:proofErr w:type="gramEnd"/>
      <w:r w:rsidRPr="00D17146">
        <w:t>: '</w:t>
      </w:r>
      <w:proofErr w:type="spellStart"/>
      <w:r w:rsidRPr="00D17146">
        <w:t>Alice</w:t>
      </w:r>
      <w:proofErr w:type="spellEnd"/>
      <w:r w:rsidRPr="00D17146">
        <w:t xml:space="preserve">', </w:t>
      </w:r>
      <w:proofErr w:type="spellStart"/>
      <w:r w:rsidRPr="00D17146">
        <w:t>age</w:t>
      </w:r>
      <w:proofErr w:type="spellEnd"/>
      <w:r w:rsidRPr="00D17146">
        <w:t xml:space="preserve">: 25 </w:t>
      </w:r>
      <w:proofErr w:type="gramStart"/>
      <w:r w:rsidRPr="00D17146">
        <w:t>};.</w:t>
      </w:r>
      <w:proofErr w:type="gramEnd"/>
    </w:p>
    <w:p w14:paraId="22A959FF" w14:textId="77777777" w:rsidR="00D17146" w:rsidRPr="00D17146" w:rsidRDefault="00D17146" w:rsidP="00D17146">
      <w:pPr>
        <w:numPr>
          <w:ilvl w:val="1"/>
          <w:numId w:val="7"/>
        </w:numPr>
      </w:pPr>
      <w:proofErr w:type="spellStart"/>
      <w:r w:rsidRPr="00D17146">
        <w:rPr>
          <w:b/>
          <w:bCs/>
        </w:rPr>
        <w:t>Array</w:t>
      </w:r>
      <w:proofErr w:type="spellEnd"/>
      <w:r w:rsidRPr="00D17146">
        <w:t>: специальный тип объекта, который используется для хранения упорядоченных коллекций значений. Пример: </w:t>
      </w:r>
      <w:proofErr w:type="spellStart"/>
      <w:r w:rsidRPr="00D17146">
        <w:t>let</w:t>
      </w:r>
      <w:proofErr w:type="spellEnd"/>
      <w:r w:rsidRPr="00D17146">
        <w:t xml:space="preserve"> </w:t>
      </w:r>
      <w:proofErr w:type="spellStart"/>
      <w:r w:rsidRPr="00D17146">
        <w:t>arr</w:t>
      </w:r>
      <w:proofErr w:type="spellEnd"/>
      <w:r w:rsidRPr="00D17146">
        <w:t xml:space="preserve"> = [1, 2, 3</w:t>
      </w:r>
      <w:proofErr w:type="gramStart"/>
      <w:r w:rsidRPr="00D17146">
        <w:t>];.</w:t>
      </w:r>
      <w:proofErr w:type="gramEnd"/>
    </w:p>
    <w:p w14:paraId="55EE579D" w14:textId="77777777" w:rsidR="00D17146" w:rsidRPr="00D17146" w:rsidRDefault="00D17146" w:rsidP="00D17146">
      <w:r w:rsidRPr="00D17146">
        <w:rPr>
          <w:b/>
          <w:bCs/>
        </w:rPr>
        <w:t>Ключевые моменты:</w:t>
      </w:r>
    </w:p>
    <w:p w14:paraId="33A402EB" w14:textId="77777777" w:rsidR="00D17146" w:rsidRPr="00D17146" w:rsidRDefault="00D17146" w:rsidP="00D17146">
      <w:pPr>
        <w:numPr>
          <w:ilvl w:val="0"/>
          <w:numId w:val="8"/>
        </w:numPr>
      </w:pPr>
      <w:r w:rsidRPr="00D17146">
        <w:t>Примитивные типы являются неизменяемыми, а сложные — изменяемыми.</w:t>
      </w:r>
    </w:p>
    <w:p w14:paraId="3610C5E4" w14:textId="77777777" w:rsidR="00D17146" w:rsidRPr="00D17146" w:rsidRDefault="00D17146" w:rsidP="00D17146">
      <w:pPr>
        <w:numPr>
          <w:ilvl w:val="0"/>
          <w:numId w:val="8"/>
        </w:numPr>
      </w:pPr>
      <w:r w:rsidRPr="00D17146">
        <w:t>Примитивные типы хранятся по значению, а сложные — по ссылке.</w:t>
      </w:r>
    </w:p>
    <w:p w14:paraId="3C849179" w14:textId="77777777" w:rsidR="00D17146" w:rsidRPr="00D17146" w:rsidRDefault="00D17146" w:rsidP="00D17146">
      <w:pPr>
        <w:numPr>
          <w:ilvl w:val="0"/>
          <w:numId w:val="8"/>
        </w:numPr>
      </w:pPr>
      <w:r w:rsidRPr="00D17146">
        <w:lastRenderedPageBreak/>
        <w:t>Знать, как использовать каждый тип данных, помогает избегать ошибок и писать более эффективный код.</w:t>
      </w:r>
    </w:p>
    <w:p w14:paraId="1B6AB6CB" w14:textId="77777777" w:rsidR="00DF5302" w:rsidRPr="00D17146" w:rsidRDefault="00DF5302" w:rsidP="00D17146"/>
    <w:sectPr w:rsidR="00DF5302" w:rsidRPr="00D171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3C5053"/>
    <w:multiLevelType w:val="multilevel"/>
    <w:tmpl w:val="9A40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A1D56"/>
    <w:multiLevelType w:val="multilevel"/>
    <w:tmpl w:val="5702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7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822887598">
    <w:abstractNumId w:val="2"/>
  </w:num>
  <w:num w:numId="7" w16cid:durableId="1559900411">
    <w:abstractNumId w:val="6"/>
  </w:num>
  <w:num w:numId="8" w16cid:durableId="1036197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62CA8"/>
    <w:rsid w:val="0030589D"/>
    <w:rsid w:val="00352238"/>
    <w:rsid w:val="006C0B77"/>
    <w:rsid w:val="008242FF"/>
    <w:rsid w:val="00870751"/>
    <w:rsid w:val="008F64DA"/>
    <w:rsid w:val="00922C48"/>
    <w:rsid w:val="00B20805"/>
    <w:rsid w:val="00B34409"/>
    <w:rsid w:val="00B915B7"/>
    <w:rsid w:val="00C8316F"/>
    <w:rsid w:val="00CC6293"/>
    <w:rsid w:val="00D17146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10</cp:revision>
  <dcterms:created xsi:type="dcterms:W3CDTF">2025-12-06T12:11:00Z</dcterms:created>
  <dcterms:modified xsi:type="dcterms:W3CDTF">2025-12-06T12:35:00Z</dcterms:modified>
</cp:coreProperties>
</file>