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8066" w14:textId="77777777" w:rsidR="00826343" w:rsidRPr="00826343" w:rsidRDefault="00826343" w:rsidP="00826343">
      <w:pPr>
        <w:rPr>
          <w:b/>
          <w:bCs/>
        </w:rPr>
      </w:pPr>
      <w:r w:rsidRPr="00826343">
        <w:rPr>
          <w:b/>
          <w:bCs/>
        </w:rPr>
        <w:t>Стоит ли хранить данные в стейт менеджере Redux</w:t>
      </w:r>
    </w:p>
    <w:p w14:paraId="5D167B31" w14:textId="77777777" w:rsidR="00826343" w:rsidRPr="00826343" w:rsidRDefault="00826343" w:rsidP="00826343">
      <w:r w:rsidRPr="00826343">
        <w:rPr>
          <w:b/>
          <w:bCs/>
        </w:rPr>
        <w:t>Что хотят услышать интервьюеры:</w:t>
      </w:r>
    </w:p>
    <w:p w14:paraId="4280FE3D" w14:textId="77777777" w:rsidR="00826343" w:rsidRPr="00826343" w:rsidRDefault="00826343" w:rsidP="00826343">
      <w:r w:rsidRPr="00826343">
        <w:t>Интервьюеры ожидают, что кандидат продемонстрирует понимание принципов работы с состоянием приложения, когда и зачем использовать Redux, а также осознание его преимуществ и недостатков. Важно упомянуть случаи, когда Redux оправдан, и альтернативные решения. Кандидат должен показать практический опыт и знание best practices.</w:t>
      </w:r>
    </w:p>
    <w:p w14:paraId="69A6322A" w14:textId="77777777" w:rsidR="00826343" w:rsidRPr="00826343" w:rsidRDefault="00826343" w:rsidP="00826343">
      <w:r w:rsidRPr="00826343">
        <w:rPr>
          <w:b/>
          <w:bCs/>
        </w:rPr>
        <w:t>Структурированный ответ:</w:t>
      </w:r>
    </w:p>
    <w:p w14:paraId="27DF6474" w14:textId="77777777" w:rsidR="00826343" w:rsidRPr="00826343" w:rsidRDefault="00826343" w:rsidP="00826343">
      <w:pPr>
        <w:numPr>
          <w:ilvl w:val="0"/>
          <w:numId w:val="26"/>
        </w:numPr>
      </w:pPr>
      <w:r w:rsidRPr="00826343">
        <w:rPr>
          <w:b/>
          <w:bCs/>
        </w:rPr>
        <w:t>Понимание Redux:</w:t>
      </w:r>
    </w:p>
    <w:p w14:paraId="401D7EE5" w14:textId="77777777" w:rsidR="00826343" w:rsidRPr="00826343" w:rsidRDefault="00826343" w:rsidP="00826343">
      <w:pPr>
        <w:numPr>
          <w:ilvl w:val="1"/>
          <w:numId w:val="26"/>
        </w:numPr>
      </w:pPr>
      <w:r w:rsidRPr="00826343">
        <w:t>Redux — это библиотека для управления состоянием приложения, которая позволяет хранить и управлять глобальным состоянием.</w:t>
      </w:r>
    </w:p>
    <w:p w14:paraId="4699FF57" w14:textId="77777777" w:rsidR="00826343" w:rsidRPr="00826343" w:rsidRDefault="00826343" w:rsidP="00826343">
      <w:pPr>
        <w:numPr>
          <w:ilvl w:val="1"/>
          <w:numId w:val="26"/>
        </w:numPr>
      </w:pPr>
      <w:r w:rsidRPr="00826343">
        <w:t>Основные принципы: единый источник правды, неизменяемость состояния и чистые функции (редюсеры).</w:t>
      </w:r>
    </w:p>
    <w:p w14:paraId="1CE598E1" w14:textId="77777777" w:rsidR="00826343" w:rsidRPr="00826343" w:rsidRDefault="00826343" w:rsidP="00826343">
      <w:pPr>
        <w:numPr>
          <w:ilvl w:val="0"/>
          <w:numId w:val="26"/>
        </w:numPr>
      </w:pPr>
      <w:r w:rsidRPr="00826343">
        <w:rPr>
          <w:b/>
          <w:bCs/>
        </w:rPr>
        <w:t>Когда использовать Redux:</w:t>
      </w:r>
    </w:p>
    <w:p w14:paraId="2F26B546" w14:textId="77777777" w:rsidR="00826343" w:rsidRPr="00826343" w:rsidRDefault="00826343" w:rsidP="00826343">
      <w:pPr>
        <w:numPr>
          <w:ilvl w:val="1"/>
          <w:numId w:val="26"/>
        </w:numPr>
      </w:pPr>
      <w:r w:rsidRPr="00826343">
        <w:rPr>
          <w:b/>
          <w:bCs/>
        </w:rPr>
        <w:t>Сложные состояния:</w:t>
      </w:r>
      <w:r w:rsidRPr="00826343">
        <w:t> Если приложение имеет сложную логику с множеством состояний, Redux помогает централизовать управление и упростить отладку.</w:t>
      </w:r>
    </w:p>
    <w:p w14:paraId="7B05077B" w14:textId="77777777" w:rsidR="00826343" w:rsidRPr="00826343" w:rsidRDefault="00826343" w:rsidP="00826343">
      <w:pPr>
        <w:numPr>
          <w:ilvl w:val="1"/>
          <w:numId w:val="26"/>
        </w:numPr>
      </w:pPr>
      <w:r w:rsidRPr="00826343">
        <w:rPr>
          <w:b/>
          <w:bCs/>
        </w:rPr>
        <w:t>Многоуровневая передача данных:</w:t>
      </w:r>
      <w:r w:rsidRPr="00826343">
        <w:t> Когда данные нужно передавать через сложную иерархию компонентов, Redux избавляет от необходимости передавать их через все промежуточные компоненты.</w:t>
      </w:r>
    </w:p>
    <w:p w14:paraId="0AFCFDB6" w14:textId="77777777" w:rsidR="00826343" w:rsidRPr="00826343" w:rsidRDefault="00826343" w:rsidP="00826343">
      <w:pPr>
        <w:numPr>
          <w:ilvl w:val="1"/>
          <w:numId w:val="26"/>
        </w:numPr>
      </w:pPr>
      <w:r w:rsidRPr="00826343">
        <w:rPr>
          <w:b/>
          <w:bCs/>
        </w:rPr>
        <w:t>Логика бизнес-процессов:</w:t>
      </w:r>
      <w:r w:rsidRPr="00826343">
        <w:t> Если приложение требует сложной логики обработки, например, асинхронные операции или взаимодействие с API.</w:t>
      </w:r>
    </w:p>
    <w:p w14:paraId="269DE4B1" w14:textId="77777777" w:rsidR="00826343" w:rsidRPr="00826343" w:rsidRDefault="00826343" w:rsidP="00826343">
      <w:pPr>
        <w:numPr>
          <w:ilvl w:val="0"/>
          <w:numId w:val="26"/>
        </w:numPr>
      </w:pPr>
      <w:r w:rsidRPr="00826343">
        <w:rPr>
          <w:b/>
          <w:bCs/>
        </w:rPr>
        <w:t>Преимущества Redux:</w:t>
      </w:r>
    </w:p>
    <w:p w14:paraId="125B2F46" w14:textId="77777777" w:rsidR="00826343" w:rsidRPr="00826343" w:rsidRDefault="00826343" w:rsidP="00826343">
      <w:pPr>
        <w:numPr>
          <w:ilvl w:val="1"/>
          <w:numId w:val="26"/>
        </w:numPr>
      </w:pPr>
      <w:r w:rsidRPr="00826343">
        <w:rPr>
          <w:b/>
          <w:bCs/>
        </w:rPr>
        <w:t>Предсказуемость:</w:t>
      </w:r>
      <w:r w:rsidRPr="00826343">
        <w:t> Каждое изменение состояния происходит через действия, что облегчает отслеживание изменений.</w:t>
      </w:r>
    </w:p>
    <w:p w14:paraId="4F314328" w14:textId="77777777" w:rsidR="00826343" w:rsidRPr="00826343" w:rsidRDefault="00826343" w:rsidP="00826343">
      <w:pPr>
        <w:numPr>
          <w:ilvl w:val="1"/>
          <w:numId w:val="26"/>
        </w:numPr>
      </w:pPr>
      <w:r w:rsidRPr="00826343">
        <w:rPr>
          <w:b/>
          <w:bCs/>
        </w:rPr>
        <w:t>Инструменты для разработчиков:</w:t>
      </w:r>
      <w:r w:rsidRPr="00826343">
        <w:t> Redux DevTools помогает в отладке и визуализации состояния.</w:t>
      </w:r>
    </w:p>
    <w:p w14:paraId="2FEA2E3F" w14:textId="77777777" w:rsidR="00826343" w:rsidRPr="00826343" w:rsidRDefault="00826343" w:rsidP="00826343">
      <w:pPr>
        <w:numPr>
          <w:ilvl w:val="1"/>
          <w:numId w:val="26"/>
        </w:numPr>
      </w:pPr>
      <w:r w:rsidRPr="00826343">
        <w:rPr>
          <w:b/>
          <w:bCs/>
        </w:rPr>
        <w:t>Тестируемость:</w:t>
      </w:r>
      <w:r w:rsidRPr="00826343">
        <w:t> Легче тестировать редюсеры и действия.</w:t>
      </w:r>
    </w:p>
    <w:p w14:paraId="45FD0320" w14:textId="77777777" w:rsidR="00826343" w:rsidRPr="00826343" w:rsidRDefault="00826343" w:rsidP="00826343">
      <w:pPr>
        <w:numPr>
          <w:ilvl w:val="0"/>
          <w:numId w:val="26"/>
        </w:numPr>
      </w:pPr>
      <w:r w:rsidRPr="00826343">
        <w:rPr>
          <w:b/>
          <w:bCs/>
        </w:rPr>
        <w:t>Недостатки Redux:</w:t>
      </w:r>
    </w:p>
    <w:p w14:paraId="166DAD1B" w14:textId="77777777" w:rsidR="00826343" w:rsidRPr="00826343" w:rsidRDefault="00826343" w:rsidP="00826343">
      <w:pPr>
        <w:numPr>
          <w:ilvl w:val="1"/>
          <w:numId w:val="26"/>
        </w:numPr>
      </w:pPr>
      <w:r w:rsidRPr="00826343">
        <w:rPr>
          <w:b/>
          <w:bCs/>
        </w:rPr>
        <w:t>Сложность:</w:t>
      </w:r>
      <w:r w:rsidRPr="00826343">
        <w:t> Для простых приложений Redux может быть избыточен и усложнить структуру.</w:t>
      </w:r>
    </w:p>
    <w:p w14:paraId="0896AD6B" w14:textId="77777777" w:rsidR="00826343" w:rsidRPr="00826343" w:rsidRDefault="00826343" w:rsidP="00826343">
      <w:pPr>
        <w:numPr>
          <w:ilvl w:val="1"/>
          <w:numId w:val="26"/>
        </w:numPr>
      </w:pPr>
      <w:r w:rsidRPr="00826343">
        <w:rPr>
          <w:b/>
          <w:bCs/>
        </w:rPr>
        <w:t>Шумный код:</w:t>
      </w:r>
      <w:r w:rsidRPr="00826343">
        <w:t> Требуется больше кода для настройки, что может усложнить поддержку.</w:t>
      </w:r>
    </w:p>
    <w:p w14:paraId="178795B9" w14:textId="77777777" w:rsidR="00826343" w:rsidRPr="00826343" w:rsidRDefault="00826343" w:rsidP="00826343">
      <w:pPr>
        <w:numPr>
          <w:ilvl w:val="1"/>
          <w:numId w:val="26"/>
        </w:numPr>
      </w:pPr>
      <w:r w:rsidRPr="00826343">
        <w:rPr>
          <w:b/>
          <w:bCs/>
        </w:rPr>
        <w:lastRenderedPageBreak/>
        <w:t>Кривая обучения:</w:t>
      </w:r>
      <w:r w:rsidRPr="00826343">
        <w:t> Новички могут столкнуться с трудностями в понимании концепций.</w:t>
      </w:r>
    </w:p>
    <w:p w14:paraId="4787A85B" w14:textId="77777777" w:rsidR="00826343" w:rsidRPr="00826343" w:rsidRDefault="00826343" w:rsidP="00826343">
      <w:pPr>
        <w:numPr>
          <w:ilvl w:val="0"/>
          <w:numId w:val="26"/>
        </w:numPr>
      </w:pPr>
      <w:r w:rsidRPr="00826343">
        <w:rPr>
          <w:b/>
          <w:bCs/>
        </w:rPr>
        <w:t>Альтернативы:</w:t>
      </w:r>
    </w:p>
    <w:p w14:paraId="3A529635" w14:textId="77777777" w:rsidR="00826343" w:rsidRPr="00826343" w:rsidRDefault="00826343" w:rsidP="00826343">
      <w:pPr>
        <w:numPr>
          <w:ilvl w:val="1"/>
          <w:numId w:val="26"/>
        </w:numPr>
      </w:pPr>
      <w:r w:rsidRPr="00826343">
        <w:t>Для простых приложений можно использовать локальный стейт React или Context API.</w:t>
      </w:r>
    </w:p>
    <w:p w14:paraId="0D593F5B" w14:textId="77777777" w:rsidR="00826343" w:rsidRPr="00826343" w:rsidRDefault="00826343" w:rsidP="00826343">
      <w:pPr>
        <w:numPr>
          <w:ilvl w:val="1"/>
          <w:numId w:val="26"/>
        </w:numPr>
      </w:pPr>
      <w:r w:rsidRPr="00826343">
        <w:t>Использование библиотеки MobX для упрощенного управления состоянием.</w:t>
      </w:r>
    </w:p>
    <w:p w14:paraId="33E04034" w14:textId="77777777" w:rsidR="00826343" w:rsidRPr="00826343" w:rsidRDefault="00826343" w:rsidP="00826343">
      <w:r w:rsidRPr="00826343">
        <w:t>При ответе важно показать не только теоретическое понимание, но и практический опыт, например, рассказать о конкретном проекте, где использовался Redux, и объяснить, почему он был выбран.</w:t>
      </w:r>
    </w:p>
    <w:p w14:paraId="1B6AB6CB" w14:textId="77777777" w:rsidR="00DF5302" w:rsidRPr="00826343" w:rsidRDefault="00DF5302" w:rsidP="00826343"/>
    <w:sectPr w:rsidR="00DF5302" w:rsidRPr="0082634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A32606"/>
    <w:multiLevelType w:val="multilevel"/>
    <w:tmpl w:val="DEA61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0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5"/>
  </w:num>
  <w:num w:numId="6" w16cid:durableId="858549915">
    <w:abstractNumId w:val="17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9"/>
  </w:num>
  <w:num w:numId="14" w16cid:durableId="797186494">
    <w:abstractNumId w:val="14"/>
  </w:num>
  <w:num w:numId="15" w16cid:durableId="1677465447">
    <w:abstractNumId w:val="1"/>
  </w:num>
  <w:num w:numId="16" w16cid:durableId="608851339">
    <w:abstractNumId w:val="22"/>
  </w:num>
  <w:num w:numId="17" w16cid:durableId="892617914">
    <w:abstractNumId w:val="23"/>
  </w:num>
  <w:num w:numId="18" w16cid:durableId="1586764098">
    <w:abstractNumId w:val="4"/>
  </w:num>
  <w:num w:numId="19" w16cid:durableId="629282778">
    <w:abstractNumId w:val="18"/>
  </w:num>
  <w:num w:numId="20" w16cid:durableId="788158772">
    <w:abstractNumId w:val="9"/>
  </w:num>
  <w:num w:numId="21" w16cid:durableId="2088771683">
    <w:abstractNumId w:val="21"/>
  </w:num>
  <w:num w:numId="22" w16cid:durableId="1225143124">
    <w:abstractNumId w:val="12"/>
  </w:num>
  <w:num w:numId="23" w16cid:durableId="1660377441">
    <w:abstractNumId w:val="13"/>
  </w:num>
  <w:num w:numId="24" w16cid:durableId="31925852">
    <w:abstractNumId w:val="8"/>
  </w:num>
  <w:num w:numId="25" w16cid:durableId="931745302">
    <w:abstractNumId w:val="16"/>
  </w:num>
  <w:num w:numId="26" w16cid:durableId="1743945661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43D70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26343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2025-12-08T12:30:00Z</dcterms:modified>
</cp:coreProperties>
</file>