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13DBE" w14:textId="77777777" w:rsidR="00F7761B" w:rsidRPr="00F7761B" w:rsidRDefault="00F7761B" w:rsidP="00F7761B">
      <w:pPr>
        <w:rPr>
          <w:b/>
          <w:bCs/>
        </w:rPr>
      </w:pPr>
      <w:r w:rsidRPr="00F7761B">
        <w:rPr>
          <w:b/>
          <w:bCs/>
        </w:rPr>
        <w:t xml:space="preserve">Увидим ли мы изменения в дочернем компоненте через пропсы, если переменная изменилась, но </w:t>
      </w:r>
      <w:proofErr w:type="spellStart"/>
      <w:r w:rsidRPr="00F7761B">
        <w:rPr>
          <w:b/>
          <w:bCs/>
        </w:rPr>
        <w:t>ререндер</w:t>
      </w:r>
      <w:proofErr w:type="spellEnd"/>
      <w:r w:rsidRPr="00F7761B">
        <w:rPr>
          <w:b/>
          <w:bCs/>
        </w:rPr>
        <w:t xml:space="preserve"> не произошел?</w:t>
      </w:r>
    </w:p>
    <w:p w14:paraId="6C410A6C" w14:textId="77777777" w:rsidR="00F7761B" w:rsidRPr="00F7761B" w:rsidRDefault="00F7761B" w:rsidP="00F7761B">
      <w:r w:rsidRPr="00F7761B">
        <w:rPr>
          <w:b/>
          <w:bCs/>
        </w:rPr>
        <w:t>Что хотят услышать интервьюеры:</w:t>
      </w:r>
      <w:r w:rsidRPr="00F7761B">
        <w:br/>
        <w:t xml:space="preserve">Интервьюеры хотят понять, как кандидат осознает работу </w:t>
      </w:r>
      <w:proofErr w:type="spellStart"/>
      <w:r w:rsidRPr="00F7761B">
        <w:t>React</w:t>
      </w:r>
      <w:proofErr w:type="spellEnd"/>
      <w:r w:rsidRPr="00F7761B">
        <w:t xml:space="preserve"> с компонентами и их состоянием. В частности, они ищут знания о механизме </w:t>
      </w:r>
      <w:proofErr w:type="spellStart"/>
      <w:r w:rsidRPr="00F7761B">
        <w:t>ререндеринга</w:t>
      </w:r>
      <w:proofErr w:type="spellEnd"/>
      <w:r w:rsidRPr="00F7761B">
        <w:t>, управлении состоянием и пропсами. Кандидат должен продемонстрировать понимание того, как изменения в родительском компоненте могут повлиять на дочерний компонент и как это связано с жизненным циклом компонентов.</w:t>
      </w:r>
    </w:p>
    <w:p w14:paraId="1639BFD5" w14:textId="77777777" w:rsidR="00F7761B" w:rsidRPr="00F7761B" w:rsidRDefault="00F7761B" w:rsidP="00F7761B">
      <w:r w:rsidRPr="00F7761B">
        <w:rPr>
          <w:b/>
          <w:bCs/>
        </w:rPr>
        <w:t>Ответ на вопрос:</w:t>
      </w:r>
      <w:r w:rsidRPr="00F7761B">
        <w:br/>
        <w:t xml:space="preserve">В </w:t>
      </w:r>
      <w:proofErr w:type="spellStart"/>
      <w:r w:rsidRPr="00F7761B">
        <w:t>React</w:t>
      </w:r>
      <w:proofErr w:type="spellEnd"/>
      <w:r w:rsidRPr="00F7761B">
        <w:t xml:space="preserve"> дочерние компоненты получают данные через пропсы от родительских компонентов. Изменение пропсов в родительском компоненте вызывает </w:t>
      </w:r>
      <w:proofErr w:type="spellStart"/>
      <w:r w:rsidRPr="00F7761B">
        <w:t>ререндер</w:t>
      </w:r>
      <w:proofErr w:type="spellEnd"/>
      <w:r w:rsidRPr="00F7761B">
        <w:t xml:space="preserve"> дочерних компонентов. Однако, если </w:t>
      </w:r>
      <w:proofErr w:type="spellStart"/>
      <w:r w:rsidRPr="00F7761B">
        <w:t>ререндер</w:t>
      </w:r>
      <w:proofErr w:type="spellEnd"/>
      <w:r w:rsidRPr="00F7761B">
        <w:t xml:space="preserve"> не произошел (например, из-за оптимизации </w:t>
      </w:r>
      <w:proofErr w:type="spellStart"/>
      <w:r w:rsidRPr="00F7761B">
        <w:t>shouldComponentUpdate</w:t>
      </w:r>
      <w:proofErr w:type="spellEnd"/>
      <w:r w:rsidRPr="00F7761B">
        <w:t> или </w:t>
      </w:r>
      <w:proofErr w:type="spellStart"/>
      <w:r w:rsidRPr="00F7761B">
        <w:t>React.memo</w:t>
      </w:r>
      <w:proofErr w:type="spellEnd"/>
      <w:r w:rsidRPr="00F7761B">
        <w:t>), дочерний компонент не увидит изменений в пропсах.</w:t>
      </w:r>
    </w:p>
    <w:p w14:paraId="408105C0" w14:textId="77777777" w:rsidR="00F7761B" w:rsidRPr="00F7761B" w:rsidRDefault="00F7761B" w:rsidP="00F7761B">
      <w:pPr>
        <w:numPr>
          <w:ilvl w:val="0"/>
          <w:numId w:val="27"/>
        </w:numPr>
      </w:pPr>
      <w:r w:rsidRPr="00F7761B">
        <w:rPr>
          <w:b/>
          <w:bCs/>
        </w:rPr>
        <w:t>Изменение пропсов:</w:t>
      </w:r>
    </w:p>
    <w:p w14:paraId="30C67982" w14:textId="77777777" w:rsidR="00F7761B" w:rsidRPr="00F7761B" w:rsidRDefault="00F7761B" w:rsidP="00F7761B">
      <w:pPr>
        <w:numPr>
          <w:ilvl w:val="1"/>
          <w:numId w:val="27"/>
        </w:numPr>
      </w:pPr>
      <w:r w:rsidRPr="00F7761B">
        <w:t xml:space="preserve">Когда состояние родительского компонента изменяется, и это состояние передается как пропсы, дочерний компонент должен </w:t>
      </w:r>
      <w:proofErr w:type="spellStart"/>
      <w:r w:rsidRPr="00F7761B">
        <w:t>ререндериться</w:t>
      </w:r>
      <w:proofErr w:type="spellEnd"/>
      <w:r w:rsidRPr="00F7761B">
        <w:t>, чтобы отразить эти изменения.</w:t>
      </w:r>
    </w:p>
    <w:p w14:paraId="49303323" w14:textId="77777777" w:rsidR="00F7761B" w:rsidRPr="00F7761B" w:rsidRDefault="00F7761B" w:rsidP="00F7761B">
      <w:pPr>
        <w:numPr>
          <w:ilvl w:val="1"/>
          <w:numId w:val="27"/>
        </w:numPr>
      </w:pPr>
      <w:r w:rsidRPr="00F7761B">
        <w:t xml:space="preserve">Если дочерний компонент не </w:t>
      </w:r>
      <w:proofErr w:type="spellStart"/>
      <w:r w:rsidRPr="00F7761B">
        <w:t>ререндерится</w:t>
      </w:r>
      <w:proofErr w:type="spellEnd"/>
      <w:r w:rsidRPr="00F7761B">
        <w:t>, он будет отображать старые пропсы.</w:t>
      </w:r>
    </w:p>
    <w:p w14:paraId="5926A76C" w14:textId="77777777" w:rsidR="00F7761B" w:rsidRPr="00F7761B" w:rsidRDefault="00F7761B" w:rsidP="00F7761B">
      <w:pPr>
        <w:numPr>
          <w:ilvl w:val="0"/>
          <w:numId w:val="27"/>
        </w:numPr>
      </w:pPr>
      <w:r w:rsidRPr="00F7761B">
        <w:rPr>
          <w:b/>
          <w:bCs/>
        </w:rPr>
        <w:t xml:space="preserve">Оптимизация </w:t>
      </w:r>
      <w:proofErr w:type="spellStart"/>
      <w:r w:rsidRPr="00F7761B">
        <w:rPr>
          <w:b/>
          <w:bCs/>
        </w:rPr>
        <w:t>ререндеринга</w:t>
      </w:r>
      <w:proofErr w:type="spellEnd"/>
      <w:r w:rsidRPr="00F7761B">
        <w:rPr>
          <w:b/>
          <w:bCs/>
        </w:rPr>
        <w:t>:</w:t>
      </w:r>
    </w:p>
    <w:p w14:paraId="3AF1AEAE" w14:textId="77777777" w:rsidR="00F7761B" w:rsidRPr="00F7761B" w:rsidRDefault="00F7761B" w:rsidP="00F7761B">
      <w:pPr>
        <w:numPr>
          <w:ilvl w:val="1"/>
          <w:numId w:val="27"/>
        </w:numPr>
      </w:pPr>
      <w:r w:rsidRPr="00F7761B">
        <w:t>Использование </w:t>
      </w:r>
      <w:proofErr w:type="spellStart"/>
      <w:r w:rsidRPr="00F7761B">
        <w:t>React.memo</w:t>
      </w:r>
      <w:proofErr w:type="spellEnd"/>
      <w:r w:rsidRPr="00F7761B">
        <w:t> для функциональных компонентов или </w:t>
      </w:r>
      <w:proofErr w:type="spellStart"/>
      <w:r w:rsidRPr="00F7761B">
        <w:t>shouldComponentUpdate</w:t>
      </w:r>
      <w:proofErr w:type="spellEnd"/>
      <w:r w:rsidRPr="00F7761B">
        <w:t xml:space="preserve"> для классовых компонентов может предотвратить </w:t>
      </w:r>
      <w:proofErr w:type="spellStart"/>
      <w:r w:rsidRPr="00F7761B">
        <w:t>ререндеринг</w:t>
      </w:r>
      <w:proofErr w:type="spellEnd"/>
      <w:r w:rsidRPr="00F7761B">
        <w:t>, если новые пропсы не отличаются от предыдущих.</w:t>
      </w:r>
    </w:p>
    <w:p w14:paraId="64C717E2" w14:textId="77777777" w:rsidR="00F7761B" w:rsidRPr="00F7761B" w:rsidRDefault="00F7761B" w:rsidP="00F7761B">
      <w:pPr>
        <w:numPr>
          <w:ilvl w:val="1"/>
          <w:numId w:val="27"/>
        </w:numPr>
      </w:pPr>
      <w:r w:rsidRPr="00F7761B">
        <w:t xml:space="preserve">Это может привести к ситуации, когда изменения в родителе не видны в дочернем компоненте, если условия для </w:t>
      </w:r>
      <w:proofErr w:type="spellStart"/>
      <w:r w:rsidRPr="00F7761B">
        <w:t>ререндеринга</w:t>
      </w:r>
      <w:proofErr w:type="spellEnd"/>
      <w:r w:rsidRPr="00F7761B">
        <w:t xml:space="preserve"> не выполнены.</w:t>
      </w:r>
    </w:p>
    <w:p w14:paraId="44EC2EAA" w14:textId="77777777" w:rsidR="00F7761B" w:rsidRPr="00F7761B" w:rsidRDefault="00F7761B" w:rsidP="00F7761B">
      <w:pPr>
        <w:numPr>
          <w:ilvl w:val="0"/>
          <w:numId w:val="27"/>
        </w:numPr>
      </w:pPr>
      <w:r w:rsidRPr="00F7761B">
        <w:rPr>
          <w:b/>
          <w:bCs/>
        </w:rPr>
        <w:t>Решение проблемы:</w:t>
      </w:r>
    </w:p>
    <w:p w14:paraId="33C70960" w14:textId="77777777" w:rsidR="00F7761B" w:rsidRPr="00F7761B" w:rsidRDefault="00F7761B" w:rsidP="00F7761B">
      <w:pPr>
        <w:numPr>
          <w:ilvl w:val="1"/>
          <w:numId w:val="27"/>
        </w:numPr>
      </w:pPr>
      <w:r w:rsidRPr="00F7761B">
        <w:t xml:space="preserve">Если необходимо, чтобы дочерний компонент реагировал на изменения, следует убедиться, что условия для </w:t>
      </w:r>
      <w:proofErr w:type="spellStart"/>
      <w:r w:rsidRPr="00F7761B">
        <w:t>ререндеринга</w:t>
      </w:r>
      <w:proofErr w:type="spellEnd"/>
      <w:r w:rsidRPr="00F7761B">
        <w:t xml:space="preserve"> соблюдены, или использовать </w:t>
      </w:r>
      <w:proofErr w:type="spellStart"/>
      <w:r w:rsidRPr="00F7761B">
        <w:t>forceUpdate</w:t>
      </w:r>
      <w:proofErr w:type="spellEnd"/>
      <w:r w:rsidRPr="00F7761B">
        <w:t>, чтобы принудительно обновить компонент (хотя это считается анти-паттерном).</w:t>
      </w:r>
    </w:p>
    <w:p w14:paraId="75BF64A4" w14:textId="77777777" w:rsidR="00F7761B" w:rsidRPr="00F7761B" w:rsidRDefault="00F7761B" w:rsidP="00F7761B">
      <w:r w:rsidRPr="00F7761B">
        <w:t xml:space="preserve">Таким образом, изменения в дочернем компоненте через пропсы будут видны только в случае, если </w:t>
      </w:r>
      <w:proofErr w:type="spellStart"/>
      <w:r w:rsidRPr="00F7761B">
        <w:t>ререндер</w:t>
      </w:r>
      <w:proofErr w:type="spellEnd"/>
      <w:r w:rsidRPr="00F7761B">
        <w:t xml:space="preserve"> действительно произошел. Если </w:t>
      </w:r>
      <w:proofErr w:type="spellStart"/>
      <w:r w:rsidRPr="00F7761B">
        <w:t>ререндер</w:t>
      </w:r>
      <w:proofErr w:type="spellEnd"/>
      <w:r w:rsidRPr="00F7761B">
        <w:t xml:space="preserve"> не происходит, дочерний компонент будет отображать устаревшую информацию.</w:t>
      </w:r>
    </w:p>
    <w:p w14:paraId="1B6AB6CB" w14:textId="77777777" w:rsidR="00DF5302" w:rsidRPr="00F7761B" w:rsidRDefault="00DF5302" w:rsidP="00F7761B"/>
    <w:sectPr w:rsidR="00DF5302" w:rsidRPr="00F7761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D421485"/>
    <w:multiLevelType w:val="multilevel"/>
    <w:tmpl w:val="B34A9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6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4"/>
  </w:num>
  <w:num w:numId="17" w16cid:durableId="892617914">
    <w:abstractNumId w:val="25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3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1781341198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37E27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7761B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87</cp:revision>
  <dcterms:created xsi:type="dcterms:W3CDTF">2025-12-06T12:11:00Z</dcterms:created>
  <dcterms:modified xsi:type="dcterms:W3CDTF">2025-12-08T13:11:00Z</dcterms:modified>
</cp:coreProperties>
</file>