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ED82" w14:textId="77777777" w:rsidR="001A049B" w:rsidRPr="001A049B" w:rsidRDefault="001A049B" w:rsidP="001A049B">
      <w:pPr>
        <w:rPr>
          <w:b/>
          <w:bCs/>
        </w:rPr>
      </w:pPr>
      <w:r w:rsidRPr="001A049B">
        <w:rPr>
          <w:b/>
          <w:bCs/>
        </w:rPr>
        <w:t>Чем наполнить массив, создаваемый один раз и используемый в React компоненте</w:t>
      </w:r>
    </w:p>
    <w:p w14:paraId="5A908C50" w14:textId="77777777" w:rsidR="001A049B" w:rsidRPr="001A049B" w:rsidRDefault="001A049B" w:rsidP="001A049B">
      <w:r w:rsidRPr="001A049B">
        <w:rPr>
          <w:b/>
          <w:bCs/>
        </w:rPr>
        <w:t>Что хотят услышать интервьюеры:</w:t>
      </w:r>
    </w:p>
    <w:p w14:paraId="7663B106" w14:textId="77777777" w:rsidR="001A049B" w:rsidRPr="001A049B" w:rsidRDefault="001A049B" w:rsidP="001A049B">
      <w:r w:rsidRPr="001A049B">
        <w:t>Интервьюеры ожидают, что кандидат продемонстрирует понимание концепций управления состоянием в React, а также подходы к инициализации данных в компонентах. Важно упомянуть способы наполнения массивов, их оптимизацию и использование в функциональных или классовых компонентах, а также возможные сценарии, когда массив может изменяться или оставаться статичным.</w:t>
      </w:r>
    </w:p>
    <w:p w14:paraId="698B3CD2" w14:textId="77777777" w:rsidR="001A049B" w:rsidRPr="001A049B" w:rsidRDefault="001A049B" w:rsidP="001A049B">
      <w:pPr>
        <w:rPr>
          <w:b/>
          <w:bCs/>
        </w:rPr>
      </w:pPr>
      <w:r w:rsidRPr="001A049B">
        <w:rPr>
          <w:b/>
          <w:bCs/>
        </w:rPr>
        <w:t>Возможные подходы к наполнению массива</w:t>
      </w:r>
    </w:p>
    <w:p w14:paraId="1DA9380E" w14:textId="77777777" w:rsidR="001A049B" w:rsidRPr="001A049B" w:rsidRDefault="001A049B" w:rsidP="001A049B">
      <w:pPr>
        <w:numPr>
          <w:ilvl w:val="0"/>
          <w:numId w:val="30"/>
        </w:numPr>
      </w:pPr>
      <w:r w:rsidRPr="001A049B">
        <w:rPr>
          <w:b/>
          <w:bCs/>
        </w:rPr>
        <w:t>Статические данные</w:t>
      </w:r>
      <w:r w:rsidRPr="001A049B">
        <w:t>: Можно заранее определить массив с фиксированными значениями, который будет использоваться в компоненте. Это подходит для данных, которые не меняются.</w:t>
      </w:r>
    </w:p>
    <w:p w14:paraId="7FD83CE9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1A049B">
        <w:rPr>
          <w:lang w:val="en-US"/>
        </w:rPr>
        <w:t>const staticArray = ['item1', 'item2', 'item3'];</w:t>
      </w:r>
    </w:p>
    <w:p w14:paraId="25A5AFF5" w14:textId="77777777" w:rsidR="001A049B" w:rsidRPr="001A049B" w:rsidRDefault="001A049B" w:rsidP="001A049B">
      <w:pPr>
        <w:numPr>
          <w:ilvl w:val="0"/>
          <w:numId w:val="30"/>
        </w:numPr>
      </w:pPr>
      <w:r w:rsidRPr="001A049B">
        <w:rPr>
          <w:b/>
          <w:bCs/>
        </w:rPr>
        <w:t>useState для динамических данных</w:t>
      </w:r>
      <w:r w:rsidRPr="001A049B">
        <w:t>: Если массив может изменяться, лучше использовать useState для управления состоянием массива.</w:t>
      </w:r>
    </w:p>
    <w:p w14:paraId="605C007A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  <w:r w:rsidRPr="001A049B">
        <w:rPr>
          <w:lang w:val="en-US"/>
        </w:rPr>
        <w:t>import React, { useState } from 'react';</w:t>
      </w:r>
    </w:p>
    <w:p w14:paraId="448B242F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  <w:rPr>
          <w:lang w:val="en-US"/>
        </w:rPr>
      </w:pPr>
    </w:p>
    <w:p w14:paraId="28F7ED14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>const MyComponent = () =&gt; {</w:t>
      </w:r>
    </w:p>
    <w:p w14:paraId="4A4ECF1D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const [items, setItems] = useState(['item1', 'item2', 'item3']);</w:t>
      </w:r>
    </w:p>
    <w:p w14:paraId="4C6C63E0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</w:p>
    <w:p w14:paraId="75406821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return (</w:t>
      </w:r>
    </w:p>
    <w:p w14:paraId="42E7BF70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&lt;ul&gt;</w:t>
      </w:r>
    </w:p>
    <w:p w14:paraId="4FA7F27E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    {items.map((item, index) =&gt; (</w:t>
      </w:r>
    </w:p>
    <w:p w14:paraId="790EBE8F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        &lt;li key={index}&gt;{item}&lt;/li&gt;</w:t>
      </w:r>
    </w:p>
    <w:p w14:paraId="45B17EA4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    ))}</w:t>
      </w:r>
    </w:p>
    <w:p w14:paraId="45543BCF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&lt;/ul&gt;</w:t>
      </w:r>
    </w:p>
    <w:p w14:paraId="4B87530F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);</w:t>
      </w:r>
    </w:p>
    <w:p w14:paraId="218A3EA4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>};</w:t>
      </w:r>
    </w:p>
    <w:p w14:paraId="4F91EB66" w14:textId="77777777" w:rsidR="001A049B" w:rsidRPr="001A049B" w:rsidRDefault="001A049B" w:rsidP="001A049B">
      <w:pPr>
        <w:numPr>
          <w:ilvl w:val="0"/>
          <w:numId w:val="30"/>
        </w:numPr>
      </w:pPr>
      <w:r w:rsidRPr="001A049B">
        <w:rPr>
          <w:b/>
          <w:bCs/>
        </w:rPr>
        <w:t>useEffect для загрузки данных</w:t>
      </w:r>
      <w:r w:rsidRPr="001A049B">
        <w:t>: Если массив данных загружается асинхронно (например, из API), используйте useEffect.</w:t>
      </w:r>
    </w:p>
    <w:p w14:paraId="2C008F62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>import React, { useState, useEffect } from 'react';</w:t>
      </w:r>
    </w:p>
    <w:p w14:paraId="2C896896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</w:p>
    <w:p w14:paraId="2E7E0EFF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lastRenderedPageBreak/>
        <w:t>const MyComponent = () =&gt; {</w:t>
      </w:r>
    </w:p>
    <w:p w14:paraId="35121192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const [items, setItems] = useState([]);</w:t>
      </w:r>
    </w:p>
    <w:p w14:paraId="1138EC14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</w:p>
    <w:p w14:paraId="4FC56D2B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useEffect(() =&gt; {</w:t>
      </w:r>
    </w:p>
    <w:p w14:paraId="63F9E369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const fetchData = async () =&gt; {</w:t>
      </w:r>
    </w:p>
    <w:p w14:paraId="0496165B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    const response = await fetch('https://api.example.com/data');</w:t>
      </w:r>
    </w:p>
    <w:p w14:paraId="0CE4410E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    const data = await response.json();</w:t>
      </w:r>
    </w:p>
    <w:p w14:paraId="2BA07F11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    setItems(data);</w:t>
      </w:r>
    </w:p>
    <w:p w14:paraId="473785DE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};</w:t>
      </w:r>
    </w:p>
    <w:p w14:paraId="3817758F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</w:p>
    <w:p w14:paraId="7705B59B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fetchData();</w:t>
      </w:r>
    </w:p>
    <w:p w14:paraId="3114E02A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}, []);</w:t>
      </w:r>
    </w:p>
    <w:p w14:paraId="08E8719F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</w:p>
    <w:p w14:paraId="585B8361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return (</w:t>
      </w:r>
    </w:p>
    <w:p w14:paraId="49CBF6EE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&lt;ul&gt;</w:t>
      </w:r>
    </w:p>
    <w:p w14:paraId="30CCE85F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    {items.map((item, index) =&gt; (</w:t>
      </w:r>
    </w:p>
    <w:p w14:paraId="3FFB4B2B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        &lt;li key={index}&gt;{item}&lt;/li&gt;</w:t>
      </w:r>
    </w:p>
    <w:p w14:paraId="267F957A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    ))}</w:t>
      </w:r>
    </w:p>
    <w:p w14:paraId="07962F88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    &lt;/ul&gt;</w:t>
      </w:r>
    </w:p>
    <w:p w14:paraId="27AA2F74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 xml:space="preserve">    );</w:t>
      </w:r>
    </w:p>
    <w:p w14:paraId="46EB2DB6" w14:textId="77777777" w:rsidR="001A049B" w:rsidRPr="001A049B" w:rsidRDefault="001A049B" w:rsidP="001A049B">
      <w:pPr>
        <w:numPr>
          <w:ilvl w:val="0"/>
          <w:numId w:val="30"/>
        </w:numPr>
        <w:tabs>
          <w:tab w:val="clear" w:pos="720"/>
        </w:tabs>
      </w:pPr>
      <w:r w:rsidRPr="001A049B">
        <w:t>};</w:t>
      </w:r>
    </w:p>
    <w:p w14:paraId="47457E47" w14:textId="77777777" w:rsidR="001A049B" w:rsidRPr="001A049B" w:rsidRDefault="001A049B" w:rsidP="001A049B">
      <w:pPr>
        <w:numPr>
          <w:ilvl w:val="0"/>
          <w:numId w:val="30"/>
        </w:numPr>
      </w:pPr>
      <w:r w:rsidRPr="001A049B">
        <w:rPr>
          <w:b/>
          <w:bCs/>
        </w:rPr>
        <w:t>Контекст или Redux для глобального состояния</w:t>
      </w:r>
      <w:r w:rsidRPr="001A049B">
        <w:t>: Если массив данных необходимо использовать в нескольких компонентах, стоит рассмотреть использование контекста или Redux.</w:t>
      </w:r>
    </w:p>
    <w:p w14:paraId="500A377E" w14:textId="77777777" w:rsidR="001A049B" w:rsidRPr="001A049B" w:rsidRDefault="001A049B" w:rsidP="001A049B">
      <w:pPr>
        <w:rPr>
          <w:b/>
          <w:bCs/>
        </w:rPr>
      </w:pPr>
      <w:r w:rsidRPr="001A049B">
        <w:rPr>
          <w:b/>
          <w:bCs/>
        </w:rPr>
        <w:t>Итог</w:t>
      </w:r>
    </w:p>
    <w:p w14:paraId="32FFC47A" w14:textId="77777777" w:rsidR="001A049B" w:rsidRPr="001A049B" w:rsidRDefault="001A049B" w:rsidP="001A049B">
      <w:r w:rsidRPr="001A049B">
        <w:t>Выбор способа наполнения массива зависит от его статичности или динамичности. В случае статичных данных можно использовать константы, для динамичных — useState или загрузку через useEffect.</w:t>
      </w:r>
    </w:p>
    <w:p w14:paraId="1B6AB6CB" w14:textId="77777777" w:rsidR="00DF5302" w:rsidRPr="001A049B" w:rsidRDefault="00DF5302" w:rsidP="001A049B"/>
    <w:sectPr w:rsidR="00DF5302" w:rsidRPr="001A04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20EE7"/>
    <w:multiLevelType w:val="multilevel"/>
    <w:tmpl w:val="EC80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138187157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A049B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9031C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2025-12-08T15:06:00Z</dcterms:modified>
</cp:coreProperties>
</file>