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1BCB" w14:textId="77777777" w:rsidR="00DC1313" w:rsidRPr="00DC1313" w:rsidRDefault="00DC1313" w:rsidP="00DC1313">
      <w:pPr>
        <w:rPr>
          <w:b/>
          <w:bCs/>
        </w:rPr>
      </w:pPr>
      <w:r w:rsidRPr="00DC1313">
        <w:rPr>
          <w:b/>
          <w:bCs/>
        </w:rPr>
        <w:t>Через что передаются куки</w:t>
      </w:r>
    </w:p>
    <w:p w14:paraId="24DD3791" w14:textId="77777777" w:rsidR="00DC1313" w:rsidRPr="00DC1313" w:rsidRDefault="00DC1313" w:rsidP="00DC1313">
      <w:r w:rsidRPr="00DC1313">
        <w:rPr>
          <w:b/>
          <w:bCs/>
        </w:rPr>
        <w:t>Что хотят услышать интервьюеры:</w:t>
      </w:r>
      <w:r w:rsidRPr="00DC1313">
        <w:br/>
        <w:t>Интервьюеры ожидают, что кандидат продемонстрирует понимание механизма передачи cookies, включая протоколы HTTP и HTTPS, а также их роль в хранении и обмене данными между клиентом и сервером. Важно упомянуть, как работают куки в контексте безопасности и конфиденциальности.</w:t>
      </w:r>
    </w:p>
    <w:p w14:paraId="55A98699" w14:textId="77777777" w:rsidR="00DC1313" w:rsidRPr="00DC1313" w:rsidRDefault="00DC1313" w:rsidP="00DC1313">
      <w:r w:rsidRPr="00DC1313">
        <w:rPr>
          <w:b/>
          <w:bCs/>
        </w:rPr>
        <w:t>Ответ на вопрос:</w:t>
      </w:r>
    </w:p>
    <w:p w14:paraId="639D7C03" w14:textId="77777777" w:rsidR="00DC1313" w:rsidRPr="00DC1313" w:rsidRDefault="00DC1313" w:rsidP="00DC1313">
      <w:r w:rsidRPr="00DC1313">
        <w:t>Cookies передаются через HTTP-заголовки. Когда клиент (например, браузер) отправляет запрос на сервер, он может включать куки, которые хранятся на его стороне. Сервер, получив запрос, может установить или обновить куки, отправляя их обратно в заголовках ответа.</w:t>
      </w:r>
    </w:p>
    <w:p w14:paraId="2BAB7687" w14:textId="77777777" w:rsidR="00DC1313" w:rsidRPr="00DC1313" w:rsidRDefault="00DC1313" w:rsidP="00DC1313">
      <w:pPr>
        <w:numPr>
          <w:ilvl w:val="0"/>
          <w:numId w:val="12"/>
        </w:numPr>
      </w:pPr>
      <w:r w:rsidRPr="00DC1313">
        <w:rPr>
          <w:b/>
          <w:bCs/>
        </w:rPr>
        <w:t>Отправка куки от клиента к серверу:</w:t>
      </w:r>
    </w:p>
    <w:p w14:paraId="6BEEE10C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t>При каждом HTTP-запросе, если куки соответствуют домену и пути, браузер автоматически добавляет их в заголовок Cookie запроса.</w:t>
      </w:r>
    </w:p>
    <w:p w14:paraId="463C788E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t>Пример заголовка запроса:</w:t>
      </w:r>
    </w:p>
    <w:p w14:paraId="18E9A858" w14:textId="77777777" w:rsidR="00DC1313" w:rsidRPr="00DC1313" w:rsidRDefault="00DC1313" w:rsidP="00DC1313">
      <w:pPr>
        <w:numPr>
          <w:ilvl w:val="1"/>
          <w:numId w:val="12"/>
        </w:numPr>
        <w:tabs>
          <w:tab w:val="clear" w:pos="1440"/>
        </w:tabs>
      </w:pPr>
      <w:r w:rsidRPr="00DC1313">
        <w:t>GET /path HTTP/1.1</w:t>
      </w:r>
    </w:p>
    <w:p w14:paraId="56EBF9C1" w14:textId="77777777" w:rsidR="00DC1313" w:rsidRPr="00DC1313" w:rsidRDefault="00DC1313" w:rsidP="00DC1313">
      <w:pPr>
        <w:numPr>
          <w:ilvl w:val="1"/>
          <w:numId w:val="12"/>
        </w:numPr>
        <w:tabs>
          <w:tab w:val="clear" w:pos="1440"/>
        </w:tabs>
      </w:pPr>
      <w:r w:rsidRPr="00DC1313">
        <w:t>Host: example.com</w:t>
      </w:r>
    </w:p>
    <w:p w14:paraId="35D94D63" w14:textId="77777777" w:rsidR="00DC1313" w:rsidRPr="00DC1313" w:rsidRDefault="00DC1313" w:rsidP="00DC1313">
      <w:pPr>
        <w:numPr>
          <w:ilvl w:val="1"/>
          <w:numId w:val="12"/>
        </w:numPr>
        <w:tabs>
          <w:tab w:val="clear" w:pos="1440"/>
        </w:tabs>
      </w:pPr>
      <w:r w:rsidRPr="00DC1313">
        <w:t>Cookie: sessionId=abc123; userId=456def</w:t>
      </w:r>
    </w:p>
    <w:p w14:paraId="6C7A947F" w14:textId="77777777" w:rsidR="00DC1313" w:rsidRPr="00DC1313" w:rsidRDefault="00DC1313" w:rsidP="00DC1313">
      <w:pPr>
        <w:numPr>
          <w:ilvl w:val="0"/>
          <w:numId w:val="12"/>
        </w:numPr>
      </w:pPr>
      <w:r w:rsidRPr="00DC1313">
        <w:rPr>
          <w:b/>
          <w:bCs/>
        </w:rPr>
        <w:t>Установка куки сервером:</w:t>
      </w:r>
    </w:p>
    <w:p w14:paraId="359FBB8E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t>Сервер может установить куки, добавляя заголовок Set-Cookie в ответе на запрос.</w:t>
      </w:r>
    </w:p>
    <w:p w14:paraId="4BEB1452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t>Пример заголовка ответа:</w:t>
      </w:r>
    </w:p>
    <w:p w14:paraId="1477708C" w14:textId="77777777" w:rsidR="00DC1313" w:rsidRPr="00DC1313" w:rsidRDefault="00DC1313" w:rsidP="00DC1313">
      <w:pPr>
        <w:numPr>
          <w:ilvl w:val="1"/>
          <w:numId w:val="12"/>
        </w:numPr>
        <w:tabs>
          <w:tab w:val="clear" w:pos="1440"/>
        </w:tabs>
      </w:pPr>
      <w:r w:rsidRPr="00DC1313">
        <w:t>HTTP/1.1 200 OK</w:t>
      </w:r>
    </w:p>
    <w:p w14:paraId="45256DC5" w14:textId="77777777" w:rsidR="00DC1313" w:rsidRPr="00DC1313" w:rsidRDefault="00DC1313" w:rsidP="00DC1313">
      <w:pPr>
        <w:numPr>
          <w:ilvl w:val="1"/>
          <w:numId w:val="12"/>
        </w:numPr>
        <w:tabs>
          <w:tab w:val="clear" w:pos="1440"/>
        </w:tabs>
      </w:pPr>
      <w:r w:rsidRPr="00DC1313">
        <w:t>Set-Cookie: sessionId=abc123; HttpOnly; Secure; SameSite=Strict</w:t>
      </w:r>
    </w:p>
    <w:p w14:paraId="47F10046" w14:textId="77777777" w:rsidR="00DC1313" w:rsidRPr="00DC1313" w:rsidRDefault="00DC1313" w:rsidP="00DC1313">
      <w:pPr>
        <w:numPr>
          <w:ilvl w:val="0"/>
          <w:numId w:val="12"/>
        </w:numPr>
      </w:pPr>
      <w:r w:rsidRPr="00DC1313">
        <w:rPr>
          <w:b/>
          <w:bCs/>
        </w:rPr>
        <w:t>Безопасность куки:</w:t>
      </w:r>
    </w:p>
    <w:p w14:paraId="03A451E1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rPr>
          <w:b/>
          <w:bCs/>
        </w:rPr>
        <w:t>HttpOnly</w:t>
      </w:r>
      <w:r w:rsidRPr="00DC1313">
        <w:t>: Не доступен через JavaScript, что защищает от XSS-атак.</w:t>
      </w:r>
    </w:p>
    <w:p w14:paraId="51E5CD0D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rPr>
          <w:b/>
          <w:bCs/>
        </w:rPr>
        <w:t>Secure</w:t>
      </w:r>
      <w:r w:rsidRPr="00DC1313">
        <w:t>: Куки передаются только через HTTPS, что обеспечивает шифрование.</w:t>
      </w:r>
    </w:p>
    <w:p w14:paraId="77F83AEB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rPr>
          <w:b/>
          <w:bCs/>
        </w:rPr>
        <w:t>SameSite</w:t>
      </w:r>
      <w:r w:rsidRPr="00DC1313">
        <w:t>: Ограничивает отправку куки с кросс-доменными запросами, что защищает от CSRF-атак.</w:t>
      </w:r>
    </w:p>
    <w:p w14:paraId="08F9495A" w14:textId="77777777" w:rsidR="00DC1313" w:rsidRPr="00DC1313" w:rsidRDefault="00DC1313" w:rsidP="00DC1313">
      <w:pPr>
        <w:numPr>
          <w:ilvl w:val="0"/>
          <w:numId w:val="12"/>
        </w:numPr>
      </w:pPr>
      <w:r w:rsidRPr="00DC1313">
        <w:rPr>
          <w:b/>
          <w:bCs/>
        </w:rPr>
        <w:t>Срок действия куки:</w:t>
      </w:r>
    </w:p>
    <w:p w14:paraId="5E7FBE76" w14:textId="77777777" w:rsidR="00DC1313" w:rsidRPr="00DC1313" w:rsidRDefault="00DC1313" w:rsidP="00DC1313">
      <w:pPr>
        <w:numPr>
          <w:ilvl w:val="1"/>
          <w:numId w:val="12"/>
        </w:numPr>
      </w:pPr>
      <w:r w:rsidRPr="00DC1313">
        <w:lastRenderedPageBreak/>
        <w:t>Куки могут иметь Expires или Max-Age, определяющие, как долго они будут храниться в браузере.</w:t>
      </w:r>
    </w:p>
    <w:p w14:paraId="65BA9A9E" w14:textId="77777777" w:rsidR="00DC1313" w:rsidRPr="00DC1313" w:rsidRDefault="00DC1313" w:rsidP="00DC1313">
      <w:r w:rsidRPr="00DC1313">
        <w:t>Эти аспекты демонстрируют как куки передаются и как они могут быть настроены для обеспечения безопасности и функциональности веб-приложений.</w:t>
      </w:r>
    </w:p>
    <w:p w14:paraId="1B6AB6CB" w14:textId="77777777" w:rsidR="00DF5302" w:rsidRPr="00DC1313" w:rsidRDefault="00DF5302" w:rsidP="00DC1313"/>
    <w:sectPr w:rsidR="00DF5302" w:rsidRPr="00DC13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2A1FC6"/>
    <w:multiLevelType w:val="multilevel"/>
    <w:tmpl w:val="57C6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3467057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C070D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1313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2025-12-07T09:56:00Z</dcterms:modified>
</cp:coreProperties>
</file>