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08612" w14:textId="77777777" w:rsidR="002E50C0" w:rsidRPr="002E50C0" w:rsidRDefault="002E50C0" w:rsidP="002E50C0">
      <w:pPr>
        <w:rPr>
          <w:b/>
          <w:bCs/>
        </w:rPr>
      </w:pPr>
      <w:r w:rsidRPr="002E50C0">
        <w:rPr>
          <w:b/>
          <w:bCs/>
        </w:rPr>
        <w:t>Что будет выведено в консоли при объявлении массива функций с использованием var в цикле?</w:t>
      </w:r>
    </w:p>
    <w:p w14:paraId="00881790" w14:textId="77777777" w:rsidR="002E50C0" w:rsidRPr="002E50C0" w:rsidRDefault="002E50C0" w:rsidP="002E50C0">
      <w:r w:rsidRPr="002E50C0">
        <w:rPr>
          <w:b/>
          <w:bCs/>
        </w:rPr>
        <w:t>Что хотят услышать интервьюеры:</w:t>
      </w:r>
    </w:p>
    <w:p w14:paraId="7FFCB0DF" w14:textId="77777777" w:rsidR="002E50C0" w:rsidRPr="002E50C0" w:rsidRDefault="002E50C0" w:rsidP="002E50C0">
      <w:r w:rsidRPr="002E50C0">
        <w:t>Интервьюеры ожидают услышать понимание особенностей работы с замыканиями в JavaScript, а также как переменные, объявленные с помощью var, ведут себя в контексте циклов. Важно упомянуть, что при использовании var в цикле все функции сохранят ссылку на одну и ту же переменную, что приведет к определенному поведению.</w:t>
      </w:r>
    </w:p>
    <w:p w14:paraId="1C1A58BF" w14:textId="77777777" w:rsidR="002E50C0" w:rsidRPr="002E50C0" w:rsidRDefault="002E50C0" w:rsidP="002E50C0">
      <w:pPr>
        <w:rPr>
          <w:b/>
          <w:bCs/>
        </w:rPr>
      </w:pPr>
      <w:r w:rsidRPr="002E50C0">
        <w:rPr>
          <w:b/>
          <w:bCs/>
        </w:rPr>
        <w:t>Ответ:</w:t>
      </w:r>
    </w:p>
    <w:p w14:paraId="39CB4E76" w14:textId="77777777" w:rsidR="002E50C0" w:rsidRPr="002E50C0" w:rsidRDefault="002E50C0" w:rsidP="002E50C0">
      <w:r w:rsidRPr="002E50C0">
        <w:t>Когда мы объявляем массив функций с использованием var в цикле, следует учитывать, что var создает переменные с функцией области видимости, а не блочной. Это означает, что все функции в массиве будут ссылаться на одно и то же значение переменной, которая изменится до завершения цикла.</w:t>
      </w:r>
    </w:p>
    <w:p w14:paraId="478DCBC0" w14:textId="77777777" w:rsidR="002E50C0" w:rsidRPr="002E50C0" w:rsidRDefault="002E50C0" w:rsidP="002E50C0">
      <w:pPr>
        <w:rPr>
          <w:b/>
          <w:bCs/>
        </w:rPr>
      </w:pPr>
      <w:r w:rsidRPr="002E50C0">
        <w:rPr>
          <w:b/>
          <w:bCs/>
        </w:rPr>
        <w:t>Пример кода:</w:t>
      </w:r>
    </w:p>
    <w:p w14:paraId="25CE5826" w14:textId="77777777" w:rsidR="002E50C0" w:rsidRPr="002E50C0" w:rsidRDefault="002E50C0" w:rsidP="002E50C0">
      <w:r w:rsidRPr="002E50C0">
        <w:rPr>
          <w:i/>
          <w:iCs/>
        </w:rPr>
        <w:t>// Создаем массив для хранения функций</w:t>
      </w:r>
    </w:p>
    <w:p w14:paraId="781863A5" w14:textId="77777777" w:rsidR="002E50C0" w:rsidRPr="002E50C0" w:rsidRDefault="002E50C0" w:rsidP="002E50C0">
      <w:r w:rsidRPr="002E50C0">
        <w:t>var functionsArray = [];</w:t>
      </w:r>
    </w:p>
    <w:p w14:paraId="5AB3B9D6" w14:textId="77777777" w:rsidR="002E50C0" w:rsidRPr="002E50C0" w:rsidRDefault="002E50C0" w:rsidP="002E50C0"/>
    <w:p w14:paraId="3BED1B30" w14:textId="77777777" w:rsidR="002E50C0" w:rsidRPr="002E50C0" w:rsidRDefault="002E50C0" w:rsidP="002E50C0">
      <w:r w:rsidRPr="002E50C0">
        <w:rPr>
          <w:i/>
          <w:iCs/>
        </w:rPr>
        <w:t>// Цикл от 0 до 4</w:t>
      </w:r>
    </w:p>
    <w:p w14:paraId="1238CF1E" w14:textId="77777777" w:rsidR="002E50C0" w:rsidRPr="002E50C0" w:rsidRDefault="002E50C0" w:rsidP="002E50C0">
      <w:r w:rsidRPr="002E50C0">
        <w:t>for (var i = 0; i &lt; 5; i++) {</w:t>
      </w:r>
    </w:p>
    <w:p w14:paraId="286E5ABC" w14:textId="77777777" w:rsidR="002E50C0" w:rsidRPr="002E50C0" w:rsidRDefault="002E50C0" w:rsidP="002E50C0">
      <w:r w:rsidRPr="002E50C0">
        <w:t xml:space="preserve">    </w:t>
      </w:r>
      <w:r w:rsidRPr="002E50C0">
        <w:rPr>
          <w:i/>
          <w:iCs/>
        </w:rPr>
        <w:t>// Добавляем функцию в массив</w:t>
      </w:r>
    </w:p>
    <w:p w14:paraId="2C9BB7EA" w14:textId="77777777" w:rsidR="002E50C0" w:rsidRPr="002E50C0" w:rsidRDefault="002E50C0" w:rsidP="002E50C0">
      <w:r w:rsidRPr="002E50C0">
        <w:t xml:space="preserve">    functionsArray.push(function() {</w:t>
      </w:r>
    </w:p>
    <w:p w14:paraId="6CEB48C6" w14:textId="77777777" w:rsidR="002E50C0" w:rsidRPr="002E50C0" w:rsidRDefault="002E50C0" w:rsidP="002E50C0">
      <w:r w:rsidRPr="002E50C0">
        <w:t xml:space="preserve">        console.log(i); </w:t>
      </w:r>
      <w:r w:rsidRPr="002E50C0">
        <w:rPr>
          <w:i/>
          <w:iCs/>
        </w:rPr>
        <w:t>// Выводит текущее значение i</w:t>
      </w:r>
    </w:p>
    <w:p w14:paraId="1953B9AF" w14:textId="77777777" w:rsidR="002E50C0" w:rsidRPr="002E50C0" w:rsidRDefault="002E50C0" w:rsidP="002E50C0">
      <w:r w:rsidRPr="002E50C0">
        <w:t xml:space="preserve">    });</w:t>
      </w:r>
    </w:p>
    <w:p w14:paraId="3C073BD3" w14:textId="77777777" w:rsidR="002E50C0" w:rsidRPr="002E50C0" w:rsidRDefault="002E50C0" w:rsidP="002E50C0">
      <w:r w:rsidRPr="002E50C0">
        <w:t>}</w:t>
      </w:r>
    </w:p>
    <w:p w14:paraId="7C8EF1E7" w14:textId="77777777" w:rsidR="002E50C0" w:rsidRPr="002E50C0" w:rsidRDefault="002E50C0" w:rsidP="002E50C0"/>
    <w:p w14:paraId="12E32C79" w14:textId="77777777" w:rsidR="002E50C0" w:rsidRPr="002E50C0" w:rsidRDefault="002E50C0" w:rsidP="002E50C0">
      <w:r w:rsidRPr="002E50C0">
        <w:rPr>
          <w:i/>
          <w:iCs/>
        </w:rPr>
        <w:t>// Вызов всех функций</w:t>
      </w:r>
    </w:p>
    <w:p w14:paraId="302DD3AF" w14:textId="77777777" w:rsidR="002E50C0" w:rsidRPr="002E50C0" w:rsidRDefault="002E50C0" w:rsidP="002E50C0">
      <w:r w:rsidRPr="002E50C0">
        <w:t>functionsArray.forEach(function(func) {</w:t>
      </w:r>
    </w:p>
    <w:p w14:paraId="691E9D1D" w14:textId="77777777" w:rsidR="002E50C0" w:rsidRPr="002E50C0" w:rsidRDefault="002E50C0" w:rsidP="002E50C0">
      <w:r w:rsidRPr="002E50C0">
        <w:t xml:space="preserve">    func(); </w:t>
      </w:r>
      <w:r w:rsidRPr="002E50C0">
        <w:rPr>
          <w:i/>
          <w:iCs/>
        </w:rPr>
        <w:t>// Вывод значений</w:t>
      </w:r>
    </w:p>
    <w:p w14:paraId="567E58BF" w14:textId="77777777" w:rsidR="002E50C0" w:rsidRPr="002E50C0" w:rsidRDefault="002E50C0" w:rsidP="002E50C0">
      <w:r w:rsidRPr="002E50C0">
        <w:t>});</w:t>
      </w:r>
    </w:p>
    <w:p w14:paraId="481F70DA" w14:textId="77777777" w:rsidR="002E50C0" w:rsidRPr="002E50C0" w:rsidRDefault="002E50C0" w:rsidP="002E50C0">
      <w:pPr>
        <w:rPr>
          <w:b/>
          <w:bCs/>
        </w:rPr>
      </w:pPr>
      <w:r w:rsidRPr="002E50C0">
        <w:rPr>
          <w:b/>
          <w:bCs/>
        </w:rPr>
        <w:t>Ожидаемый вывод:</w:t>
      </w:r>
    </w:p>
    <w:p w14:paraId="79393063" w14:textId="77777777" w:rsidR="002E50C0" w:rsidRPr="002E50C0" w:rsidRDefault="002E50C0" w:rsidP="002E50C0">
      <w:r w:rsidRPr="002E50C0">
        <w:t>При вызове функций из functionsArray, будет выведено:</w:t>
      </w:r>
    </w:p>
    <w:p w14:paraId="220233F6" w14:textId="77777777" w:rsidR="002E50C0" w:rsidRPr="002E50C0" w:rsidRDefault="002E50C0" w:rsidP="002E50C0">
      <w:r w:rsidRPr="002E50C0">
        <w:t>5</w:t>
      </w:r>
    </w:p>
    <w:p w14:paraId="499030B8" w14:textId="77777777" w:rsidR="002E50C0" w:rsidRPr="002E50C0" w:rsidRDefault="002E50C0" w:rsidP="002E50C0">
      <w:r w:rsidRPr="002E50C0">
        <w:t>5</w:t>
      </w:r>
    </w:p>
    <w:p w14:paraId="3BA9E034" w14:textId="77777777" w:rsidR="002E50C0" w:rsidRPr="002E50C0" w:rsidRDefault="002E50C0" w:rsidP="002E50C0">
      <w:r w:rsidRPr="002E50C0">
        <w:lastRenderedPageBreak/>
        <w:t>5</w:t>
      </w:r>
    </w:p>
    <w:p w14:paraId="7F0B112A" w14:textId="77777777" w:rsidR="002E50C0" w:rsidRPr="002E50C0" w:rsidRDefault="002E50C0" w:rsidP="002E50C0">
      <w:r w:rsidRPr="002E50C0">
        <w:t>5</w:t>
      </w:r>
    </w:p>
    <w:p w14:paraId="669E7623" w14:textId="77777777" w:rsidR="002E50C0" w:rsidRPr="002E50C0" w:rsidRDefault="002E50C0" w:rsidP="002E50C0">
      <w:r w:rsidRPr="002E50C0">
        <w:t>5</w:t>
      </w:r>
    </w:p>
    <w:p w14:paraId="6826FC8C" w14:textId="77777777" w:rsidR="002E50C0" w:rsidRPr="002E50C0" w:rsidRDefault="002E50C0" w:rsidP="002E50C0">
      <w:pPr>
        <w:rPr>
          <w:b/>
          <w:bCs/>
        </w:rPr>
      </w:pPr>
      <w:r w:rsidRPr="002E50C0">
        <w:rPr>
          <w:b/>
          <w:bCs/>
        </w:rPr>
        <w:t>Объяснение:</w:t>
      </w:r>
    </w:p>
    <w:p w14:paraId="3AB36CEA" w14:textId="77777777" w:rsidR="002E50C0" w:rsidRPr="002E50C0" w:rsidRDefault="002E50C0" w:rsidP="002E50C0">
      <w:pPr>
        <w:numPr>
          <w:ilvl w:val="0"/>
          <w:numId w:val="12"/>
        </w:numPr>
      </w:pPr>
      <w:r w:rsidRPr="002E50C0">
        <w:rPr>
          <w:b/>
          <w:bCs/>
        </w:rPr>
        <w:t>Цикл</w:t>
      </w:r>
      <w:r w:rsidRPr="002E50C0">
        <w:t>: Переменная i изменяется от 0 до 4, но так как она объявлена с var, она доступна вне блока цикла.</w:t>
      </w:r>
    </w:p>
    <w:p w14:paraId="10660F9F" w14:textId="77777777" w:rsidR="002E50C0" w:rsidRPr="002E50C0" w:rsidRDefault="002E50C0" w:rsidP="002E50C0">
      <w:pPr>
        <w:numPr>
          <w:ilvl w:val="0"/>
          <w:numId w:val="12"/>
        </w:numPr>
      </w:pPr>
      <w:r w:rsidRPr="002E50C0">
        <w:rPr>
          <w:b/>
          <w:bCs/>
        </w:rPr>
        <w:t>Замыкание</w:t>
      </w:r>
      <w:r w:rsidRPr="002E50C0">
        <w:t>: Каждая функция, добавленная в массив, создает замыкание, но ссылается на одну и ту же переменную i.</w:t>
      </w:r>
    </w:p>
    <w:p w14:paraId="36720C99" w14:textId="77777777" w:rsidR="002E50C0" w:rsidRPr="002E50C0" w:rsidRDefault="002E50C0" w:rsidP="002E50C0">
      <w:pPr>
        <w:numPr>
          <w:ilvl w:val="0"/>
          <w:numId w:val="12"/>
        </w:numPr>
      </w:pPr>
      <w:r w:rsidRPr="002E50C0">
        <w:rPr>
          <w:b/>
          <w:bCs/>
        </w:rPr>
        <w:t>Конечное значение</w:t>
      </w:r>
      <w:r w:rsidRPr="002E50C0">
        <w:t>: После завершения цикла i равна 5, и все функции в массиве выводят это значение.</w:t>
      </w:r>
    </w:p>
    <w:p w14:paraId="505A0826" w14:textId="77777777" w:rsidR="002E50C0" w:rsidRPr="002E50C0" w:rsidRDefault="002E50C0" w:rsidP="002E50C0">
      <w:r w:rsidRPr="002E50C0">
        <w:t>Таким образом, важно понимать, что использование let вместо var в этом случае создало бы отдельную область видимости для каждой итерации цикла, и вывод был бы 0, 1, 2, 3, 4.</w:t>
      </w:r>
    </w:p>
    <w:p w14:paraId="1B6AB6CB" w14:textId="77777777" w:rsidR="00DF5302" w:rsidRPr="002E50C0" w:rsidRDefault="00DF5302" w:rsidP="002E50C0"/>
    <w:sectPr w:rsidR="00DF5302" w:rsidRPr="002E50C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56F29E1"/>
    <w:multiLevelType w:val="multilevel"/>
    <w:tmpl w:val="A5424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9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7"/>
  </w:num>
  <w:num w:numId="6" w16cid:durableId="858549915">
    <w:abstractNumId w:val="8"/>
  </w:num>
  <w:num w:numId="7" w16cid:durableId="2017613952">
    <w:abstractNumId w:val="1"/>
  </w:num>
  <w:num w:numId="8" w16cid:durableId="1573082969">
    <w:abstractNumId w:val="11"/>
  </w:num>
  <w:num w:numId="9" w16cid:durableId="1890340003">
    <w:abstractNumId w:val="5"/>
  </w:num>
  <w:num w:numId="10" w16cid:durableId="1293435942">
    <w:abstractNumId w:val="6"/>
  </w:num>
  <w:num w:numId="11" w16cid:durableId="850216541">
    <w:abstractNumId w:val="3"/>
  </w:num>
  <w:num w:numId="12" w16cid:durableId="1570069612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E50C0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4FA2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249</Words>
  <Characters>1421</Characters>
  <Application>Microsoft Office Word</Application>
  <DocSecurity>0</DocSecurity>
  <Lines>11</Lines>
  <Paragraphs>3</Paragraphs>
  <ScaleCrop>false</ScaleCrop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2025-12-07T11:22:00Z</dcterms:modified>
</cp:coreProperties>
</file>