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B025" w14:textId="77777777" w:rsidR="000F4D19" w:rsidRPr="000F4D19" w:rsidRDefault="000F4D19" w:rsidP="000F4D19">
      <w:pPr>
        <w:rPr>
          <w:b/>
          <w:bCs/>
        </w:rPr>
      </w:pPr>
      <w:r w:rsidRPr="000F4D19">
        <w:rPr>
          <w:b/>
          <w:bCs/>
        </w:rPr>
        <w:t>Что внутри компонента отвечает за изменение состояния и ререндер при взаимодействии с UI</w:t>
      </w:r>
    </w:p>
    <w:p w14:paraId="46B083E9" w14:textId="77777777" w:rsidR="000F4D19" w:rsidRPr="000F4D19" w:rsidRDefault="000F4D19" w:rsidP="000F4D19">
      <w:r w:rsidRPr="000F4D19">
        <w:rPr>
          <w:b/>
          <w:bCs/>
        </w:rPr>
        <w:t>Что хотят услышать интервьюеры:</w:t>
      </w:r>
    </w:p>
    <w:p w14:paraId="7CC14B4C" w14:textId="77777777" w:rsidR="000F4D19" w:rsidRPr="000F4D19" w:rsidRDefault="000F4D19" w:rsidP="000F4D19">
      <w:r w:rsidRPr="000F4D19">
        <w:t>Интервьюеры хотят услышать понимание концепции управления состоянием в компонентах, включая использование хуков, методов жизненного цикла, а также механизмов ререндеринга. Ожидается, что кандидат упомянет о том, как состояния изменяются в ответ на события пользователя, и как происходит обновление интерфейса. Также важно упомянуть о производительности при ререндере.</w:t>
      </w:r>
    </w:p>
    <w:p w14:paraId="1E7291A8" w14:textId="77777777" w:rsidR="000F4D19" w:rsidRPr="000F4D19" w:rsidRDefault="000F4D19" w:rsidP="000F4D19">
      <w:r w:rsidRPr="000F4D19">
        <w:rPr>
          <w:b/>
          <w:bCs/>
        </w:rPr>
        <w:t>Структурированный ответ:</w:t>
      </w:r>
    </w:p>
    <w:p w14:paraId="2C4A9500" w14:textId="77777777" w:rsidR="000F4D19" w:rsidRPr="000F4D19" w:rsidRDefault="000F4D19" w:rsidP="000F4D19">
      <w:pPr>
        <w:numPr>
          <w:ilvl w:val="0"/>
          <w:numId w:val="28"/>
        </w:numPr>
      </w:pPr>
      <w:r w:rsidRPr="000F4D19">
        <w:rPr>
          <w:b/>
          <w:bCs/>
        </w:rPr>
        <w:t>Управление состоянием:</w:t>
      </w:r>
    </w:p>
    <w:p w14:paraId="4442F8F7" w14:textId="77777777" w:rsidR="000F4D19" w:rsidRPr="000F4D19" w:rsidRDefault="000F4D19" w:rsidP="000F4D19">
      <w:pPr>
        <w:numPr>
          <w:ilvl w:val="1"/>
          <w:numId w:val="28"/>
        </w:numPr>
      </w:pPr>
      <w:r w:rsidRPr="000F4D19">
        <w:t>В React, состояние компонента управляется с помощью useState или this.setState (в классовых компонентах). Это позволяет компоненту "знать", когда изменилось состояние.</w:t>
      </w:r>
    </w:p>
    <w:p w14:paraId="5855FF02" w14:textId="77777777" w:rsidR="000F4D19" w:rsidRPr="000F4D19" w:rsidRDefault="000F4D19" w:rsidP="000F4D19">
      <w:pPr>
        <w:numPr>
          <w:ilvl w:val="0"/>
          <w:numId w:val="28"/>
        </w:numPr>
      </w:pPr>
      <w:r w:rsidRPr="000F4D19">
        <w:rPr>
          <w:b/>
          <w:bCs/>
        </w:rPr>
        <w:t>Обработка событий:</w:t>
      </w:r>
    </w:p>
    <w:p w14:paraId="7624E36A" w14:textId="77777777" w:rsidR="000F4D19" w:rsidRPr="000F4D19" w:rsidRDefault="000F4D19" w:rsidP="000F4D19">
      <w:pPr>
        <w:numPr>
          <w:ilvl w:val="1"/>
          <w:numId w:val="28"/>
        </w:numPr>
      </w:pPr>
      <w:r w:rsidRPr="000F4D19">
        <w:t>При взаимодействии пользователя с UI (например, нажатие кнопки), вызывается обработчик события, который изменяет состояние. Например:</w:t>
      </w:r>
    </w:p>
    <w:p w14:paraId="003544BC" w14:textId="77777777" w:rsidR="000F4D19" w:rsidRPr="000F4D19" w:rsidRDefault="000F4D19" w:rsidP="000F4D19">
      <w:pPr>
        <w:numPr>
          <w:ilvl w:val="1"/>
          <w:numId w:val="28"/>
        </w:numPr>
        <w:tabs>
          <w:tab w:val="clear" w:pos="1440"/>
        </w:tabs>
      </w:pPr>
      <w:r w:rsidRPr="000F4D19">
        <w:t>const [count, setCount] = useState(0);</w:t>
      </w:r>
    </w:p>
    <w:p w14:paraId="169A9114" w14:textId="77777777" w:rsidR="000F4D19" w:rsidRPr="000F4D19" w:rsidRDefault="000F4D19" w:rsidP="000F4D19">
      <w:pPr>
        <w:numPr>
          <w:ilvl w:val="1"/>
          <w:numId w:val="28"/>
        </w:numPr>
        <w:tabs>
          <w:tab w:val="clear" w:pos="1440"/>
        </w:tabs>
      </w:pPr>
    </w:p>
    <w:p w14:paraId="42BC6942" w14:textId="77777777" w:rsidR="000F4D19" w:rsidRPr="000F4D19" w:rsidRDefault="000F4D19" w:rsidP="000F4D19">
      <w:pPr>
        <w:numPr>
          <w:ilvl w:val="1"/>
          <w:numId w:val="28"/>
        </w:numPr>
        <w:tabs>
          <w:tab w:val="clear" w:pos="1440"/>
        </w:tabs>
      </w:pPr>
      <w:r w:rsidRPr="000F4D19">
        <w:t>const handleClick = () =&gt; {</w:t>
      </w:r>
    </w:p>
    <w:p w14:paraId="511EEBA3" w14:textId="77777777" w:rsidR="000F4D19" w:rsidRPr="000F4D19" w:rsidRDefault="000F4D19" w:rsidP="000F4D19">
      <w:pPr>
        <w:numPr>
          <w:ilvl w:val="1"/>
          <w:numId w:val="28"/>
        </w:numPr>
        <w:tabs>
          <w:tab w:val="clear" w:pos="1440"/>
        </w:tabs>
      </w:pPr>
      <w:r w:rsidRPr="000F4D19">
        <w:t xml:space="preserve">  setCount(count + 1); </w:t>
      </w:r>
      <w:r w:rsidRPr="000F4D19">
        <w:rPr>
          <w:i/>
          <w:iCs/>
        </w:rPr>
        <w:t>// Изменение состояния</w:t>
      </w:r>
    </w:p>
    <w:p w14:paraId="2A42B664" w14:textId="77777777" w:rsidR="000F4D19" w:rsidRPr="000F4D19" w:rsidRDefault="000F4D19" w:rsidP="000F4D19">
      <w:pPr>
        <w:numPr>
          <w:ilvl w:val="1"/>
          <w:numId w:val="28"/>
        </w:numPr>
        <w:tabs>
          <w:tab w:val="clear" w:pos="1440"/>
        </w:tabs>
      </w:pPr>
      <w:r w:rsidRPr="000F4D19">
        <w:t>};</w:t>
      </w:r>
    </w:p>
    <w:p w14:paraId="5C5BDC90" w14:textId="77777777" w:rsidR="000F4D19" w:rsidRPr="000F4D19" w:rsidRDefault="000F4D19" w:rsidP="000F4D19">
      <w:pPr>
        <w:numPr>
          <w:ilvl w:val="0"/>
          <w:numId w:val="28"/>
        </w:numPr>
      </w:pPr>
      <w:r w:rsidRPr="000F4D19">
        <w:rPr>
          <w:b/>
          <w:bCs/>
        </w:rPr>
        <w:t>Ререндеринг:</w:t>
      </w:r>
    </w:p>
    <w:p w14:paraId="4B297008" w14:textId="77777777" w:rsidR="000F4D19" w:rsidRPr="000F4D19" w:rsidRDefault="000F4D19" w:rsidP="000F4D19">
      <w:pPr>
        <w:numPr>
          <w:ilvl w:val="1"/>
          <w:numId w:val="28"/>
        </w:numPr>
      </w:pPr>
      <w:r w:rsidRPr="000F4D19">
        <w:t>Когда состояние изменяется, React автоматически вызывает повторный ререндер компонента. Это происходит из-за виртуального DOM, который сравнивает текущее состояние с новым и обновляет только измененные части UI.</w:t>
      </w:r>
    </w:p>
    <w:p w14:paraId="0FBBB614" w14:textId="77777777" w:rsidR="000F4D19" w:rsidRPr="000F4D19" w:rsidRDefault="000F4D19" w:rsidP="000F4D19">
      <w:pPr>
        <w:numPr>
          <w:ilvl w:val="0"/>
          <w:numId w:val="28"/>
        </w:numPr>
      </w:pPr>
      <w:r w:rsidRPr="000F4D19">
        <w:rPr>
          <w:b/>
          <w:bCs/>
        </w:rPr>
        <w:t>Оптимизация ререндеринга:</w:t>
      </w:r>
    </w:p>
    <w:p w14:paraId="2F44E892" w14:textId="77777777" w:rsidR="000F4D19" w:rsidRPr="000F4D19" w:rsidRDefault="000F4D19" w:rsidP="000F4D19">
      <w:pPr>
        <w:numPr>
          <w:ilvl w:val="1"/>
          <w:numId w:val="28"/>
        </w:numPr>
      </w:pPr>
      <w:r w:rsidRPr="000F4D19">
        <w:t>Для повышения производительности можно использовать React.memo для функциональных компонентов или shouldComponentUpdate для классовых. Это позволяет избежать лишних ререндеров, если состояние не изменилось.</w:t>
      </w:r>
    </w:p>
    <w:p w14:paraId="019AF193" w14:textId="77777777" w:rsidR="000F4D19" w:rsidRPr="000F4D19" w:rsidRDefault="000F4D19" w:rsidP="000F4D19">
      <w:pPr>
        <w:numPr>
          <w:ilvl w:val="0"/>
          <w:numId w:val="28"/>
        </w:numPr>
      </w:pPr>
      <w:r w:rsidRPr="000F4D19">
        <w:rPr>
          <w:b/>
          <w:bCs/>
        </w:rPr>
        <w:t>Примеры:</w:t>
      </w:r>
    </w:p>
    <w:p w14:paraId="30324149" w14:textId="77777777" w:rsidR="000F4D19" w:rsidRPr="000F4D19" w:rsidRDefault="000F4D19" w:rsidP="000F4D19">
      <w:pPr>
        <w:numPr>
          <w:ilvl w:val="1"/>
          <w:numId w:val="28"/>
        </w:numPr>
      </w:pPr>
      <w:r w:rsidRPr="000F4D19">
        <w:lastRenderedPageBreak/>
        <w:t>Использование useEffect для выполнения побочных эффектов при изменении состояния, например, для получения данных или обновления заголовка страницы.</w:t>
      </w:r>
    </w:p>
    <w:p w14:paraId="12FF5FCC" w14:textId="77777777" w:rsidR="000F4D19" w:rsidRPr="000F4D19" w:rsidRDefault="000F4D19" w:rsidP="000F4D19">
      <w:r w:rsidRPr="000F4D19">
        <w:rPr>
          <w:b/>
          <w:bCs/>
        </w:rPr>
        <w:t>Пример кода:</w:t>
      </w:r>
    </w:p>
    <w:p w14:paraId="6A0ABEA8" w14:textId="77777777" w:rsidR="000F4D19" w:rsidRPr="000F4D19" w:rsidRDefault="000F4D19" w:rsidP="000F4D19">
      <w:r w:rsidRPr="000F4D19">
        <w:t>import React, { useState, useEffect } from 'react';</w:t>
      </w:r>
    </w:p>
    <w:p w14:paraId="3941154D" w14:textId="77777777" w:rsidR="000F4D19" w:rsidRPr="000F4D19" w:rsidRDefault="000F4D19" w:rsidP="000F4D19"/>
    <w:p w14:paraId="10DAFA1A" w14:textId="77777777" w:rsidR="000F4D19" w:rsidRPr="000F4D19" w:rsidRDefault="000F4D19" w:rsidP="000F4D19">
      <w:r w:rsidRPr="000F4D19">
        <w:t>const Counter = () =&gt; {</w:t>
      </w:r>
    </w:p>
    <w:p w14:paraId="3BB963BB" w14:textId="77777777" w:rsidR="000F4D19" w:rsidRPr="000F4D19" w:rsidRDefault="000F4D19" w:rsidP="000F4D19">
      <w:r w:rsidRPr="000F4D19">
        <w:t xml:space="preserve">  const [count, setCount] = useState(0); </w:t>
      </w:r>
      <w:r w:rsidRPr="000F4D19">
        <w:rPr>
          <w:i/>
          <w:iCs/>
        </w:rPr>
        <w:t>// Инициализация состояния</w:t>
      </w:r>
    </w:p>
    <w:p w14:paraId="5233BDD2" w14:textId="77777777" w:rsidR="000F4D19" w:rsidRPr="000F4D19" w:rsidRDefault="000F4D19" w:rsidP="000F4D19"/>
    <w:p w14:paraId="260606AB" w14:textId="77777777" w:rsidR="000F4D19" w:rsidRPr="000F4D19" w:rsidRDefault="000F4D19" w:rsidP="000F4D19">
      <w:r w:rsidRPr="000F4D19">
        <w:t xml:space="preserve">  const handleClick = () =&gt; {</w:t>
      </w:r>
    </w:p>
    <w:p w14:paraId="503A9EBE" w14:textId="77777777" w:rsidR="000F4D19" w:rsidRPr="000F4D19" w:rsidRDefault="000F4D19" w:rsidP="000F4D19">
      <w:r w:rsidRPr="000F4D19">
        <w:t xml:space="preserve">    setCount(count + 1); </w:t>
      </w:r>
      <w:r w:rsidRPr="000F4D19">
        <w:rPr>
          <w:i/>
          <w:iCs/>
        </w:rPr>
        <w:t>// Изменение состояния при клике</w:t>
      </w:r>
    </w:p>
    <w:p w14:paraId="73E8C9F1" w14:textId="77777777" w:rsidR="000F4D19" w:rsidRPr="000F4D19" w:rsidRDefault="000F4D19" w:rsidP="000F4D19">
      <w:r w:rsidRPr="000F4D19">
        <w:t xml:space="preserve">  };</w:t>
      </w:r>
    </w:p>
    <w:p w14:paraId="44982A79" w14:textId="77777777" w:rsidR="000F4D19" w:rsidRPr="000F4D19" w:rsidRDefault="000F4D19" w:rsidP="000F4D19"/>
    <w:p w14:paraId="1CA22A9E" w14:textId="77777777" w:rsidR="000F4D19" w:rsidRPr="000F4D19" w:rsidRDefault="000F4D19" w:rsidP="000F4D19">
      <w:r w:rsidRPr="000F4D19">
        <w:t xml:space="preserve">  useEffect(() =&gt; {</w:t>
      </w:r>
    </w:p>
    <w:p w14:paraId="1449ADE4" w14:textId="77777777" w:rsidR="000F4D19" w:rsidRPr="000F4D19" w:rsidRDefault="000F4D19" w:rsidP="000F4D19">
      <w:r w:rsidRPr="000F4D19">
        <w:t xml:space="preserve">    document.title = `Count: ${count}`; </w:t>
      </w:r>
      <w:r w:rsidRPr="000F4D19">
        <w:rPr>
          <w:i/>
          <w:iCs/>
        </w:rPr>
        <w:t>// Обновление заголовка страницы</w:t>
      </w:r>
    </w:p>
    <w:p w14:paraId="69A0CA09" w14:textId="77777777" w:rsidR="000F4D19" w:rsidRPr="000F4D19" w:rsidRDefault="000F4D19" w:rsidP="000F4D19">
      <w:r w:rsidRPr="000F4D19">
        <w:t xml:space="preserve">  }, [count]); </w:t>
      </w:r>
      <w:r w:rsidRPr="000F4D19">
        <w:rPr>
          <w:i/>
          <w:iCs/>
        </w:rPr>
        <w:t>// Эффект срабатывает при изменении count</w:t>
      </w:r>
    </w:p>
    <w:p w14:paraId="58739CAD" w14:textId="77777777" w:rsidR="000F4D19" w:rsidRPr="000F4D19" w:rsidRDefault="000F4D19" w:rsidP="000F4D19"/>
    <w:p w14:paraId="664E77C8" w14:textId="77777777" w:rsidR="000F4D19" w:rsidRPr="000F4D19" w:rsidRDefault="000F4D19" w:rsidP="000F4D19">
      <w:r w:rsidRPr="000F4D19">
        <w:t xml:space="preserve">  return (</w:t>
      </w:r>
    </w:p>
    <w:p w14:paraId="6B5612D0" w14:textId="77777777" w:rsidR="000F4D19" w:rsidRPr="000F4D19" w:rsidRDefault="000F4D19" w:rsidP="000F4D19">
      <w:r w:rsidRPr="000F4D19">
        <w:t xml:space="preserve">    &lt;div&gt;</w:t>
      </w:r>
    </w:p>
    <w:p w14:paraId="601CA9A0" w14:textId="77777777" w:rsidR="000F4D19" w:rsidRPr="000F4D19" w:rsidRDefault="000F4D19" w:rsidP="000F4D19">
      <w:r w:rsidRPr="000F4D19">
        <w:t xml:space="preserve">      &lt;p&gt;Count: {count}&lt;/p&gt;</w:t>
      </w:r>
    </w:p>
    <w:p w14:paraId="46A446E7" w14:textId="77777777" w:rsidR="000F4D19" w:rsidRPr="000F4D19" w:rsidRDefault="000F4D19" w:rsidP="000F4D19">
      <w:r w:rsidRPr="000F4D19">
        <w:t xml:space="preserve">      &lt;button onClick={handleClick}&gt;Increment&lt;/button&gt;</w:t>
      </w:r>
    </w:p>
    <w:p w14:paraId="2740D559" w14:textId="77777777" w:rsidR="000F4D19" w:rsidRPr="000F4D19" w:rsidRDefault="000F4D19" w:rsidP="000F4D19">
      <w:r w:rsidRPr="000F4D19">
        <w:t xml:space="preserve">    &lt;/div&gt;</w:t>
      </w:r>
    </w:p>
    <w:p w14:paraId="7D459178" w14:textId="77777777" w:rsidR="000F4D19" w:rsidRPr="000F4D19" w:rsidRDefault="000F4D19" w:rsidP="000F4D19">
      <w:r w:rsidRPr="000F4D19">
        <w:t xml:space="preserve">  );</w:t>
      </w:r>
    </w:p>
    <w:p w14:paraId="70EA9623" w14:textId="77777777" w:rsidR="000F4D19" w:rsidRPr="000F4D19" w:rsidRDefault="000F4D19" w:rsidP="000F4D19">
      <w:r w:rsidRPr="000F4D19">
        <w:t>};</w:t>
      </w:r>
    </w:p>
    <w:p w14:paraId="728EAC21" w14:textId="77777777" w:rsidR="000F4D19" w:rsidRPr="000F4D19" w:rsidRDefault="000F4D19" w:rsidP="000F4D19"/>
    <w:p w14:paraId="666E7216" w14:textId="77777777" w:rsidR="000F4D19" w:rsidRPr="000F4D19" w:rsidRDefault="000F4D19" w:rsidP="000F4D19">
      <w:r w:rsidRPr="000F4D19">
        <w:t>export default Counter;</w:t>
      </w:r>
    </w:p>
    <w:p w14:paraId="361B98D3" w14:textId="77777777" w:rsidR="000F4D19" w:rsidRPr="000F4D19" w:rsidRDefault="000F4D19" w:rsidP="000F4D19"/>
    <w:p w14:paraId="5BC2A088" w14:textId="77777777" w:rsidR="000F4D19" w:rsidRPr="000F4D19" w:rsidRDefault="000F4D19" w:rsidP="000F4D19">
      <w:r w:rsidRPr="000F4D19">
        <w:rPr>
          <w:i/>
          <w:iCs/>
        </w:rPr>
        <w:t>// Тестирование компонента</w:t>
      </w:r>
    </w:p>
    <w:p w14:paraId="54955EFE" w14:textId="77777777" w:rsidR="000F4D19" w:rsidRPr="000F4D19" w:rsidRDefault="000F4D19" w:rsidP="000F4D19">
      <w:r w:rsidRPr="000F4D19">
        <w:t>const App = () =&gt; (</w:t>
      </w:r>
    </w:p>
    <w:p w14:paraId="016A0B19" w14:textId="77777777" w:rsidR="000F4D19" w:rsidRPr="000F4D19" w:rsidRDefault="000F4D19" w:rsidP="000F4D19">
      <w:r w:rsidRPr="000F4D19">
        <w:t xml:space="preserve">  &lt;div&gt;</w:t>
      </w:r>
    </w:p>
    <w:p w14:paraId="5C3862DF" w14:textId="77777777" w:rsidR="000F4D19" w:rsidRPr="000F4D19" w:rsidRDefault="000F4D19" w:rsidP="000F4D19">
      <w:r w:rsidRPr="000F4D19">
        <w:t xml:space="preserve">    &lt;Counter /&gt;</w:t>
      </w:r>
    </w:p>
    <w:p w14:paraId="7A35E5F8" w14:textId="77777777" w:rsidR="000F4D19" w:rsidRPr="000F4D19" w:rsidRDefault="000F4D19" w:rsidP="000F4D19">
      <w:r w:rsidRPr="000F4D19">
        <w:lastRenderedPageBreak/>
        <w:t xml:space="preserve">  &lt;/div&gt;</w:t>
      </w:r>
    </w:p>
    <w:p w14:paraId="00C4420D" w14:textId="77777777" w:rsidR="000F4D19" w:rsidRPr="000F4D19" w:rsidRDefault="000F4D19" w:rsidP="000F4D19">
      <w:r w:rsidRPr="000F4D19">
        <w:t>);</w:t>
      </w:r>
    </w:p>
    <w:p w14:paraId="1B6AB6CB" w14:textId="77777777" w:rsidR="00DF5302" w:rsidRPr="000F4D19" w:rsidRDefault="00DF5302" w:rsidP="000F4D19"/>
    <w:sectPr w:rsidR="00DF5302" w:rsidRPr="000F4D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4C0A4C"/>
    <w:multiLevelType w:val="multilevel"/>
    <w:tmpl w:val="560E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4"/>
  </w:num>
  <w:num w:numId="22" w16cid:durableId="1225143124">
    <w:abstractNumId w:val="13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86448555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F4D19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55BF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2025-12-08T14:11:00Z</dcterms:modified>
</cp:coreProperties>
</file>